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AD0F" w14:textId="160E3D8A" w:rsidR="00C52EBE" w:rsidRPr="000F330C" w:rsidRDefault="00C52EBE" w:rsidP="00C52EBE">
      <w:pPr>
        <w:spacing w:after="240"/>
        <w:ind w:left="666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330C">
        <w:rPr>
          <w:rFonts w:ascii="Times New Roman" w:hAnsi="Times New Roman" w:cs="Times New Roman"/>
          <w:sz w:val="24"/>
          <w:szCs w:val="24"/>
        </w:rPr>
        <w:t>Приложение</w:t>
      </w:r>
    </w:p>
    <w:p w14:paraId="5C9CF7AE" w14:textId="492DD420" w:rsidR="004C6A0A" w:rsidRPr="000F330C" w:rsidRDefault="004C6A0A" w:rsidP="000F330C">
      <w:pPr>
        <w:spacing w:after="240"/>
        <w:ind w:left="623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330C">
        <w:rPr>
          <w:rFonts w:ascii="Times New Roman" w:hAnsi="Times New Roman" w:cs="Times New Roman"/>
          <w:sz w:val="24"/>
          <w:szCs w:val="24"/>
        </w:rPr>
        <w:t>У</w:t>
      </w:r>
      <w:r w:rsidR="007A5897" w:rsidRPr="000F330C">
        <w:rPr>
          <w:rFonts w:ascii="Times New Roman" w:hAnsi="Times New Roman" w:cs="Times New Roman"/>
          <w:sz w:val="24"/>
          <w:szCs w:val="24"/>
        </w:rPr>
        <w:t>ТВЕРЖДЕНО</w:t>
      </w:r>
    </w:p>
    <w:p w14:paraId="067466BB" w14:textId="77777777" w:rsidR="00126813" w:rsidRPr="000F330C" w:rsidRDefault="00126813" w:rsidP="00C52EBE">
      <w:pPr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330C">
        <w:rPr>
          <w:rFonts w:ascii="Times New Roman" w:hAnsi="Times New Roman" w:cs="Times New Roman"/>
          <w:sz w:val="24"/>
          <w:szCs w:val="24"/>
        </w:rPr>
        <w:t>р</w:t>
      </w:r>
      <w:r w:rsidR="004C6A0A" w:rsidRPr="000F330C">
        <w:rPr>
          <w:rFonts w:ascii="Times New Roman" w:hAnsi="Times New Roman" w:cs="Times New Roman"/>
          <w:sz w:val="24"/>
          <w:szCs w:val="24"/>
        </w:rPr>
        <w:t>аспоряжением</w:t>
      </w:r>
      <w:r w:rsidRPr="000F330C">
        <w:rPr>
          <w:rFonts w:ascii="Times New Roman" w:hAnsi="Times New Roman" w:cs="Times New Roman"/>
          <w:sz w:val="24"/>
          <w:szCs w:val="24"/>
        </w:rPr>
        <w:t xml:space="preserve"> а</w:t>
      </w:r>
      <w:r w:rsidR="004C6A0A" w:rsidRPr="000F330C"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2535A727" w14:textId="6FAACC81" w:rsidR="004C6A0A" w:rsidRPr="000F330C" w:rsidRDefault="00515D00" w:rsidP="00C52EBE">
      <w:pPr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330C">
        <w:rPr>
          <w:rFonts w:ascii="Times New Roman" w:hAnsi="Times New Roman" w:cs="Times New Roman"/>
          <w:sz w:val="24"/>
          <w:szCs w:val="24"/>
        </w:rPr>
        <w:t>Минского сельского поселения</w:t>
      </w:r>
    </w:p>
    <w:p w14:paraId="165A3898" w14:textId="7DE00DDC" w:rsidR="004C6A0A" w:rsidRPr="000F330C" w:rsidRDefault="004C6A0A" w:rsidP="00C52EBE">
      <w:pPr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330C">
        <w:rPr>
          <w:rFonts w:ascii="Times New Roman" w:hAnsi="Times New Roman" w:cs="Times New Roman"/>
          <w:sz w:val="24"/>
          <w:szCs w:val="24"/>
        </w:rPr>
        <w:t xml:space="preserve">от </w:t>
      </w:r>
      <w:r w:rsidR="006C076B">
        <w:rPr>
          <w:rFonts w:ascii="Times New Roman" w:hAnsi="Times New Roman" w:cs="Times New Roman"/>
          <w:sz w:val="24"/>
          <w:szCs w:val="24"/>
        </w:rPr>
        <w:t>24</w:t>
      </w:r>
      <w:r w:rsidR="007A5897" w:rsidRPr="000F330C">
        <w:rPr>
          <w:rFonts w:ascii="Times New Roman" w:hAnsi="Times New Roman" w:cs="Times New Roman"/>
          <w:sz w:val="24"/>
          <w:szCs w:val="24"/>
        </w:rPr>
        <w:t>.</w:t>
      </w:r>
      <w:r w:rsidR="0012322D">
        <w:rPr>
          <w:rFonts w:ascii="Times New Roman" w:hAnsi="Times New Roman" w:cs="Times New Roman"/>
          <w:sz w:val="24"/>
          <w:szCs w:val="24"/>
        </w:rPr>
        <w:t>0</w:t>
      </w:r>
      <w:r w:rsidR="006C076B">
        <w:rPr>
          <w:rFonts w:ascii="Times New Roman" w:hAnsi="Times New Roman" w:cs="Times New Roman"/>
          <w:sz w:val="24"/>
          <w:szCs w:val="24"/>
        </w:rPr>
        <w:t>8</w:t>
      </w:r>
      <w:r w:rsidR="007A5897" w:rsidRPr="000F330C">
        <w:rPr>
          <w:rFonts w:ascii="Times New Roman" w:hAnsi="Times New Roman" w:cs="Times New Roman"/>
          <w:sz w:val="24"/>
          <w:szCs w:val="24"/>
        </w:rPr>
        <w:t>.202</w:t>
      </w:r>
      <w:r w:rsidR="0012322D">
        <w:rPr>
          <w:rFonts w:ascii="Times New Roman" w:hAnsi="Times New Roman" w:cs="Times New Roman"/>
          <w:sz w:val="24"/>
          <w:szCs w:val="24"/>
        </w:rPr>
        <w:t>2</w:t>
      </w:r>
      <w:r w:rsidR="0037412B" w:rsidRPr="000F330C">
        <w:rPr>
          <w:rFonts w:ascii="Times New Roman" w:hAnsi="Times New Roman" w:cs="Times New Roman"/>
          <w:sz w:val="24"/>
          <w:szCs w:val="24"/>
        </w:rPr>
        <w:t xml:space="preserve"> </w:t>
      </w:r>
      <w:r w:rsidR="003F1BAF" w:rsidRPr="000F330C">
        <w:rPr>
          <w:rFonts w:ascii="Times New Roman" w:hAnsi="Times New Roman" w:cs="Times New Roman"/>
          <w:sz w:val="24"/>
          <w:szCs w:val="24"/>
        </w:rPr>
        <w:t>года №</w:t>
      </w:r>
      <w:r w:rsidR="00717B16" w:rsidRPr="000F330C">
        <w:rPr>
          <w:rFonts w:ascii="Times New Roman" w:hAnsi="Times New Roman" w:cs="Times New Roman"/>
          <w:sz w:val="24"/>
          <w:szCs w:val="24"/>
        </w:rPr>
        <w:t xml:space="preserve"> </w:t>
      </w:r>
      <w:r w:rsidR="006C076B">
        <w:rPr>
          <w:rFonts w:ascii="Times New Roman" w:hAnsi="Times New Roman" w:cs="Times New Roman"/>
          <w:sz w:val="24"/>
          <w:szCs w:val="24"/>
        </w:rPr>
        <w:t>37</w:t>
      </w:r>
      <w:r w:rsidR="00B2308B" w:rsidRPr="000F330C">
        <w:rPr>
          <w:rFonts w:ascii="Times New Roman" w:hAnsi="Times New Roman" w:cs="Times New Roman"/>
          <w:sz w:val="24"/>
          <w:szCs w:val="24"/>
        </w:rPr>
        <w:t>-</w:t>
      </w:r>
      <w:r w:rsidR="0012322D">
        <w:rPr>
          <w:rFonts w:ascii="Times New Roman" w:hAnsi="Times New Roman" w:cs="Times New Roman"/>
          <w:sz w:val="24"/>
          <w:szCs w:val="24"/>
        </w:rPr>
        <w:t>р</w:t>
      </w:r>
    </w:p>
    <w:p w14:paraId="1E39E641" w14:textId="77777777" w:rsidR="004C6A0A" w:rsidRPr="007A5897" w:rsidRDefault="004C6A0A" w:rsidP="007A5897">
      <w:pPr>
        <w:ind w:left="581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30695" w14:textId="77777777" w:rsidR="004C6A0A" w:rsidRPr="007A5897" w:rsidRDefault="004C6A0A" w:rsidP="001913D7">
      <w:pPr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05A18" w14:textId="77777777" w:rsidR="004C6A0A" w:rsidRPr="007A5897" w:rsidRDefault="004C6A0A" w:rsidP="001913D7">
      <w:pPr>
        <w:pStyle w:val="1"/>
        <w:outlineLvl w:val="0"/>
        <w:rPr>
          <w:rFonts w:ascii="Times New Roman" w:hAnsi="Times New Roman" w:cs="Times New Roman"/>
          <w:b/>
          <w:bCs/>
          <w:lang w:val="ru-RU"/>
        </w:rPr>
      </w:pPr>
      <w:r w:rsidRPr="007A5897">
        <w:rPr>
          <w:rFonts w:ascii="Times New Roman" w:hAnsi="Times New Roman" w:cs="Times New Roman"/>
          <w:b/>
          <w:bCs/>
          <w:lang w:val="ru-RU"/>
        </w:rPr>
        <w:t>ИЗВЕЩЕНИЕ</w:t>
      </w:r>
    </w:p>
    <w:p w14:paraId="776D2DFF" w14:textId="0B6B4A54" w:rsidR="004C6A0A" w:rsidRPr="007A5897" w:rsidRDefault="00126813" w:rsidP="00AA1750">
      <w:pPr>
        <w:pStyle w:val="1"/>
        <w:outlineLvl w:val="0"/>
        <w:rPr>
          <w:rFonts w:ascii="Times New Roman" w:hAnsi="Times New Roman" w:cs="Times New Roman"/>
          <w:b/>
          <w:bCs/>
          <w:lang w:val="ru-RU"/>
        </w:rPr>
      </w:pPr>
      <w:r w:rsidRPr="007A5897">
        <w:rPr>
          <w:rFonts w:ascii="Times New Roman" w:hAnsi="Times New Roman" w:cs="Times New Roman"/>
          <w:b/>
          <w:bCs/>
          <w:lang w:val="ru-RU"/>
        </w:rPr>
        <w:t>о</w:t>
      </w:r>
      <w:r w:rsidR="004C6A0A" w:rsidRPr="007A5897">
        <w:rPr>
          <w:rFonts w:ascii="Times New Roman" w:hAnsi="Times New Roman" w:cs="Times New Roman"/>
          <w:b/>
          <w:bCs/>
          <w:lang w:val="ru-RU"/>
        </w:rPr>
        <w:t xml:space="preserve"> проведении </w:t>
      </w:r>
      <w:r w:rsidR="000F330C">
        <w:rPr>
          <w:rFonts w:ascii="Times New Roman" w:hAnsi="Times New Roman" w:cs="Times New Roman"/>
          <w:b/>
          <w:bCs/>
          <w:lang w:val="ru-RU"/>
        </w:rPr>
        <w:t xml:space="preserve">открытого </w:t>
      </w:r>
      <w:r w:rsidR="004C6A0A" w:rsidRPr="007A5897">
        <w:rPr>
          <w:rFonts w:ascii="Times New Roman" w:hAnsi="Times New Roman" w:cs="Times New Roman"/>
          <w:b/>
          <w:bCs/>
          <w:lang w:val="ru-RU"/>
        </w:rPr>
        <w:t xml:space="preserve">аукциона </w:t>
      </w:r>
      <w:r w:rsidR="000F330C">
        <w:rPr>
          <w:rFonts w:ascii="Times New Roman" w:hAnsi="Times New Roman" w:cs="Times New Roman"/>
          <w:b/>
          <w:bCs/>
          <w:lang w:val="ru-RU"/>
        </w:rPr>
        <w:t>на право заключения договор</w:t>
      </w:r>
      <w:r w:rsidR="003B22D6">
        <w:rPr>
          <w:rFonts w:ascii="Times New Roman" w:hAnsi="Times New Roman" w:cs="Times New Roman"/>
          <w:b/>
          <w:bCs/>
          <w:lang w:val="ru-RU"/>
        </w:rPr>
        <w:t>а</w:t>
      </w:r>
      <w:r w:rsidR="000F330C">
        <w:rPr>
          <w:rFonts w:ascii="Times New Roman" w:hAnsi="Times New Roman" w:cs="Times New Roman"/>
          <w:b/>
          <w:bCs/>
          <w:lang w:val="ru-RU"/>
        </w:rPr>
        <w:t xml:space="preserve"> аренды земельн</w:t>
      </w:r>
      <w:r w:rsidR="003B22D6">
        <w:rPr>
          <w:rFonts w:ascii="Times New Roman" w:hAnsi="Times New Roman" w:cs="Times New Roman"/>
          <w:b/>
          <w:bCs/>
          <w:lang w:val="ru-RU"/>
        </w:rPr>
        <w:t>ого</w:t>
      </w:r>
      <w:r w:rsidR="000F330C">
        <w:rPr>
          <w:rFonts w:ascii="Times New Roman" w:hAnsi="Times New Roman" w:cs="Times New Roman"/>
          <w:b/>
          <w:bCs/>
          <w:lang w:val="ru-RU"/>
        </w:rPr>
        <w:t xml:space="preserve"> участк</w:t>
      </w:r>
      <w:r w:rsidR="003B22D6">
        <w:rPr>
          <w:rFonts w:ascii="Times New Roman" w:hAnsi="Times New Roman" w:cs="Times New Roman"/>
          <w:b/>
          <w:bCs/>
          <w:lang w:val="ru-RU"/>
        </w:rPr>
        <w:t>а</w:t>
      </w:r>
      <w:r w:rsidR="004C6A0A" w:rsidRPr="007A5897">
        <w:rPr>
          <w:rFonts w:ascii="Times New Roman" w:hAnsi="Times New Roman" w:cs="Times New Roman"/>
          <w:b/>
          <w:bCs/>
          <w:lang w:val="ru-RU"/>
        </w:rPr>
        <w:t xml:space="preserve">, </w:t>
      </w:r>
      <w:r w:rsidR="00515D00" w:rsidRPr="007A5897">
        <w:rPr>
          <w:rFonts w:ascii="Times New Roman" w:hAnsi="Times New Roman" w:cs="Times New Roman"/>
          <w:b/>
          <w:bCs/>
          <w:lang w:val="ru-RU"/>
        </w:rPr>
        <w:t>находящ</w:t>
      </w:r>
      <w:r w:rsidR="003B22D6">
        <w:rPr>
          <w:rFonts w:ascii="Times New Roman" w:hAnsi="Times New Roman" w:cs="Times New Roman"/>
          <w:b/>
          <w:bCs/>
          <w:lang w:val="ru-RU"/>
        </w:rPr>
        <w:t>его</w:t>
      </w:r>
      <w:r w:rsidR="00515D00" w:rsidRPr="007A5897">
        <w:rPr>
          <w:rFonts w:ascii="Times New Roman" w:hAnsi="Times New Roman" w:cs="Times New Roman"/>
          <w:b/>
          <w:bCs/>
          <w:lang w:val="ru-RU"/>
        </w:rPr>
        <w:t>ся в муниципальной</w:t>
      </w:r>
      <w:r w:rsidR="004C6A0A" w:rsidRPr="007A5897">
        <w:rPr>
          <w:rFonts w:ascii="Times New Roman" w:hAnsi="Times New Roman" w:cs="Times New Roman"/>
          <w:b/>
          <w:bCs/>
          <w:lang w:val="ru-RU"/>
        </w:rPr>
        <w:t xml:space="preserve"> собственност</w:t>
      </w:r>
      <w:r w:rsidR="00515D00" w:rsidRPr="007A5897">
        <w:rPr>
          <w:rFonts w:ascii="Times New Roman" w:hAnsi="Times New Roman" w:cs="Times New Roman"/>
          <w:b/>
          <w:bCs/>
          <w:lang w:val="ru-RU"/>
        </w:rPr>
        <w:t>и</w:t>
      </w:r>
      <w:r w:rsidR="004C6A0A" w:rsidRPr="007A5897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328A8354" w14:textId="77777777" w:rsidR="004C6A0A" w:rsidRPr="007A5897" w:rsidRDefault="004C6A0A" w:rsidP="004B7765">
      <w:pPr>
        <w:pStyle w:val="1"/>
        <w:outlineLvl w:val="0"/>
        <w:rPr>
          <w:rFonts w:ascii="Times New Roman" w:hAnsi="Times New Roman" w:cs="Times New Roman"/>
          <w:lang w:val="ru-RU"/>
        </w:rPr>
      </w:pPr>
    </w:p>
    <w:p w14:paraId="06DCF261" w14:textId="69C02EED" w:rsidR="004C6A0A" w:rsidRPr="007A5897" w:rsidRDefault="004C6A0A" w:rsidP="00515D0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 xml:space="preserve">Настоящее извещение, вносимые в него изменения, извещение об отказе от проведения аукциона размещаются на официальном сайте торгов в сети «Интернет» по адресу: </w:t>
      </w:r>
      <w:hyperlink r:id="rId8" w:history="1">
        <w:r w:rsidR="007A5897" w:rsidRPr="00C566E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A5897" w:rsidRPr="00C566ED">
          <w:rPr>
            <w:rStyle w:val="ad"/>
            <w:rFonts w:ascii="Times New Roman" w:hAnsi="Times New Roman" w:cs="Times New Roman"/>
            <w:sz w:val="24"/>
            <w:szCs w:val="24"/>
          </w:rPr>
          <w:t>://torgi.gov.ru/</w:t>
        </w:r>
        <w:r w:rsidR="000815FE" w:rsidRPr="000815F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0815FE" w:rsidRPr="000815FE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0815FE" w:rsidRPr="000815F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7A5897">
        <w:rPr>
          <w:rFonts w:ascii="Times New Roman" w:hAnsi="Times New Roman" w:cs="Times New Roman"/>
          <w:sz w:val="24"/>
          <w:szCs w:val="24"/>
        </w:rPr>
        <w:t xml:space="preserve"> </w:t>
      </w:r>
      <w:r w:rsidRPr="007A5897">
        <w:rPr>
          <w:rFonts w:ascii="Times New Roman" w:hAnsi="Times New Roman" w:cs="Times New Roman"/>
          <w:sz w:val="24"/>
          <w:szCs w:val="24"/>
        </w:rPr>
        <w:t>(далее – официальный сайт торгов)</w:t>
      </w:r>
      <w:r w:rsidR="003B22D6">
        <w:rPr>
          <w:rFonts w:ascii="Times New Roman" w:hAnsi="Times New Roman" w:cs="Times New Roman"/>
          <w:sz w:val="24"/>
          <w:szCs w:val="24"/>
        </w:rPr>
        <w:t>,</w:t>
      </w:r>
      <w:r w:rsidRPr="007A5897">
        <w:rPr>
          <w:rFonts w:ascii="Times New Roman" w:hAnsi="Times New Roman" w:cs="Times New Roman"/>
          <w:sz w:val="24"/>
          <w:szCs w:val="24"/>
        </w:rPr>
        <w:t xml:space="preserve"> опубликовываются в информационном бюллетене «</w:t>
      </w:r>
      <w:r w:rsidR="00515D00" w:rsidRPr="007A5897">
        <w:rPr>
          <w:rFonts w:ascii="Times New Roman" w:hAnsi="Times New Roman" w:cs="Times New Roman"/>
          <w:sz w:val="24"/>
          <w:szCs w:val="24"/>
        </w:rPr>
        <w:t>Минский вестник</w:t>
      </w:r>
      <w:r w:rsidRPr="007A5897">
        <w:rPr>
          <w:rFonts w:ascii="Times New Roman" w:hAnsi="Times New Roman" w:cs="Times New Roman"/>
          <w:sz w:val="24"/>
          <w:szCs w:val="24"/>
        </w:rPr>
        <w:t>»</w:t>
      </w:r>
      <w:r w:rsidR="003B22D6">
        <w:rPr>
          <w:rFonts w:ascii="Times New Roman" w:hAnsi="Times New Roman" w:cs="Times New Roman"/>
          <w:sz w:val="24"/>
          <w:szCs w:val="24"/>
        </w:rPr>
        <w:t>, по месту нахождения земельного участка в населенном пункте Минского сельского поселения – деревне Нажерово.</w:t>
      </w:r>
    </w:p>
    <w:p w14:paraId="654B23F1" w14:textId="77777777" w:rsidR="004C6A0A" w:rsidRPr="007A5897" w:rsidRDefault="004C6A0A" w:rsidP="002D7A6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97637" w14:textId="77777777" w:rsidR="009C5D77" w:rsidRPr="007A5897" w:rsidRDefault="004C6A0A" w:rsidP="00264A7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>АДМИНИСТРАЦИ</w:t>
      </w:r>
      <w:r w:rsidR="00515D00" w:rsidRPr="007A5897">
        <w:rPr>
          <w:rFonts w:ascii="Times New Roman" w:hAnsi="Times New Roman" w:cs="Times New Roman"/>
          <w:sz w:val="24"/>
          <w:szCs w:val="24"/>
        </w:rPr>
        <w:t>Я МИНСКОГО СЕЛЬСКОГО ПОСЕЛЕНИЯ</w:t>
      </w:r>
    </w:p>
    <w:p w14:paraId="01B212FC" w14:textId="77777777" w:rsidR="004E4174" w:rsidRDefault="00515D00" w:rsidP="00264A7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>КОСТРОМСКОГО МУНИЦИПАЛЬНОГО РАЙОНА</w:t>
      </w:r>
    </w:p>
    <w:p w14:paraId="5EC6BF9A" w14:textId="6B9657C5" w:rsidR="004C6A0A" w:rsidRPr="007A5897" w:rsidRDefault="00515D00" w:rsidP="00264A7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14:paraId="09B15DAD" w14:textId="77777777" w:rsidR="004C6A0A" w:rsidRPr="007A5897" w:rsidRDefault="004C6A0A" w:rsidP="001913D7">
      <w:pPr>
        <w:ind w:firstLine="540"/>
        <w:rPr>
          <w:rFonts w:ascii="Times New Roman" w:hAnsi="Times New Roman" w:cs="Times New Roman"/>
          <w:sz w:val="24"/>
          <w:szCs w:val="24"/>
        </w:rPr>
      </w:pPr>
    </w:p>
    <w:p w14:paraId="74636A72" w14:textId="29BC8376" w:rsidR="004C6A0A" w:rsidRPr="007A5897" w:rsidRDefault="004C6A0A" w:rsidP="00515D0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>объявляет о проведении</w:t>
      </w:r>
      <w:r w:rsidR="00756879" w:rsidRPr="007A5897">
        <w:rPr>
          <w:rFonts w:ascii="Times New Roman" w:hAnsi="Times New Roman" w:cs="Times New Roman"/>
          <w:sz w:val="24"/>
          <w:szCs w:val="24"/>
        </w:rPr>
        <w:t xml:space="preserve"> </w:t>
      </w:r>
      <w:r w:rsidR="003B22D6">
        <w:rPr>
          <w:rFonts w:ascii="Times New Roman" w:hAnsi="Times New Roman" w:cs="Times New Roman"/>
          <w:sz w:val="24"/>
          <w:szCs w:val="24"/>
        </w:rPr>
        <w:t>6</w:t>
      </w:r>
      <w:r w:rsidR="007357EE" w:rsidRPr="007A5897">
        <w:rPr>
          <w:rFonts w:ascii="Times New Roman" w:hAnsi="Times New Roman" w:cs="Times New Roman"/>
          <w:sz w:val="24"/>
          <w:szCs w:val="24"/>
        </w:rPr>
        <w:t xml:space="preserve"> </w:t>
      </w:r>
      <w:r w:rsidR="003B22D6">
        <w:rPr>
          <w:rFonts w:ascii="Times New Roman" w:hAnsi="Times New Roman" w:cs="Times New Roman"/>
          <w:sz w:val="24"/>
          <w:szCs w:val="24"/>
        </w:rPr>
        <w:t>октябр</w:t>
      </w:r>
      <w:r w:rsidR="00B2308B">
        <w:rPr>
          <w:rFonts w:ascii="Times New Roman" w:hAnsi="Times New Roman" w:cs="Times New Roman"/>
          <w:sz w:val="24"/>
          <w:szCs w:val="24"/>
        </w:rPr>
        <w:t>я</w:t>
      </w:r>
      <w:r w:rsidRPr="007A5897">
        <w:rPr>
          <w:rFonts w:ascii="Times New Roman" w:hAnsi="Times New Roman" w:cs="Times New Roman"/>
          <w:sz w:val="24"/>
          <w:szCs w:val="24"/>
        </w:rPr>
        <w:t xml:space="preserve"> 20</w:t>
      </w:r>
      <w:r w:rsidR="0099361B" w:rsidRPr="007A5897">
        <w:rPr>
          <w:rFonts w:ascii="Times New Roman" w:hAnsi="Times New Roman" w:cs="Times New Roman"/>
          <w:sz w:val="24"/>
          <w:szCs w:val="24"/>
        </w:rPr>
        <w:t>2</w:t>
      </w:r>
      <w:r w:rsidR="009C5D77" w:rsidRPr="007A5897">
        <w:rPr>
          <w:rFonts w:ascii="Times New Roman" w:hAnsi="Times New Roman" w:cs="Times New Roman"/>
          <w:sz w:val="24"/>
          <w:szCs w:val="24"/>
        </w:rPr>
        <w:t>2</w:t>
      </w:r>
      <w:r w:rsidRPr="007A5897">
        <w:rPr>
          <w:rFonts w:ascii="Times New Roman" w:hAnsi="Times New Roman" w:cs="Times New Roman"/>
          <w:sz w:val="24"/>
          <w:szCs w:val="24"/>
        </w:rPr>
        <w:t xml:space="preserve"> года с </w:t>
      </w:r>
      <w:r w:rsidR="001E5BD7">
        <w:rPr>
          <w:rFonts w:ascii="Times New Roman" w:hAnsi="Times New Roman" w:cs="Times New Roman"/>
          <w:sz w:val="24"/>
          <w:szCs w:val="24"/>
        </w:rPr>
        <w:t>16</w:t>
      </w:r>
      <w:r w:rsidRPr="007A589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834BD" w:rsidRPr="007A5897">
        <w:rPr>
          <w:rFonts w:ascii="Times New Roman" w:hAnsi="Times New Roman" w:cs="Times New Roman"/>
          <w:sz w:val="24"/>
          <w:szCs w:val="24"/>
        </w:rPr>
        <w:t>0</w:t>
      </w:r>
      <w:r w:rsidRPr="007A5897">
        <w:rPr>
          <w:rFonts w:ascii="Times New Roman" w:hAnsi="Times New Roman" w:cs="Times New Roman"/>
          <w:sz w:val="24"/>
          <w:szCs w:val="24"/>
        </w:rPr>
        <w:t xml:space="preserve">0 минут по московскому времени по адресу: </w:t>
      </w:r>
      <w:r w:rsidR="00515D00" w:rsidRPr="007A5897">
        <w:rPr>
          <w:rFonts w:ascii="Times New Roman" w:hAnsi="Times New Roman" w:cs="Times New Roman"/>
          <w:sz w:val="24"/>
          <w:szCs w:val="24"/>
        </w:rPr>
        <w:t>156543, Костромская область, Костромской район, Минское сельское поселение, село Минское, ул. Куколевского, д. 1</w:t>
      </w:r>
      <w:r w:rsidR="009C5D77" w:rsidRPr="007A5897">
        <w:rPr>
          <w:rFonts w:ascii="Times New Roman" w:hAnsi="Times New Roman" w:cs="Times New Roman"/>
          <w:sz w:val="24"/>
          <w:szCs w:val="24"/>
        </w:rPr>
        <w:t>5</w:t>
      </w:r>
      <w:r w:rsidR="00515D00" w:rsidRPr="007A5897">
        <w:rPr>
          <w:rFonts w:ascii="Times New Roman" w:hAnsi="Times New Roman" w:cs="Times New Roman"/>
          <w:sz w:val="24"/>
          <w:szCs w:val="24"/>
        </w:rPr>
        <w:t xml:space="preserve"> </w:t>
      </w:r>
      <w:r w:rsidRPr="007A5897">
        <w:rPr>
          <w:rFonts w:ascii="Times New Roman" w:hAnsi="Times New Roman" w:cs="Times New Roman"/>
          <w:sz w:val="24"/>
          <w:szCs w:val="24"/>
        </w:rPr>
        <w:t>(</w:t>
      </w:r>
      <w:r w:rsidR="00515D00" w:rsidRPr="007A5897">
        <w:rPr>
          <w:rFonts w:ascii="Times New Roman" w:hAnsi="Times New Roman" w:cs="Times New Roman"/>
          <w:sz w:val="24"/>
          <w:szCs w:val="24"/>
        </w:rPr>
        <w:t xml:space="preserve">здание МКУ </w:t>
      </w:r>
      <w:r w:rsidR="009C5D77" w:rsidRPr="007A5897">
        <w:rPr>
          <w:rFonts w:ascii="Times New Roman" w:hAnsi="Times New Roman" w:cs="Times New Roman"/>
          <w:sz w:val="24"/>
          <w:szCs w:val="24"/>
        </w:rPr>
        <w:t xml:space="preserve">КДЦ </w:t>
      </w:r>
      <w:r w:rsidR="00515D00" w:rsidRPr="007A5897">
        <w:rPr>
          <w:rFonts w:ascii="Times New Roman" w:hAnsi="Times New Roman" w:cs="Times New Roman"/>
          <w:sz w:val="24"/>
          <w:szCs w:val="24"/>
        </w:rPr>
        <w:t>«</w:t>
      </w:r>
      <w:r w:rsidR="009C5D77" w:rsidRPr="007A5897">
        <w:rPr>
          <w:rFonts w:ascii="Times New Roman" w:hAnsi="Times New Roman" w:cs="Times New Roman"/>
          <w:sz w:val="24"/>
          <w:szCs w:val="24"/>
        </w:rPr>
        <w:t>Минское</w:t>
      </w:r>
      <w:r w:rsidR="00515D00" w:rsidRPr="007A5897">
        <w:rPr>
          <w:rFonts w:ascii="Times New Roman" w:hAnsi="Times New Roman" w:cs="Times New Roman"/>
          <w:sz w:val="24"/>
          <w:szCs w:val="24"/>
        </w:rPr>
        <w:t>»</w:t>
      </w:r>
      <w:r w:rsidRPr="007A5897">
        <w:rPr>
          <w:rFonts w:ascii="Times New Roman" w:hAnsi="Times New Roman" w:cs="Times New Roman"/>
          <w:sz w:val="24"/>
          <w:szCs w:val="24"/>
        </w:rPr>
        <w:t xml:space="preserve">), аукциона </w:t>
      </w:r>
      <w:r w:rsidR="00352050" w:rsidRPr="00352050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</w:t>
      </w:r>
      <w:r w:rsidR="003B22D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52050" w:rsidRPr="00352050">
        <w:rPr>
          <w:rFonts w:ascii="Times New Roman" w:hAnsi="Times New Roman" w:cs="Times New Roman"/>
          <w:color w:val="000000"/>
          <w:sz w:val="24"/>
          <w:szCs w:val="24"/>
        </w:rPr>
        <w:t xml:space="preserve"> аренды земельн</w:t>
      </w:r>
      <w:r w:rsidR="003B22D6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352050" w:rsidRPr="00352050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3B22D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52050" w:rsidRPr="0035205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5897">
        <w:rPr>
          <w:rFonts w:ascii="Times New Roman" w:hAnsi="Times New Roman" w:cs="Times New Roman"/>
          <w:sz w:val="24"/>
          <w:szCs w:val="24"/>
        </w:rPr>
        <w:t xml:space="preserve"> </w:t>
      </w:r>
      <w:r w:rsidR="00515D00" w:rsidRPr="007A5897">
        <w:rPr>
          <w:rFonts w:ascii="Times New Roman" w:hAnsi="Times New Roman" w:cs="Times New Roman"/>
          <w:sz w:val="24"/>
          <w:szCs w:val="24"/>
        </w:rPr>
        <w:t>находящ</w:t>
      </w:r>
      <w:r w:rsidR="003B22D6">
        <w:rPr>
          <w:rFonts w:ascii="Times New Roman" w:hAnsi="Times New Roman" w:cs="Times New Roman"/>
          <w:sz w:val="24"/>
          <w:szCs w:val="24"/>
        </w:rPr>
        <w:t>его</w:t>
      </w:r>
      <w:r w:rsidR="00515D00" w:rsidRPr="007A5897">
        <w:rPr>
          <w:rFonts w:ascii="Times New Roman" w:hAnsi="Times New Roman" w:cs="Times New Roman"/>
          <w:sz w:val="24"/>
          <w:szCs w:val="24"/>
        </w:rPr>
        <w:t>ся в муниципальной</w:t>
      </w:r>
      <w:r w:rsidRPr="007A5897">
        <w:rPr>
          <w:rFonts w:ascii="Times New Roman" w:hAnsi="Times New Roman" w:cs="Times New Roman"/>
          <w:sz w:val="24"/>
          <w:szCs w:val="24"/>
        </w:rPr>
        <w:t xml:space="preserve"> собственност</w:t>
      </w:r>
      <w:r w:rsidR="00515D00" w:rsidRPr="007A5897">
        <w:rPr>
          <w:rFonts w:ascii="Times New Roman" w:hAnsi="Times New Roman" w:cs="Times New Roman"/>
          <w:sz w:val="24"/>
          <w:szCs w:val="24"/>
        </w:rPr>
        <w:t>и</w:t>
      </w:r>
      <w:r w:rsidRPr="007A5897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24F784E3" w14:textId="37EA28EF" w:rsidR="004C6A0A" w:rsidRPr="007A5897" w:rsidRDefault="004C6A0A" w:rsidP="00515D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 xml:space="preserve">1. Организатор аукциона: </w:t>
      </w:r>
      <w:r w:rsidR="00515D00" w:rsidRPr="007A5897">
        <w:rPr>
          <w:rFonts w:ascii="Times New Roman" w:hAnsi="Times New Roman" w:cs="Times New Roman"/>
          <w:sz w:val="24"/>
          <w:szCs w:val="24"/>
        </w:rPr>
        <w:t>А</w:t>
      </w:r>
      <w:r w:rsidRPr="007A5897">
        <w:rPr>
          <w:rFonts w:ascii="Times New Roman" w:hAnsi="Times New Roman" w:cs="Times New Roman"/>
          <w:sz w:val="24"/>
          <w:szCs w:val="24"/>
        </w:rPr>
        <w:t>дминистраци</w:t>
      </w:r>
      <w:r w:rsidR="00515D00" w:rsidRPr="007A5897">
        <w:rPr>
          <w:rFonts w:ascii="Times New Roman" w:hAnsi="Times New Roman" w:cs="Times New Roman"/>
          <w:sz w:val="24"/>
          <w:szCs w:val="24"/>
        </w:rPr>
        <w:t>я</w:t>
      </w:r>
      <w:r w:rsidRPr="007A5897">
        <w:rPr>
          <w:rFonts w:ascii="Times New Roman" w:hAnsi="Times New Roman" w:cs="Times New Roman"/>
          <w:sz w:val="24"/>
          <w:szCs w:val="24"/>
        </w:rPr>
        <w:t xml:space="preserve"> </w:t>
      </w:r>
      <w:r w:rsidR="00515D00" w:rsidRPr="007A5897">
        <w:rPr>
          <w:rFonts w:ascii="Times New Roman" w:hAnsi="Times New Roman" w:cs="Times New Roman"/>
          <w:sz w:val="24"/>
          <w:szCs w:val="24"/>
        </w:rPr>
        <w:t>Минского сельского поселения</w:t>
      </w:r>
      <w:r w:rsidR="004E4174">
        <w:rPr>
          <w:rFonts w:ascii="Times New Roman" w:hAnsi="Times New Roman" w:cs="Times New Roman"/>
          <w:sz w:val="24"/>
          <w:szCs w:val="24"/>
        </w:rPr>
        <w:t xml:space="preserve"> Костромского муниципального района Костромской области</w:t>
      </w:r>
      <w:r w:rsidRPr="007A5897">
        <w:rPr>
          <w:rFonts w:ascii="Times New Roman" w:hAnsi="Times New Roman" w:cs="Times New Roman"/>
          <w:sz w:val="24"/>
          <w:szCs w:val="24"/>
        </w:rPr>
        <w:t>; место нахождения: 1565</w:t>
      </w:r>
      <w:r w:rsidR="00515D00" w:rsidRPr="007A5897">
        <w:rPr>
          <w:rFonts w:ascii="Times New Roman" w:hAnsi="Times New Roman" w:cs="Times New Roman"/>
          <w:sz w:val="24"/>
          <w:szCs w:val="24"/>
        </w:rPr>
        <w:t>43</w:t>
      </w:r>
      <w:r w:rsidRPr="007A5897">
        <w:rPr>
          <w:rFonts w:ascii="Times New Roman" w:hAnsi="Times New Roman" w:cs="Times New Roman"/>
          <w:sz w:val="24"/>
          <w:szCs w:val="24"/>
        </w:rPr>
        <w:t>, Костромская область, Костром</w:t>
      </w:r>
      <w:r w:rsidR="00515D00" w:rsidRPr="007A5897">
        <w:rPr>
          <w:rFonts w:ascii="Times New Roman" w:hAnsi="Times New Roman" w:cs="Times New Roman"/>
          <w:sz w:val="24"/>
          <w:szCs w:val="24"/>
        </w:rPr>
        <w:t>ской район</w:t>
      </w:r>
      <w:r w:rsidRPr="007A5897">
        <w:rPr>
          <w:rFonts w:ascii="Times New Roman" w:hAnsi="Times New Roman" w:cs="Times New Roman"/>
          <w:sz w:val="24"/>
          <w:szCs w:val="24"/>
        </w:rPr>
        <w:t>,</w:t>
      </w:r>
      <w:r w:rsidR="00515D00" w:rsidRPr="007A5897">
        <w:rPr>
          <w:rFonts w:ascii="Times New Roman" w:hAnsi="Times New Roman" w:cs="Times New Roman"/>
          <w:sz w:val="24"/>
          <w:szCs w:val="24"/>
        </w:rPr>
        <w:t xml:space="preserve"> Минское сельское поселение, село Минское,</w:t>
      </w:r>
      <w:r w:rsidRPr="007A5897">
        <w:rPr>
          <w:rFonts w:ascii="Times New Roman" w:hAnsi="Times New Roman" w:cs="Times New Roman"/>
          <w:sz w:val="24"/>
          <w:szCs w:val="24"/>
        </w:rPr>
        <w:t xml:space="preserve"> </w:t>
      </w:r>
      <w:r w:rsidR="00515D00" w:rsidRPr="007A5897">
        <w:rPr>
          <w:rFonts w:ascii="Times New Roman" w:hAnsi="Times New Roman" w:cs="Times New Roman"/>
          <w:sz w:val="24"/>
          <w:szCs w:val="24"/>
        </w:rPr>
        <w:t>улица Куколевского</w:t>
      </w:r>
      <w:r w:rsidRPr="007A5897">
        <w:rPr>
          <w:rFonts w:ascii="Times New Roman" w:hAnsi="Times New Roman" w:cs="Times New Roman"/>
          <w:sz w:val="24"/>
          <w:szCs w:val="24"/>
        </w:rPr>
        <w:t xml:space="preserve">, </w:t>
      </w:r>
      <w:r w:rsidR="00515D00" w:rsidRPr="007A5897">
        <w:rPr>
          <w:rFonts w:ascii="Times New Roman" w:hAnsi="Times New Roman" w:cs="Times New Roman"/>
          <w:sz w:val="24"/>
          <w:szCs w:val="24"/>
        </w:rPr>
        <w:t>16</w:t>
      </w:r>
      <w:r w:rsidRPr="007A5897">
        <w:rPr>
          <w:rFonts w:ascii="Times New Roman" w:hAnsi="Times New Roman" w:cs="Times New Roman"/>
          <w:sz w:val="24"/>
          <w:szCs w:val="24"/>
        </w:rPr>
        <w:t>; телефон (4942) 2</w:t>
      </w:r>
      <w:r w:rsidR="00515D00" w:rsidRPr="007A5897">
        <w:rPr>
          <w:rFonts w:ascii="Times New Roman" w:hAnsi="Times New Roman" w:cs="Times New Roman"/>
          <w:sz w:val="24"/>
          <w:szCs w:val="24"/>
        </w:rPr>
        <w:t>2</w:t>
      </w:r>
      <w:r w:rsidRPr="007A5897">
        <w:rPr>
          <w:rFonts w:ascii="Times New Roman" w:hAnsi="Times New Roman" w:cs="Times New Roman"/>
          <w:sz w:val="24"/>
          <w:szCs w:val="24"/>
        </w:rPr>
        <w:t>-</w:t>
      </w:r>
      <w:r w:rsidR="00515D00" w:rsidRPr="007A5897">
        <w:rPr>
          <w:rFonts w:ascii="Times New Roman" w:hAnsi="Times New Roman" w:cs="Times New Roman"/>
          <w:sz w:val="24"/>
          <w:szCs w:val="24"/>
        </w:rPr>
        <w:t>22</w:t>
      </w:r>
      <w:r w:rsidRPr="007A5897">
        <w:rPr>
          <w:rFonts w:ascii="Times New Roman" w:hAnsi="Times New Roman" w:cs="Times New Roman"/>
          <w:sz w:val="24"/>
          <w:szCs w:val="24"/>
        </w:rPr>
        <w:t>-</w:t>
      </w:r>
      <w:r w:rsidR="00515D00" w:rsidRPr="007A5897">
        <w:rPr>
          <w:rFonts w:ascii="Times New Roman" w:hAnsi="Times New Roman" w:cs="Times New Roman"/>
          <w:sz w:val="24"/>
          <w:szCs w:val="24"/>
        </w:rPr>
        <w:t>62</w:t>
      </w:r>
      <w:r w:rsidRPr="007A5897">
        <w:rPr>
          <w:rFonts w:ascii="Times New Roman" w:hAnsi="Times New Roman" w:cs="Times New Roman"/>
          <w:sz w:val="24"/>
          <w:szCs w:val="24"/>
        </w:rPr>
        <w:t xml:space="preserve">, </w:t>
      </w:r>
      <w:r w:rsidR="00515D00" w:rsidRPr="007A5897">
        <w:rPr>
          <w:rFonts w:ascii="Times New Roman" w:hAnsi="Times New Roman" w:cs="Times New Roman"/>
          <w:sz w:val="24"/>
          <w:szCs w:val="24"/>
        </w:rPr>
        <w:t>22</w:t>
      </w:r>
      <w:r w:rsidR="00914F01" w:rsidRPr="007A5897">
        <w:rPr>
          <w:rFonts w:ascii="Times New Roman" w:hAnsi="Times New Roman" w:cs="Times New Roman"/>
          <w:sz w:val="24"/>
          <w:szCs w:val="24"/>
        </w:rPr>
        <w:t>-</w:t>
      </w:r>
      <w:r w:rsidR="00515D00" w:rsidRPr="007A5897">
        <w:rPr>
          <w:rFonts w:ascii="Times New Roman" w:hAnsi="Times New Roman" w:cs="Times New Roman"/>
          <w:sz w:val="24"/>
          <w:szCs w:val="24"/>
        </w:rPr>
        <w:t>22</w:t>
      </w:r>
      <w:r w:rsidR="00914F01" w:rsidRPr="007A5897">
        <w:rPr>
          <w:rFonts w:ascii="Times New Roman" w:hAnsi="Times New Roman" w:cs="Times New Roman"/>
          <w:sz w:val="24"/>
          <w:szCs w:val="24"/>
        </w:rPr>
        <w:t>-6</w:t>
      </w:r>
      <w:r w:rsidR="00A44196">
        <w:rPr>
          <w:rFonts w:ascii="Times New Roman" w:hAnsi="Times New Roman" w:cs="Times New Roman"/>
          <w:sz w:val="24"/>
          <w:szCs w:val="24"/>
        </w:rPr>
        <w:t>3</w:t>
      </w:r>
      <w:r w:rsidR="00515D00" w:rsidRPr="007A5897">
        <w:rPr>
          <w:rFonts w:ascii="Times New Roman" w:hAnsi="Times New Roman" w:cs="Times New Roman"/>
          <w:sz w:val="24"/>
          <w:szCs w:val="24"/>
        </w:rPr>
        <w:t>, 22-22-6</w:t>
      </w:r>
      <w:r w:rsidR="00A44196">
        <w:rPr>
          <w:rFonts w:ascii="Times New Roman" w:hAnsi="Times New Roman" w:cs="Times New Roman"/>
          <w:sz w:val="24"/>
          <w:szCs w:val="24"/>
        </w:rPr>
        <w:t>5</w:t>
      </w:r>
      <w:r w:rsidRPr="007A5897">
        <w:rPr>
          <w:rFonts w:ascii="Times New Roman" w:hAnsi="Times New Roman" w:cs="Times New Roman"/>
          <w:sz w:val="24"/>
          <w:szCs w:val="24"/>
        </w:rPr>
        <w:t xml:space="preserve">; e-mail: </w:t>
      </w:r>
      <w:hyperlink r:id="rId9" w:history="1">
        <w:r w:rsidR="00C35C1D" w:rsidRPr="00C566E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minpos</w:t>
        </w:r>
        <w:r w:rsidR="00C35C1D" w:rsidRPr="00C566ED"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 w:rsidR="00C35C1D" w:rsidRPr="00C566E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35C1D" w:rsidRPr="00C566ED">
          <w:rPr>
            <w:rStyle w:val="ad"/>
            <w:rFonts w:ascii="Times New Roman" w:hAnsi="Times New Roman" w:cs="Times New Roman"/>
            <w:sz w:val="24"/>
            <w:szCs w:val="24"/>
          </w:rPr>
          <w:t>.ru</w:t>
        </w:r>
      </w:hyperlink>
      <w:r w:rsidR="00DC4BDD">
        <w:rPr>
          <w:rStyle w:val="ad"/>
          <w:rFonts w:ascii="Times New Roman" w:hAnsi="Times New Roman" w:cs="Times New Roman"/>
          <w:sz w:val="24"/>
          <w:szCs w:val="24"/>
        </w:rPr>
        <w:t>.</w:t>
      </w:r>
      <w:r w:rsidR="00C35C1D">
        <w:rPr>
          <w:rFonts w:ascii="Times New Roman" w:hAnsi="Times New Roman" w:cs="Times New Roman"/>
          <w:sz w:val="24"/>
          <w:szCs w:val="24"/>
        </w:rPr>
        <w:t xml:space="preserve"> </w:t>
      </w:r>
      <w:r w:rsidRPr="007A58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1BA7A" w14:textId="1BDBE1E1" w:rsidR="00186C48" w:rsidRPr="007A5897" w:rsidRDefault="004C6A0A" w:rsidP="00515D00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 xml:space="preserve">2. Аукцион проводится в соответствии со статьями 39.11, 39.12 Земельного кодекса Российской Федерации, </w:t>
      </w:r>
      <w:r w:rsidR="00186C48" w:rsidRPr="007A5897">
        <w:rPr>
          <w:rFonts w:ascii="Times New Roman" w:hAnsi="Times New Roman" w:cs="Times New Roman"/>
          <w:sz w:val="24"/>
          <w:szCs w:val="24"/>
        </w:rPr>
        <w:t>постановлени</w:t>
      </w:r>
      <w:r w:rsidR="000B0946">
        <w:rPr>
          <w:rFonts w:ascii="Times New Roman" w:hAnsi="Times New Roman" w:cs="Times New Roman"/>
          <w:sz w:val="24"/>
          <w:szCs w:val="24"/>
        </w:rPr>
        <w:t>ем</w:t>
      </w:r>
      <w:r w:rsidR="00186C48" w:rsidRPr="007A5897">
        <w:rPr>
          <w:rFonts w:ascii="Times New Roman" w:hAnsi="Times New Roman" w:cs="Times New Roman"/>
          <w:sz w:val="24"/>
          <w:szCs w:val="24"/>
        </w:rPr>
        <w:t xml:space="preserve"> </w:t>
      </w:r>
      <w:r w:rsidR="00A44196">
        <w:rPr>
          <w:rFonts w:ascii="Times New Roman" w:hAnsi="Times New Roman" w:cs="Times New Roman"/>
          <w:sz w:val="24"/>
          <w:szCs w:val="24"/>
        </w:rPr>
        <w:t>а</w:t>
      </w:r>
      <w:r w:rsidR="00186C48" w:rsidRPr="007A589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47EAC" w:rsidRPr="007A5897">
        <w:rPr>
          <w:rFonts w:ascii="Times New Roman" w:hAnsi="Times New Roman" w:cs="Times New Roman"/>
          <w:sz w:val="24"/>
          <w:szCs w:val="24"/>
        </w:rPr>
        <w:t>Минского сельского поселения</w:t>
      </w:r>
      <w:r w:rsidR="00186C48" w:rsidRPr="007A5897">
        <w:rPr>
          <w:rFonts w:ascii="Times New Roman" w:hAnsi="Times New Roman" w:cs="Times New Roman"/>
          <w:sz w:val="24"/>
          <w:szCs w:val="24"/>
        </w:rPr>
        <w:t xml:space="preserve"> от </w:t>
      </w:r>
      <w:r w:rsidR="003B22D6">
        <w:rPr>
          <w:rFonts w:ascii="Times New Roman" w:hAnsi="Times New Roman" w:cs="Times New Roman"/>
          <w:sz w:val="24"/>
          <w:szCs w:val="24"/>
        </w:rPr>
        <w:t>0</w:t>
      </w:r>
      <w:r w:rsidR="000B0946">
        <w:rPr>
          <w:rFonts w:ascii="Times New Roman" w:hAnsi="Times New Roman" w:cs="Times New Roman"/>
          <w:sz w:val="24"/>
          <w:szCs w:val="24"/>
        </w:rPr>
        <w:t>1</w:t>
      </w:r>
      <w:r w:rsidR="00186C48" w:rsidRPr="007A5897">
        <w:rPr>
          <w:rFonts w:ascii="Times New Roman" w:hAnsi="Times New Roman" w:cs="Times New Roman"/>
          <w:sz w:val="24"/>
          <w:szCs w:val="24"/>
        </w:rPr>
        <w:t xml:space="preserve"> </w:t>
      </w:r>
      <w:r w:rsidR="003B22D6">
        <w:rPr>
          <w:rFonts w:ascii="Times New Roman" w:hAnsi="Times New Roman" w:cs="Times New Roman"/>
          <w:sz w:val="24"/>
          <w:szCs w:val="24"/>
        </w:rPr>
        <w:t>ию</w:t>
      </w:r>
      <w:r w:rsidR="000B0946">
        <w:rPr>
          <w:rFonts w:ascii="Times New Roman" w:hAnsi="Times New Roman" w:cs="Times New Roman"/>
          <w:sz w:val="24"/>
          <w:szCs w:val="24"/>
        </w:rPr>
        <w:t>ля</w:t>
      </w:r>
      <w:r w:rsidR="00186C48" w:rsidRPr="007A5897">
        <w:rPr>
          <w:rFonts w:ascii="Times New Roman" w:hAnsi="Times New Roman" w:cs="Times New Roman"/>
          <w:sz w:val="24"/>
          <w:szCs w:val="24"/>
        </w:rPr>
        <w:t xml:space="preserve"> 20</w:t>
      </w:r>
      <w:r w:rsidR="00747EAC" w:rsidRPr="007A5897">
        <w:rPr>
          <w:rFonts w:ascii="Times New Roman" w:hAnsi="Times New Roman" w:cs="Times New Roman"/>
          <w:sz w:val="24"/>
          <w:szCs w:val="24"/>
        </w:rPr>
        <w:t>2</w:t>
      </w:r>
      <w:r w:rsidR="009C5D77" w:rsidRPr="007A5897">
        <w:rPr>
          <w:rFonts w:ascii="Times New Roman" w:hAnsi="Times New Roman" w:cs="Times New Roman"/>
          <w:sz w:val="24"/>
          <w:szCs w:val="24"/>
        </w:rPr>
        <w:t>2</w:t>
      </w:r>
      <w:r w:rsidR="00186C48" w:rsidRPr="007A589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C3223">
        <w:rPr>
          <w:rFonts w:ascii="Times New Roman" w:hAnsi="Times New Roman" w:cs="Times New Roman"/>
          <w:sz w:val="24"/>
          <w:szCs w:val="24"/>
        </w:rPr>
        <w:t xml:space="preserve"> </w:t>
      </w:r>
      <w:r w:rsidR="003B22D6">
        <w:rPr>
          <w:rFonts w:ascii="Times New Roman" w:hAnsi="Times New Roman" w:cs="Times New Roman"/>
          <w:sz w:val="24"/>
          <w:szCs w:val="24"/>
        </w:rPr>
        <w:t>64</w:t>
      </w:r>
      <w:r w:rsidR="000B0946">
        <w:rPr>
          <w:rFonts w:ascii="Times New Roman" w:hAnsi="Times New Roman" w:cs="Times New Roman"/>
          <w:sz w:val="24"/>
          <w:szCs w:val="24"/>
        </w:rPr>
        <w:t xml:space="preserve"> </w:t>
      </w:r>
      <w:r w:rsidR="000B0946" w:rsidRPr="007A5897">
        <w:rPr>
          <w:rFonts w:ascii="Times New Roman" w:hAnsi="Times New Roman" w:cs="Times New Roman"/>
          <w:sz w:val="24"/>
          <w:szCs w:val="24"/>
        </w:rPr>
        <w:t xml:space="preserve">«О проведении открытого аукциона </w:t>
      </w:r>
      <w:r w:rsidR="000B0946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 с кадастровым номером 44:07:072001:14</w:t>
      </w:r>
      <w:r w:rsidR="003B22D6">
        <w:rPr>
          <w:rFonts w:ascii="Times New Roman" w:hAnsi="Times New Roman" w:cs="Times New Roman"/>
          <w:sz w:val="24"/>
          <w:szCs w:val="24"/>
        </w:rPr>
        <w:t>52</w:t>
      </w:r>
      <w:r w:rsidR="000B0946" w:rsidRPr="007A5897">
        <w:rPr>
          <w:rFonts w:ascii="Times New Roman" w:hAnsi="Times New Roman" w:cs="Times New Roman"/>
          <w:sz w:val="24"/>
          <w:szCs w:val="24"/>
        </w:rPr>
        <w:t>, находящ</w:t>
      </w:r>
      <w:r w:rsidR="000B0946">
        <w:rPr>
          <w:rFonts w:ascii="Times New Roman" w:hAnsi="Times New Roman" w:cs="Times New Roman"/>
          <w:sz w:val="24"/>
          <w:szCs w:val="24"/>
        </w:rPr>
        <w:t>его</w:t>
      </w:r>
      <w:r w:rsidR="000B0946" w:rsidRPr="007A5897">
        <w:rPr>
          <w:rFonts w:ascii="Times New Roman" w:hAnsi="Times New Roman" w:cs="Times New Roman"/>
          <w:sz w:val="24"/>
          <w:szCs w:val="24"/>
        </w:rPr>
        <w:t>ся в муниципальной собственности»</w:t>
      </w:r>
      <w:r w:rsidR="00A44196">
        <w:rPr>
          <w:rFonts w:ascii="Times New Roman" w:hAnsi="Times New Roman" w:cs="Times New Roman"/>
          <w:sz w:val="24"/>
          <w:szCs w:val="24"/>
        </w:rPr>
        <w:t>.</w:t>
      </w:r>
    </w:p>
    <w:p w14:paraId="2B4BB523" w14:textId="1A305D48" w:rsidR="007357EE" w:rsidRPr="007A5897" w:rsidRDefault="007357EE" w:rsidP="000E04B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AC5CDD" w:rsidRPr="007A58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укцион явля</w:t>
      </w:r>
      <w:r w:rsidR="00AC5CDD" w:rsidRPr="007A58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AC5CDD" w:rsidRPr="007A5897">
        <w:rPr>
          <w:rFonts w:ascii="Times New Roman" w:hAnsi="Times New Roman" w:cs="Times New Roman"/>
          <w:color w:val="000000"/>
          <w:sz w:val="24"/>
          <w:szCs w:val="24"/>
        </w:rPr>
        <w:t>открытым по составу участников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70B8E3" w14:textId="77777777" w:rsidR="004C6A0A" w:rsidRPr="007A5897" w:rsidRDefault="004C6A0A" w:rsidP="00AC5CDD">
      <w:pPr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>4. Характеристика предмета аукциона по лотам:</w:t>
      </w:r>
    </w:p>
    <w:p w14:paraId="0971A6A6" w14:textId="77777777" w:rsidR="001B67C4" w:rsidRPr="007A5897" w:rsidRDefault="001B67C4" w:rsidP="00394F4A">
      <w:pPr>
        <w:spacing w:before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>ЛОТ № 1</w:t>
      </w:r>
    </w:p>
    <w:p w14:paraId="14B434BB" w14:textId="77777777" w:rsidR="0026301C" w:rsidRPr="007A5897" w:rsidRDefault="0026301C" w:rsidP="0026301C">
      <w:pPr>
        <w:widowControl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5897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A5897">
        <w:rPr>
          <w:rFonts w:ascii="Times New Roman" w:hAnsi="Times New Roman" w:cs="Times New Roman"/>
          <w:sz w:val="24"/>
          <w:szCs w:val="24"/>
        </w:rPr>
        <w:t>Местоположение установлено относительно ориентира, расположенного в границах участка. Почтовый адрес ориентира: Российская Федерация, Костромская область, Костромской р-н, д. Нажерово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579398" w14:textId="78D0C008" w:rsidR="0026301C" w:rsidRPr="007A5897" w:rsidRDefault="0026301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5897">
        <w:rPr>
          <w:rFonts w:ascii="Times New Roman" w:hAnsi="Times New Roman" w:cs="Times New Roman"/>
          <w:b/>
          <w:color w:val="000000"/>
          <w:sz w:val="24"/>
          <w:szCs w:val="24"/>
        </w:rPr>
        <w:t>площадь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601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+/-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кв. м;</w:t>
      </w:r>
    </w:p>
    <w:p w14:paraId="1AC607C3" w14:textId="60DE48C9" w:rsidR="0026301C" w:rsidRPr="007A5897" w:rsidRDefault="0026301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5897">
        <w:rPr>
          <w:rFonts w:ascii="Times New Roman" w:hAnsi="Times New Roman" w:cs="Times New Roman"/>
          <w:b/>
          <w:color w:val="000000"/>
          <w:sz w:val="24"/>
          <w:szCs w:val="24"/>
        </w:rPr>
        <w:t>кадастровый номер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: 44:07:072001:14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2479A4" w14:textId="77777777" w:rsidR="0026301C" w:rsidRPr="007A5897" w:rsidRDefault="0026301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5897">
        <w:rPr>
          <w:rFonts w:ascii="Times New Roman" w:hAnsi="Times New Roman" w:cs="Times New Roman"/>
          <w:b/>
          <w:color w:val="000000"/>
          <w:sz w:val="24"/>
          <w:szCs w:val="24"/>
        </w:rPr>
        <w:t>категория земель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: земли населенных пунктов;</w:t>
      </w:r>
    </w:p>
    <w:p w14:paraId="245B4C17" w14:textId="44F9E52C" w:rsidR="0026301C" w:rsidRPr="007A5897" w:rsidRDefault="0026301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5897">
        <w:rPr>
          <w:rFonts w:ascii="Times New Roman" w:hAnsi="Times New Roman" w:cs="Times New Roman"/>
          <w:b/>
          <w:color w:val="000000"/>
          <w:sz w:val="24"/>
          <w:szCs w:val="24"/>
        </w:rPr>
        <w:t>разрешенное использование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: для 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ведения личного подсобного хозяйства (приусадебный земельный участок)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C737B2" w14:textId="123587D1" w:rsidR="00694F27" w:rsidRPr="00694F27" w:rsidRDefault="00694F27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94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права на земельный участок: </w:t>
      </w:r>
      <w:r>
        <w:rPr>
          <w:rFonts w:ascii="Times New Roman" w:hAnsi="Times New Roman" w:cs="Times New Roman"/>
          <w:color w:val="000000"/>
          <w:sz w:val="24"/>
          <w:szCs w:val="24"/>
        </w:rPr>
        <w:t>собственность муниципального образования Минского сельского поселения Костромского муниципального района Костромской области 44:07:072001:</w:t>
      </w:r>
      <w:r w:rsidR="00E018A9">
        <w:rPr>
          <w:rFonts w:ascii="Times New Roman" w:hAnsi="Times New Roman" w:cs="Times New Roman"/>
          <w:color w:val="000000"/>
          <w:sz w:val="24"/>
          <w:szCs w:val="24"/>
        </w:rPr>
        <w:t>1452–44/012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A349F3">
        <w:rPr>
          <w:rFonts w:ascii="Times New Roman" w:hAnsi="Times New Roman" w:cs="Times New Roman"/>
          <w:color w:val="000000"/>
          <w:sz w:val="24"/>
          <w:szCs w:val="24"/>
        </w:rPr>
        <w:t>2022–1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16.06.202</w:t>
      </w:r>
      <w:r w:rsidR="00A349F3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5D82DB15" w14:textId="2A4D912D" w:rsidR="0026301C" w:rsidRPr="007A5897" w:rsidRDefault="0026301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7A5897">
        <w:rPr>
          <w:rFonts w:ascii="Times New Roman" w:hAnsi="Times New Roman" w:cs="Times New Roman"/>
          <w:b/>
          <w:color w:val="000000"/>
          <w:sz w:val="24"/>
          <w:szCs w:val="24"/>
        </w:rPr>
        <w:t>обременения и ограничения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: не зарегистрировано;</w:t>
      </w:r>
    </w:p>
    <w:p w14:paraId="001B8E79" w14:textId="05A7DDBE" w:rsidR="0026301C" w:rsidRDefault="0026301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5897">
        <w:rPr>
          <w:rFonts w:ascii="Times New Roman" w:hAnsi="Times New Roman" w:cs="Times New Roman"/>
          <w:b/>
          <w:color w:val="000000"/>
          <w:sz w:val="24"/>
          <w:szCs w:val="24"/>
        </w:rPr>
        <w:t>параметры разрешенного строительства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9922A27" w14:textId="77777777" w:rsidR="0014631F" w:rsidRDefault="0014631F" w:rsidP="0014631F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</w:t>
      </w:r>
      <w:r w:rsidRPr="00896683">
        <w:rPr>
          <w:rFonts w:ascii="Times New Roman" w:hAnsi="Times New Roman" w:cs="Times New Roman"/>
          <w:sz w:val="24"/>
          <w:szCs w:val="32"/>
        </w:rPr>
        <w:t>асстояние от красной линии до жилого дома не менее 5 м.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896683">
        <w:rPr>
          <w:rFonts w:ascii="Times New Roman" w:hAnsi="Times New Roman" w:cs="Times New Roman"/>
          <w:sz w:val="24"/>
          <w:szCs w:val="32"/>
        </w:rPr>
        <w:t>В условиях сложившейся застройки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896683">
        <w:rPr>
          <w:rFonts w:ascii="Times New Roman" w:hAnsi="Times New Roman" w:cs="Times New Roman"/>
          <w:sz w:val="24"/>
          <w:szCs w:val="32"/>
        </w:rPr>
        <w:t>допускается размещение жилого дома по красной линии – линии застройки квартала</w:t>
      </w:r>
      <w:r>
        <w:rPr>
          <w:rFonts w:ascii="Times New Roman" w:hAnsi="Times New Roman" w:cs="Times New Roman"/>
          <w:sz w:val="24"/>
          <w:szCs w:val="32"/>
        </w:rPr>
        <w:t>, о</w:t>
      </w:r>
      <w:r w:rsidRPr="00896683">
        <w:rPr>
          <w:rFonts w:ascii="Times New Roman" w:hAnsi="Times New Roman" w:cs="Times New Roman"/>
          <w:sz w:val="24"/>
          <w:szCs w:val="32"/>
        </w:rPr>
        <w:t>т остальных границ земельного участка до жилого дома не менее 3 м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5767EEE9" w14:textId="77777777" w:rsidR="0014631F" w:rsidRPr="00896683" w:rsidRDefault="0014631F" w:rsidP="006872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- п</w:t>
      </w:r>
      <w:r w:rsidRPr="00896683">
        <w:rPr>
          <w:rFonts w:ascii="Times New Roman" w:hAnsi="Times New Roman" w:cs="Times New Roman"/>
          <w:sz w:val="24"/>
          <w:szCs w:val="32"/>
        </w:rPr>
        <w:t>ри размещении жилых зданий должны соблюдаться нормы инсоляции, противопожарные нормы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49454B31" w14:textId="77777777" w:rsidR="0014631F" w:rsidRPr="00896683" w:rsidRDefault="0014631F" w:rsidP="0068720E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- п</w:t>
      </w:r>
      <w:r w:rsidRPr="00896683">
        <w:rPr>
          <w:rFonts w:ascii="Times New Roman" w:hAnsi="Times New Roman" w:cs="Times New Roman"/>
          <w:sz w:val="24"/>
          <w:szCs w:val="32"/>
        </w:rPr>
        <w:t>редельное количество надземных этажей – 3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02627BE2" w14:textId="77777777" w:rsidR="0014631F" w:rsidRPr="00896683" w:rsidRDefault="0014631F" w:rsidP="0068720E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- к</w:t>
      </w:r>
      <w:r w:rsidRPr="00896683">
        <w:rPr>
          <w:rFonts w:ascii="Times New Roman" w:hAnsi="Times New Roman" w:cs="Times New Roman"/>
          <w:sz w:val="24"/>
          <w:szCs w:val="32"/>
        </w:rPr>
        <w:t>оэффициент использования территории не более 0,67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173741DB" w14:textId="77777777" w:rsidR="0014631F" w:rsidRPr="00896683" w:rsidRDefault="0014631F" w:rsidP="0068720E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- о</w:t>
      </w:r>
      <w:r w:rsidRPr="00896683">
        <w:rPr>
          <w:rFonts w:ascii="Times New Roman" w:hAnsi="Times New Roman" w:cs="Times New Roman"/>
          <w:sz w:val="24"/>
          <w:szCs w:val="32"/>
        </w:rPr>
        <w:t>граждения участк</w:t>
      </w:r>
      <w:r>
        <w:rPr>
          <w:rFonts w:ascii="Times New Roman" w:hAnsi="Times New Roman" w:cs="Times New Roman"/>
          <w:sz w:val="24"/>
          <w:szCs w:val="32"/>
        </w:rPr>
        <w:t>а</w:t>
      </w:r>
      <w:r w:rsidRPr="00896683">
        <w:rPr>
          <w:rFonts w:ascii="Times New Roman" w:hAnsi="Times New Roman" w:cs="Times New Roman"/>
          <w:sz w:val="24"/>
          <w:szCs w:val="32"/>
        </w:rPr>
        <w:t xml:space="preserve"> со стороны улицы не должно ухудшать ансамбля застройки, возможно решётчатое или глухое высотой не более 1,8 м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3DE61D3E" w14:textId="77777777" w:rsidR="0014631F" w:rsidRPr="00896683" w:rsidRDefault="0014631F" w:rsidP="0068720E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32"/>
        </w:rPr>
      </w:pPr>
      <w:r w:rsidRPr="00896683">
        <w:rPr>
          <w:rFonts w:ascii="Times New Roman" w:hAnsi="Times New Roman" w:cs="Times New Roman"/>
          <w:sz w:val="24"/>
          <w:szCs w:val="32"/>
        </w:rPr>
        <w:t>- между участками соседних домовладений устанавливаются ограждения, не затеняющие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896683">
        <w:rPr>
          <w:rFonts w:ascii="Times New Roman" w:hAnsi="Times New Roman" w:cs="Times New Roman"/>
          <w:sz w:val="24"/>
          <w:szCs w:val="32"/>
        </w:rPr>
        <w:t>земельные участки (сетчатые или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896683">
        <w:rPr>
          <w:rFonts w:ascii="Times New Roman" w:hAnsi="Times New Roman" w:cs="Times New Roman"/>
          <w:sz w:val="24"/>
          <w:szCs w:val="32"/>
        </w:rPr>
        <w:t>решётчатые) высотой не более 1,8м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64ADE5F4" w14:textId="77777777" w:rsidR="00524F33" w:rsidRPr="00524F33" w:rsidRDefault="00524F33" w:rsidP="00524F33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срок аренды земельного участка: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 лет</w:t>
      </w:r>
    </w:p>
    <w:p w14:paraId="33B69DD0" w14:textId="6BACB376" w:rsidR="00790F2C" w:rsidRDefault="0026301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874E9">
        <w:rPr>
          <w:rFonts w:ascii="Times New Roman" w:hAnsi="Times New Roman" w:cs="Times New Roman"/>
          <w:b/>
          <w:color w:val="000000"/>
          <w:sz w:val="24"/>
          <w:szCs w:val="24"/>
        </w:rPr>
        <w:t>возможность</w:t>
      </w:r>
      <w:r w:rsidRPr="007A58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подключени</w:t>
      </w:r>
      <w:r w:rsidR="000874E9">
        <w:rPr>
          <w:rFonts w:ascii="Times New Roman" w:hAnsi="Times New Roman" w:cs="Times New Roman"/>
          <w:b/>
          <w:color w:val="000000"/>
          <w:sz w:val="24"/>
          <w:szCs w:val="24"/>
        </w:rPr>
        <w:t>я к сетям инженерно-технического обеспечения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54FC7ED" w14:textId="02960CC7" w:rsidR="00790F2C" w:rsidRDefault="00790F2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6301C"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электроснабжение от филиала ПАО «Россети Центр» - «Костромаэнерго» </w:t>
      </w:r>
      <w:r w:rsidR="00D66863"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6686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66863" w:rsidRPr="007A58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686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66863" w:rsidRPr="007A5897">
        <w:rPr>
          <w:rFonts w:ascii="Times New Roman" w:hAnsi="Times New Roman" w:cs="Times New Roman"/>
          <w:color w:val="000000"/>
          <w:sz w:val="24"/>
          <w:szCs w:val="24"/>
        </w:rPr>
        <w:t>.2022 № МР1-КМ/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5-3/3361</w:t>
      </w:r>
      <w:r w:rsidR="00D66863" w:rsidRPr="007A589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D6686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61B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20E">
        <w:rPr>
          <w:rFonts w:ascii="Times New Roman" w:hAnsi="Times New Roman" w:cs="Times New Roman"/>
          <w:color w:val="000000"/>
          <w:sz w:val="24"/>
          <w:szCs w:val="24"/>
        </w:rPr>
        <w:t xml:space="preserve">имеется </w:t>
      </w:r>
      <w:r w:rsidR="00661BC8">
        <w:rPr>
          <w:rFonts w:ascii="Times New Roman" w:hAnsi="Times New Roman" w:cs="Times New Roman"/>
          <w:color w:val="000000"/>
          <w:sz w:val="24"/>
          <w:szCs w:val="24"/>
        </w:rPr>
        <w:t>возможность технологического присоединения электроустановок максимальной мощностью 15 кВт, напряжением 0,4 кВ, 3 категории электроснабжения. Для осуществления технологического присоединения необходимо подать заявку на технологическое присоединение, заключить и исполнить договор в соответствии с установленными правила технологического присоединения</w:t>
      </w:r>
      <w:r w:rsidR="0026301C" w:rsidRPr="007A58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A2C569" w14:textId="48AAEB72" w:rsidR="00790F2C" w:rsidRDefault="00790F2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301C"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водоснабжение от МУП «Коммунсервис» Костромского района </w:t>
      </w:r>
      <w:r w:rsidR="001A4016"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1A4016" w:rsidRPr="007A58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401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A4016"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.2022 № 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1874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подключение к сетям теплоснабжения и</w:t>
      </w:r>
      <w:r w:rsidR="00210C65">
        <w:rPr>
          <w:rFonts w:ascii="Times New Roman" w:hAnsi="Times New Roman" w:cs="Times New Roman"/>
          <w:color w:val="000000"/>
          <w:sz w:val="24"/>
          <w:szCs w:val="24"/>
        </w:rPr>
        <w:t xml:space="preserve"> холодного водоснабжения отсутствуют</w:t>
      </w:r>
      <w:r w:rsidR="0026301C" w:rsidRPr="007A58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DACF34" w14:textId="047460A1" w:rsidR="00790F2C" w:rsidRDefault="00790F2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301C"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водоотведение от ООО «Технологии ЖКХ» от 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26301C" w:rsidRPr="007A5897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6301C" w:rsidRPr="007A5897">
        <w:rPr>
          <w:rFonts w:ascii="Times New Roman" w:hAnsi="Times New Roman" w:cs="Times New Roman"/>
          <w:color w:val="000000"/>
          <w:sz w:val="24"/>
          <w:szCs w:val="24"/>
        </w:rPr>
        <w:t>.2022 № б/н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10C65">
        <w:rPr>
          <w:rFonts w:ascii="Times New Roman" w:hAnsi="Times New Roman" w:cs="Times New Roman"/>
          <w:color w:val="000000"/>
          <w:sz w:val="24"/>
          <w:szCs w:val="24"/>
        </w:rPr>
        <w:t xml:space="preserve"> центральные сети канализации отсутствуют – центрального водоотведения не имеется, возможно обустройство герметичной емкости с локальной очисткой;</w:t>
      </w:r>
    </w:p>
    <w:p w14:paraId="0BCA3B9A" w14:textId="22DD1FBA" w:rsidR="00790F2C" w:rsidRDefault="00790F2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водоотведение</w:t>
      </w:r>
      <w:r w:rsidR="0026301C"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от МУП города Костромы «Костромагорводоканал» от 1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6301C" w:rsidRPr="007A58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26301C" w:rsidRPr="007A5897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6301C"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исх.</w:t>
      </w:r>
      <w:r w:rsidR="0026301C" w:rsidRPr="007A5897">
        <w:rPr>
          <w:rFonts w:ascii="Times New Roman" w:hAnsi="Times New Roman" w:cs="Times New Roman"/>
          <w:color w:val="000000"/>
          <w:sz w:val="24"/>
          <w:szCs w:val="24"/>
        </w:rPr>
        <w:t>2.11/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5105</w:t>
      </w:r>
      <w:r w:rsidR="0026301C" w:rsidRPr="007A5897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10C65">
        <w:rPr>
          <w:rFonts w:ascii="Times New Roman" w:hAnsi="Times New Roman" w:cs="Times New Roman"/>
          <w:color w:val="000000"/>
          <w:sz w:val="24"/>
          <w:szCs w:val="24"/>
        </w:rPr>
        <w:t>отсутствует техническая возможность подключения</w:t>
      </w:r>
      <w:r w:rsidR="0026301C" w:rsidRPr="007A58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356344" w14:textId="3FEDFC3D" w:rsidR="0026301C" w:rsidRPr="007A5897" w:rsidRDefault="00790F2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301C"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газоснабжение от АО «Газпром газораспределение Кострома» </w:t>
      </w:r>
      <w:r w:rsidR="004E4174"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E417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E4174" w:rsidRPr="007A58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417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E4174"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.2022 № </w:t>
      </w:r>
      <w:r w:rsidR="004E4174">
        <w:rPr>
          <w:rFonts w:ascii="Times New Roman" w:hAnsi="Times New Roman" w:cs="Times New Roman"/>
          <w:color w:val="000000"/>
          <w:sz w:val="24"/>
          <w:szCs w:val="24"/>
        </w:rPr>
        <w:t>ИС-15/30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E417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10C65">
        <w:rPr>
          <w:rFonts w:ascii="Times New Roman" w:hAnsi="Times New Roman" w:cs="Times New Roman"/>
          <w:color w:val="000000"/>
          <w:sz w:val="24"/>
          <w:szCs w:val="24"/>
        </w:rPr>
        <w:t xml:space="preserve">: имеется техническая возможность </w:t>
      </w:r>
      <w:r w:rsidR="00DD7DBF">
        <w:rPr>
          <w:rFonts w:ascii="Times New Roman" w:hAnsi="Times New Roman" w:cs="Times New Roman"/>
          <w:color w:val="000000"/>
          <w:sz w:val="24"/>
          <w:szCs w:val="24"/>
        </w:rPr>
        <w:t>подключения</w:t>
      </w:r>
      <w:r w:rsidR="00210C65">
        <w:rPr>
          <w:rFonts w:ascii="Times New Roman" w:hAnsi="Times New Roman" w:cs="Times New Roman"/>
          <w:color w:val="000000"/>
          <w:sz w:val="24"/>
          <w:szCs w:val="24"/>
        </w:rPr>
        <w:t xml:space="preserve"> газа в объеме </w:t>
      </w:r>
      <w:r w:rsidR="001F40A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10C65">
        <w:rPr>
          <w:rFonts w:ascii="Times New Roman" w:hAnsi="Times New Roman" w:cs="Times New Roman"/>
          <w:color w:val="000000"/>
          <w:sz w:val="24"/>
          <w:szCs w:val="24"/>
        </w:rPr>
        <w:t>,0 м</w:t>
      </w:r>
      <w:r w:rsidR="00210C6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210C65">
        <w:rPr>
          <w:rFonts w:ascii="Times New Roman" w:hAnsi="Times New Roman" w:cs="Times New Roman"/>
          <w:color w:val="000000"/>
          <w:sz w:val="24"/>
          <w:szCs w:val="24"/>
        </w:rPr>
        <w:t>/ч</w:t>
      </w:r>
      <w:r w:rsidR="0026301C"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672E0118" w14:textId="25B4026B" w:rsidR="0026301C" w:rsidRPr="007A5897" w:rsidRDefault="00524F33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5897">
        <w:rPr>
          <w:rFonts w:ascii="Times New Roman" w:hAnsi="Times New Roman" w:cs="Times New Roman"/>
          <w:b/>
          <w:color w:val="000000"/>
          <w:sz w:val="24"/>
          <w:szCs w:val="24"/>
        </w:rPr>
        <w:t>начальн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ый размер арендной платы</w:t>
      </w:r>
      <w:r w:rsidR="0026301C"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D4EDB">
        <w:rPr>
          <w:rFonts w:ascii="Times New Roman" w:hAnsi="Times New Roman" w:cs="Times New Roman"/>
          <w:sz w:val="24"/>
          <w:szCs w:val="24"/>
        </w:rPr>
        <w:t>1</w:t>
      </w:r>
      <w:r w:rsidR="001F40A3">
        <w:rPr>
          <w:rFonts w:ascii="Times New Roman" w:hAnsi="Times New Roman" w:cs="Times New Roman"/>
          <w:sz w:val="24"/>
          <w:szCs w:val="24"/>
        </w:rPr>
        <w:t>11</w:t>
      </w:r>
      <w:r w:rsidR="001A2B10" w:rsidRPr="001A2B10">
        <w:rPr>
          <w:rFonts w:ascii="Times New Roman" w:hAnsi="Times New Roman" w:cs="Times New Roman"/>
          <w:sz w:val="24"/>
          <w:szCs w:val="24"/>
        </w:rPr>
        <w:t xml:space="preserve"> 000 (</w:t>
      </w:r>
      <w:r w:rsidR="00FD4EDB">
        <w:rPr>
          <w:rFonts w:ascii="Times New Roman" w:hAnsi="Times New Roman" w:cs="Times New Roman"/>
          <w:sz w:val="24"/>
          <w:szCs w:val="24"/>
        </w:rPr>
        <w:t xml:space="preserve">Сто </w:t>
      </w:r>
      <w:r w:rsidR="00E339F8">
        <w:rPr>
          <w:rFonts w:ascii="Times New Roman" w:hAnsi="Times New Roman" w:cs="Times New Roman"/>
          <w:sz w:val="24"/>
          <w:szCs w:val="24"/>
        </w:rPr>
        <w:t>одиннадцать</w:t>
      </w:r>
      <w:r w:rsidR="00FD4EDB">
        <w:rPr>
          <w:rFonts w:ascii="Times New Roman" w:hAnsi="Times New Roman" w:cs="Times New Roman"/>
          <w:sz w:val="24"/>
          <w:szCs w:val="24"/>
        </w:rPr>
        <w:t xml:space="preserve"> </w:t>
      </w:r>
      <w:r w:rsidR="001A2B10" w:rsidRPr="001A2B10">
        <w:rPr>
          <w:rFonts w:ascii="Times New Roman" w:hAnsi="Times New Roman" w:cs="Times New Roman"/>
          <w:sz w:val="24"/>
          <w:szCs w:val="24"/>
        </w:rPr>
        <w:t>тысяч)</w:t>
      </w:r>
      <w:r w:rsidR="001A2B10">
        <w:rPr>
          <w:sz w:val="24"/>
          <w:szCs w:val="24"/>
        </w:rPr>
        <w:t xml:space="preserve"> </w:t>
      </w:r>
      <w:r w:rsidR="0026301C" w:rsidRPr="007A5897">
        <w:rPr>
          <w:rFonts w:ascii="Times New Roman" w:hAnsi="Times New Roman" w:cs="Times New Roman"/>
          <w:color w:val="000000"/>
          <w:sz w:val="24"/>
          <w:szCs w:val="24"/>
        </w:rPr>
        <w:t>рублей 00 коп.;</w:t>
      </w:r>
    </w:p>
    <w:p w14:paraId="6AECD254" w14:textId="078168C1" w:rsidR="0026301C" w:rsidRPr="007A5897" w:rsidRDefault="0026301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b/>
          <w:color w:val="000000"/>
          <w:sz w:val="24"/>
          <w:szCs w:val="24"/>
        </w:rPr>
        <w:t>- шаг аукциона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339F8">
        <w:rPr>
          <w:rFonts w:ascii="Times New Roman" w:hAnsi="Times New Roman" w:cs="Times New Roman"/>
          <w:color w:val="000000"/>
          <w:sz w:val="24"/>
          <w:szCs w:val="24"/>
        </w:rPr>
        <w:t>3 330</w:t>
      </w:r>
      <w:r w:rsidR="001A2B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339F8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1A2B10">
        <w:rPr>
          <w:rFonts w:ascii="Times New Roman" w:hAnsi="Times New Roman" w:cs="Times New Roman"/>
          <w:color w:val="000000"/>
          <w:sz w:val="24"/>
          <w:szCs w:val="24"/>
        </w:rPr>
        <w:t xml:space="preserve"> тысяч</w:t>
      </w:r>
      <w:r w:rsidR="00FD4ED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39F8">
        <w:rPr>
          <w:rFonts w:ascii="Times New Roman" w:hAnsi="Times New Roman" w:cs="Times New Roman"/>
          <w:color w:val="000000"/>
          <w:sz w:val="24"/>
          <w:szCs w:val="24"/>
        </w:rPr>
        <w:t>триста тридцать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) рублей 00 коп.;</w:t>
      </w:r>
    </w:p>
    <w:p w14:paraId="1A4DCDD7" w14:textId="1934F837" w:rsidR="0026301C" w:rsidRPr="007A5897" w:rsidRDefault="0026301C" w:rsidP="0026301C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5897">
        <w:rPr>
          <w:rFonts w:ascii="Times New Roman" w:hAnsi="Times New Roman" w:cs="Times New Roman"/>
          <w:b/>
          <w:color w:val="000000"/>
          <w:sz w:val="24"/>
          <w:szCs w:val="24"/>
        </w:rPr>
        <w:t>задаток за участие в аукционе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339F8">
        <w:rPr>
          <w:rFonts w:ascii="Times New Roman" w:hAnsi="Times New Roman" w:cs="Times New Roman"/>
          <w:sz w:val="24"/>
          <w:szCs w:val="24"/>
        </w:rPr>
        <w:t>111</w:t>
      </w:r>
      <w:r w:rsidR="00E339F8" w:rsidRPr="001A2B10">
        <w:rPr>
          <w:rFonts w:ascii="Times New Roman" w:hAnsi="Times New Roman" w:cs="Times New Roman"/>
          <w:sz w:val="24"/>
          <w:szCs w:val="24"/>
        </w:rPr>
        <w:t xml:space="preserve"> 000 (</w:t>
      </w:r>
      <w:r w:rsidR="00E339F8">
        <w:rPr>
          <w:rFonts w:ascii="Times New Roman" w:hAnsi="Times New Roman" w:cs="Times New Roman"/>
          <w:sz w:val="24"/>
          <w:szCs w:val="24"/>
        </w:rPr>
        <w:t xml:space="preserve">Сто одиннадцать </w:t>
      </w:r>
      <w:r w:rsidR="00E339F8" w:rsidRPr="001A2B10">
        <w:rPr>
          <w:rFonts w:ascii="Times New Roman" w:hAnsi="Times New Roman" w:cs="Times New Roman"/>
          <w:sz w:val="24"/>
          <w:szCs w:val="24"/>
        </w:rPr>
        <w:t>тысяч)</w:t>
      </w:r>
      <w:r w:rsidR="00E339F8">
        <w:rPr>
          <w:sz w:val="24"/>
          <w:szCs w:val="24"/>
        </w:rPr>
        <w:t xml:space="preserve"> 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рублей 00 коп</w:t>
      </w:r>
      <w:r w:rsidR="00AB2D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C1438A" w14:textId="24B774E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5. Критерий определения победителя аукциона: </w:t>
      </w:r>
      <w:r w:rsidR="00DF062E" w:rsidRPr="00DF062E">
        <w:rPr>
          <w:rFonts w:ascii="Times New Roman" w:hAnsi="Times New Roman" w:cs="Times New Roman"/>
          <w:color w:val="000000"/>
          <w:sz w:val="24"/>
          <w:szCs w:val="24"/>
        </w:rPr>
        <w:t>наибольший размер ежегодной арендной платы за земельный участок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48CEA3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6. Организатор аукциона 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2B2C2453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7. Порядок внесения и возврата задатков: </w:t>
      </w:r>
    </w:p>
    <w:p w14:paraId="577A4736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вносится до подачи заявки по следующим реквизитам: </w:t>
      </w:r>
    </w:p>
    <w:p w14:paraId="21533B5F" w14:textId="6FA2E4F5" w:rsidR="002D17E8" w:rsidRPr="007A5897" w:rsidRDefault="002D17E8" w:rsidP="00685C90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«УФК по Костромской области</w:t>
      </w:r>
    </w:p>
    <w:p w14:paraId="7AA41C05" w14:textId="77777777" w:rsidR="00C6680C" w:rsidRDefault="002D17E8" w:rsidP="002D17E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(Администрация Минского сельского поселения</w:t>
      </w:r>
    </w:p>
    <w:p w14:paraId="31AC301F" w14:textId="5EE7E11C" w:rsidR="002D17E8" w:rsidRPr="007A5897" w:rsidRDefault="002D17E8" w:rsidP="002D17E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Костромского муниципального района</w:t>
      </w:r>
      <w:r w:rsidR="00C6680C">
        <w:rPr>
          <w:rFonts w:ascii="Times New Roman" w:hAnsi="Times New Roman" w:cs="Times New Roman"/>
          <w:color w:val="000000"/>
          <w:sz w:val="24"/>
          <w:szCs w:val="24"/>
        </w:rPr>
        <w:t xml:space="preserve"> Костромской области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5BEE549" w14:textId="77777777" w:rsidR="002D17E8" w:rsidRPr="007A5897" w:rsidRDefault="002D17E8" w:rsidP="002D17E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ИНН 4414010674, КПП 441401001, ОКТМО 34614420</w:t>
      </w:r>
    </w:p>
    <w:p w14:paraId="776EFB0E" w14:textId="77777777" w:rsidR="002D17E8" w:rsidRPr="007A5897" w:rsidRDefault="002D17E8" w:rsidP="002D17E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ОГРН 1054477629601</w:t>
      </w:r>
    </w:p>
    <w:p w14:paraId="77A24A9C" w14:textId="77777777" w:rsidR="002D17E8" w:rsidRPr="007A5897" w:rsidRDefault="002D17E8" w:rsidP="002D17E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Номер казначейского счета 03100643000000014100</w:t>
      </w:r>
    </w:p>
    <w:p w14:paraId="28152CB2" w14:textId="77777777" w:rsidR="002D17E8" w:rsidRPr="007A5897" w:rsidRDefault="002D17E8" w:rsidP="002D17E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ЕКС:40102810945370000034</w:t>
      </w:r>
    </w:p>
    <w:p w14:paraId="4F608367" w14:textId="77777777" w:rsidR="002D17E8" w:rsidRPr="007A5897" w:rsidRDefault="002D17E8" w:rsidP="002D17E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ОТДЕЛЕНИЕ КОСТРОМА БАНКА РОССИИ //УФК ПО КОСТРОМСКОЙ ОБЛАСТИ Г. КОСТРОМА</w:t>
      </w:r>
    </w:p>
    <w:p w14:paraId="449DDEFC" w14:textId="77777777" w:rsidR="002D17E8" w:rsidRPr="007A5897" w:rsidRDefault="002D17E8" w:rsidP="002D17E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БИК 013469126</w:t>
      </w:r>
    </w:p>
    <w:p w14:paraId="63A9F4E9" w14:textId="1580602D" w:rsidR="002D17E8" w:rsidRPr="007A5897" w:rsidRDefault="002D17E8" w:rsidP="002D17E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л/счет 05413001410</w:t>
      </w:r>
    </w:p>
    <w:p w14:paraId="78F664ED" w14:textId="76F6AD9D" w:rsidR="00685C90" w:rsidRPr="007A5897" w:rsidRDefault="00685C90" w:rsidP="002D17E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КБК 999 1 14 06025 10 0000 430</w:t>
      </w:r>
    </w:p>
    <w:p w14:paraId="213A10B8" w14:textId="1FF3F31D" w:rsidR="000874E9" w:rsidRDefault="000874E9" w:rsidP="00685C9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 w:rsidRPr="000874E9">
        <w:rPr>
          <w:rFonts w:ascii="Times New Roman" w:hAnsi="Times New Roman" w:cs="Times New Roman"/>
          <w:sz w:val="24"/>
          <w:szCs w:val="24"/>
        </w:rPr>
        <w:t>Назначение платежа: задаток за участие в аукционе по земельному участку с кадастровым номером 44:07:_____________, расположенному по адресу: __________________________________________.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90AD244" w14:textId="20C42E89" w:rsidR="000E1BB4" w:rsidRPr="007A5897" w:rsidRDefault="001A206E" w:rsidP="00685C9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before="24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>В назначении платежа долж</w:t>
      </w:r>
      <w:r w:rsidR="00DF062E">
        <w:rPr>
          <w:rFonts w:ascii="Times New Roman" w:hAnsi="Times New Roman" w:cs="Times New Roman"/>
          <w:sz w:val="24"/>
          <w:szCs w:val="24"/>
        </w:rPr>
        <w:t>е</w:t>
      </w:r>
      <w:r w:rsidRPr="007A5897">
        <w:rPr>
          <w:rFonts w:ascii="Times New Roman" w:hAnsi="Times New Roman" w:cs="Times New Roman"/>
          <w:sz w:val="24"/>
          <w:szCs w:val="24"/>
        </w:rPr>
        <w:t>н быть указан</w:t>
      </w:r>
      <w:r w:rsidR="00D443FF">
        <w:rPr>
          <w:rFonts w:ascii="Times New Roman" w:hAnsi="Times New Roman" w:cs="Times New Roman"/>
          <w:sz w:val="24"/>
          <w:szCs w:val="24"/>
        </w:rPr>
        <w:t xml:space="preserve"> кадастровый номер земель</w:t>
      </w:r>
      <w:r w:rsidRPr="007A5897">
        <w:rPr>
          <w:rFonts w:ascii="Times New Roman" w:hAnsi="Times New Roman" w:cs="Times New Roman"/>
          <w:sz w:val="24"/>
          <w:szCs w:val="24"/>
        </w:rPr>
        <w:t>ного участка</w:t>
      </w:r>
      <w:r w:rsidR="000E1BB4" w:rsidRPr="007A58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31208A" w14:textId="36E61D25" w:rsidR="000E1BB4" w:rsidRPr="00C17C58" w:rsidRDefault="000E1BB4" w:rsidP="000A1E0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7C5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должен поступить на лицевой счет организатора аукциона не позднее </w:t>
      </w:r>
      <w:r w:rsidR="001E5BD7" w:rsidRPr="00C17C5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86AD2" w:rsidRPr="00C17C5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E5BD7" w:rsidRPr="00C17C58">
        <w:rPr>
          <w:rFonts w:ascii="Times New Roman" w:hAnsi="Times New Roman" w:cs="Times New Roman"/>
          <w:color w:val="000000"/>
          <w:sz w:val="24"/>
          <w:szCs w:val="24"/>
        </w:rPr>
        <w:t xml:space="preserve"> часов 00 минут </w:t>
      </w:r>
      <w:r w:rsidR="00F2655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E5BD7" w:rsidRPr="00C17C5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17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557">
        <w:rPr>
          <w:rFonts w:ascii="Times New Roman" w:hAnsi="Times New Roman" w:cs="Times New Roman"/>
          <w:color w:val="000000"/>
          <w:sz w:val="24"/>
          <w:szCs w:val="24"/>
        </w:rPr>
        <w:t>октябр</w:t>
      </w:r>
      <w:r w:rsidR="00686AD2" w:rsidRPr="00C17C5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17C58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2D17E8" w:rsidRPr="00C17C5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17C58">
        <w:rPr>
          <w:rFonts w:ascii="Times New Roman" w:hAnsi="Times New Roman" w:cs="Times New Roman"/>
          <w:color w:val="000000"/>
          <w:sz w:val="24"/>
          <w:szCs w:val="24"/>
        </w:rPr>
        <w:t xml:space="preserve"> года. Документом, подтверждающим поступление задатка, является выписка из лицевого счета организатора аукциона.</w:t>
      </w:r>
    </w:p>
    <w:p w14:paraId="1ABA43EC" w14:textId="57A3C007" w:rsidR="000E1BB4" w:rsidRPr="00C17C58" w:rsidRDefault="000E1BB4" w:rsidP="000A1E0D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17C58">
        <w:rPr>
          <w:rFonts w:ascii="Times New Roman" w:hAnsi="Times New Roman" w:cs="Times New Roman"/>
          <w:color w:val="000000"/>
          <w:sz w:val="24"/>
          <w:szCs w:val="24"/>
        </w:rPr>
        <w:t>Задаток засчитыва</w:t>
      </w:r>
      <w:r w:rsidR="00C6680C" w:rsidRPr="00C17C5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17C58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AA021A" w:rsidRPr="00C17C58">
        <w:rPr>
          <w:rFonts w:ascii="Times New Roman" w:hAnsi="Times New Roman" w:cs="Times New Roman"/>
          <w:color w:val="000000"/>
          <w:sz w:val="24"/>
          <w:szCs w:val="24"/>
        </w:rPr>
        <w:t>в счет оплаты ежегодной арендной платы за земельный участок в случая</w:t>
      </w:r>
      <w:r w:rsidRPr="00C17C58">
        <w:rPr>
          <w:rFonts w:ascii="Times New Roman" w:hAnsi="Times New Roman" w:cs="Times New Roman"/>
          <w:color w:val="000000"/>
          <w:sz w:val="24"/>
          <w:szCs w:val="24"/>
        </w:rPr>
        <w:t>х, если:</w:t>
      </w:r>
    </w:p>
    <w:p w14:paraId="1F4DC0E7" w14:textId="77777777" w:rsidR="00C17C58" w:rsidRPr="00C17C58" w:rsidRDefault="00C17C58" w:rsidP="000A1E0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C17C58">
        <w:rPr>
          <w:color w:val="000000"/>
        </w:rPr>
        <w:t>- задаток внесен лицом, признанным победителем аукциона,</w:t>
      </w:r>
    </w:p>
    <w:p w14:paraId="04EE118C" w14:textId="77777777" w:rsidR="00C17C58" w:rsidRPr="00C17C58" w:rsidRDefault="00C17C58" w:rsidP="000A1E0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C17C58">
        <w:rPr>
          <w:color w:val="000000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14:paraId="3C23E11B" w14:textId="77777777" w:rsidR="00C17C58" w:rsidRPr="00C17C58" w:rsidRDefault="00C17C58" w:rsidP="000A1E0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C17C58">
        <w:rPr>
          <w:color w:val="000000"/>
        </w:rPr>
        <w:t>- задаток внесен лицом, признанным участником аукциона, и данное лицо является единственным принявшим участие в аукционе участником, с которым договор аренды заключается в соответствии с пунктом 20 статьи 39.12 Земельного кодекса Российской Федерации.</w:t>
      </w:r>
    </w:p>
    <w:p w14:paraId="477F99F5" w14:textId="77777777" w:rsidR="00C17C58" w:rsidRPr="00C17C58" w:rsidRDefault="00C17C58" w:rsidP="000A1E0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C17C58">
        <w:rPr>
          <w:color w:val="000000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14:paraId="05421AFB" w14:textId="77777777" w:rsidR="00C17C58" w:rsidRPr="00C17C58" w:rsidRDefault="00C17C58" w:rsidP="000A1E0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C17C58">
        <w:rPr>
          <w:color w:val="000000"/>
        </w:rPr>
        <w:t>Организатор аукциона обязан возвратить внесенный претендентом задаток:</w:t>
      </w:r>
    </w:p>
    <w:p w14:paraId="5411D3E4" w14:textId="77777777" w:rsidR="00C17C58" w:rsidRPr="00C17C58" w:rsidRDefault="00C17C58" w:rsidP="000A1E0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C17C58">
        <w:rPr>
          <w:color w:val="000000"/>
        </w:rPr>
        <w:t>- в течение 3 (трех) рабочих дней со дня оформления протокола приема заявок на участие в аукционе в случае, если претендент не допущен к участию в аукционе;</w:t>
      </w:r>
    </w:p>
    <w:p w14:paraId="4AFAC152" w14:textId="77777777" w:rsidR="00C17C58" w:rsidRPr="00C17C58" w:rsidRDefault="00C17C58" w:rsidP="000A1E0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C17C58">
        <w:rPr>
          <w:color w:val="000000"/>
        </w:rPr>
        <w:t>- в течение 3 (трех) рабочих дней со дня подписания протокола о результатах аукциона лицам,</w:t>
      </w:r>
    </w:p>
    <w:p w14:paraId="10D74B6C" w14:textId="77777777" w:rsidR="00C17C58" w:rsidRPr="00C17C58" w:rsidRDefault="00C17C58" w:rsidP="000A1E0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C17C58">
        <w:rPr>
          <w:color w:val="000000"/>
        </w:rPr>
        <w:t>участвовавшим в аукционе, но не победившим в нем;</w:t>
      </w:r>
    </w:p>
    <w:p w14:paraId="2E751F8A" w14:textId="77777777" w:rsidR="00C17C58" w:rsidRPr="00C17C58" w:rsidRDefault="00C17C58" w:rsidP="000A1E0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C17C58">
        <w:rPr>
          <w:color w:val="000000"/>
        </w:rPr>
        <w:t>- в течение 3 (трех) рабочих дней со дня регистрации отзыва заявки в журнале приема заявок в случае отзыва претендентом заявки на участие в аукционе до признания его участником аукциона.</w:t>
      </w:r>
    </w:p>
    <w:p w14:paraId="1B9D1EE6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8. Порядок приема заявок. </w:t>
      </w:r>
    </w:p>
    <w:p w14:paraId="75B7142D" w14:textId="0C597301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аукционе претендент представляет организатору аукциона (лично или через своего представителя) заявку на участие в аукционе по форме, приведенной в приложении 1, начиная с </w:t>
      </w:r>
      <w:r w:rsidR="00F2655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E5BD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6AD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26557">
        <w:rPr>
          <w:rFonts w:ascii="Times New Roman" w:hAnsi="Times New Roman" w:cs="Times New Roman"/>
          <w:color w:val="000000"/>
          <w:sz w:val="24"/>
          <w:szCs w:val="24"/>
        </w:rPr>
        <w:t>вгуста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A24134" w:rsidRPr="007A58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года в рабочие дни с 0</w:t>
      </w:r>
      <w:r w:rsidR="00687147" w:rsidRPr="007A589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часов 00 минут до 1</w:t>
      </w:r>
      <w:r w:rsidR="00687147" w:rsidRPr="007A58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часов 00 минут и с 1</w:t>
      </w:r>
      <w:r w:rsidR="00687147" w:rsidRPr="007A589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часов 00 минут до 1</w:t>
      </w:r>
      <w:r w:rsidR="00687147" w:rsidRPr="007A589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часов 00 минут по московскому времени по адресу: 156</w:t>
      </w:r>
      <w:r w:rsidR="00687147" w:rsidRPr="007A5897">
        <w:rPr>
          <w:rFonts w:ascii="Times New Roman" w:hAnsi="Times New Roman" w:cs="Times New Roman"/>
          <w:color w:val="000000"/>
          <w:sz w:val="24"/>
          <w:szCs w:val="24"/>
        </w:rPr>
        <w:t>543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7147"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Минское сельское поселение,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147" w:rsidRPr="007A5897">
        <w:rPr>
          <w:rFonts w:ascii="Times New Roman" w:hAnsi="Times New Roman" w:cs="Times New Roman"/>
          <w:color w:val="000000"/>
          <w:sz w:val="24"/>
          <w:szCs w:val="24"/>
        </w:rPr>
        <w:t>село Минское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87147" w:rsidRPr="007A5897">
        <w:rPr>
          <w:rFonts w:ascii="Times New Roman" w:hAnsi="Times New Roman" w:cs="Times New Roman"/>
          <w:color w:val="000000"/>
          <w:sz w:val="24"/>
          <w:szCs w:val="24"/>
        </w:rPr>
        <w:t>улица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687147" w:rsidRPr="007A5897">
        <w:rPr>
          <w:rFonts w:ascii="Times New Roman" w:hAnsi="Times New Roman" w:cs="Times New Roman"/>
          <w:color w:val="000000"/>
          <w:sz w:val="24"/>
          <w:szCs w:val="24"/>
        </w:rPr>
        <w:t>уколевского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87147" w:rsidRPr="007A5897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, Администраци</w:t>
      </w:r>
      <w:r w:rsidR="00687147" w:rsidRPr="007A589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147" w:rsidRPr="007A5897">
        <w:rPr>
          <w:rFonts w:ascii="Times New Roman" w:hAnsi="Times New Roman" w:cs="Times New Roman"/>
          <w:color w:val="000000"/>
          <w:sz w:val="24"/>
          <w:szCs w:val="24"/>
        </w:rPr>
        <w:t>Минского сельского поселения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, кабинет </w:t>
      </w:r>
      <w:r w:rsidR="00687147" w:rsidRPr="007A589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. Приём заявок на участие в аукционе прекращается </w:t>
      </w:r>
      <w:r w:rsidR="001E5BD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6557">
        <w:rPr>
          <w:rFonts w:ascii="Times New Roman" w:hAnsi="Times New Roman" w:cs="Times New Roman"/>
          <w:color w:val="000000"/>
          <w:sz w:val="24"/>
          <w:szCs w:val="24"/>
        </w:rPr>
        <w:t>9 сентябр</w:t>
      </w:r>
      <w:r w:rsidR="00686AD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A24134" w:rsidRPr="007A58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года в 1</w:t>
      </w:r>
      <w:r w:rsidR="00687147" w:rsidRPr="007A589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часов 00 минут по московскому времени.</w:t>
      </w:r>
    </w:p>
    <w:p w14:paraId="62447598" w14:textId="77777777" w:rsidR="0071437C" w:rsidRPr="0071437C" w:rsidRDefault="0071437C" w:rsidP="0071437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1437C">
        <w:rPr>
          <w:color w:val="000000"/>
        </w:rPr>
        <w:t>Заявка составляется в 2 экземплярах, один из которых остается у организатора аукциона, другой - у претендента. К заявке на участие прилагаются следующие документы:</w:t>
      </w:r>
    </w:p>
    <w:p w14:paraId="77602DE5" w14:textId="77777777" w:rsidR="0071437C" w:rsidRPr="0071437C" w:rsidRDefault="0071437C" w:rsidP="0071437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1437C">
        <w:rPr>
          <w:color w:val="000000"/>
        </w:rPr>
        <w:t>- копии документов, удостоверяющих личность (для физических лиц);</w:t>
      </w:r>
    </w:p>
    <w:p w14:paraId="3FCD96B0" w14:textId="77777777" w:rsidR="0071437C" w:rsidRPr="0071437C" w:rsidRDefault="0071437C" w:rsidP="0071437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1437C">
        <w:rPr>
          <w:color w:val="000000"/>
        </w:rPr>
        <w:t>- платежный документ с отметкой банка об исполнении, подтверждающий внесение задатка.</w:t>
      </w:r>
    </w:p>
    <w:p w14:paraId="4D1AB860" w14:textId="77777777" w:rsidR="0071437C" w:rsidRPr="0071437C" w:rsidRDefault="0071437C" w:rsidP="0071437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1437C">
        <w:rPr>
          <w:color w:val="000000"/>
        </w:rPr>
        <w:t xml:space="preserve">Заявитель может подать заявление о получении муниципальной услуги в электронной форме с использованием РПГУ (при наличии технической возможности). В соответствии со статьей 6 Федерального закона от 6 апреля 2011 года № 63-ФЗ «Об электронной подписи» </w:t>
      </w:r>
      <w:r w:rsidRPr="0071437C">
        <w:rPr>
          <w:color w:val="000000"/>
        </w:rPr>
        <w:lastRenderedPageBreak/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14:paraId="15201DEF" w14:textId="77777777" w:rsidR="0071437C" w:rsidRPr="0071437C" w:rsidRDefault="0071437C" w:rsidP="0071437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1437C">
        <w:rPr>
          <w:color w:val="000000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14:paraId="0C291240" w14:textId="77777777" w:rsidR="0071437C" w:rsidRPr="0071437C" w:rsidRDefault="0071437C" w:rsidP="0071437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1437C">
        <w:rPr>
          <w:color w:val="000000"/>
        </w:rPr>
        <w:t>- электронной подписью заявителя (представителя заявителя);</w:t>
      </w:r>
    </w:p>
    <w:p w14:paraId="1EADCC1D" w14:textId="77777777" w:rsidR="0071437C" w:rsidRPr="0071437C" w:rsidRDefault="0071437C" w:rsidP="0071437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1437C">
        <w:rPr>
          <w:color w:val="000000"/>
        </w:rPr>
        <w:t>- усиленной квалифицированной электронной подписью заявителя (представителя заявителя).</w:t>
      </w:r>
    </w:p>
    <w:p w14:paraId="0C7C241E" w14:textId="77777777" w:rsidR="0071437C" w:rsidRPr="0071437C" w:rsidRDefault="0071437C" w:rsidP="0071437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1437C">
        <w:rPr>
          <w:color w:val="000000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14:paraId="1182537D" w14:textId="77777777" w:rsidR="0071437C" w:rsidRPr="0071437C" w:rsidRDefault="0071437C" w:rsidP="0071437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1437C">
        <w:rPr>
          <w:color w:val="000000"/>
        </w:rPr>
        <w:t>- лица, действующего от имени юридического лица без доверенности;</w:t>
      </w:r>
    </w:p>
    <w:p w14:paraId="4FC9ABEA" w14:textId="77777777" w:rsidR="0071437C" w:rsidRPr="0071437C" w:rsidRDefault="0071437C" w:rsidP="0071437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1437C">
        <w:rPr>
          <w:color w:val="000000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06D5111E" w14:textId="77777777" w:rsidR="0071437C" w:rsidRPr="0071437C" w:rsidRDefault="0071437C" w:rsidP="0071437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1437C">
        <w:rPr>
          <w:color w:val="000000"/>
        </w:rPr>
        <w:t>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36FE6EF6" w14:textId="77777777" w:rsidR="0071437C" w:rsidRPr="0071437C" w:rsidRDefault="0071437C" w:rsidP="0071437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1437C">
        <w:rPr>
          <w:color w:val="000000"/>
        </w:rPr>
        <w:t>На каждый лот один претендент имеет право подать только одну заявку на участие в аукционе.</w:t>
      </w:r>
    </w:p>
    <w:p w14:paraId="448F937B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9. Порядок и срок отзыва заявок.</w:t>
      </w:r>
    </w:p>
    <w:p w14:paraId="5319B883" w14:textId="77777777" w:rsidR="000E1BB4" w:rsidRPr="007A5897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</w:p>
    <w:p w14:paraId="1CC869D6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10. Порядок определения участников. </w:t>
      </w:r>
    </w:p>
    <w:p w14:paraId="4F90EDF7" w14:textId="5408527D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аукционе рассматриваются организатором аукциона с участием членов аукционной комиссии </w:t>
      </w:r>
      <w:r w:rsidR="00F2655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C0E8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557">
        <w:rPr>
          <w:rFonts w:ascii="Times New Roman" w:hAnsi="Times New Roman" w:cs="Times New Roman"/>
          <w:color w:val="000000"/>
          <w:sz w:val="24"/>
          <w:szCs w:val="24"/>
        </w:rPr>
        <w:t>октябр</w:t>
      </w:r>
      <w:r w:rsidR="00686AD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D20FCF" w:rsidRPr="007A58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года с 1</w:t>
      </w:r>
      <w:r w:rsidR="00CC0E8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часов 00 минут по московскому времени в месте </w:t>
      </w:r>
      <w:r w:rsidR="00CC0E80">
        <w:rPr>
          <w:rFonts w:ascii="Times New Roman" w:hAnsi="Times New Roman" w:cs="Times New Roman"/>
          <w:color w:val="000000"/>
          <w:sz w:val="24"/>
          <w:szCs w:val="24"/>
        </w:rPr>
        <w:t>проведения аукциона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. На основании результатов рассмотрения заявок на участие в аукционе организатором аукциона в присутствии членов аукционной комиссии принимается одно из следующих решений:</w:t>
      </w:r>
    </w:p>
    <w:p w14:paraId="0605F18E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- о допуске к участию в аукционе заявителя и о признании заявителя участником аукциона;</w:t>
      </w:r>
    </w:p>
    <w:p w14:paraId="2D107961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- об отказе заявителю в допуске к участию в аукционе, </w:t>
      </w:r>
    </w:p>
    <w:p w14:paraId="6C0D38D4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которые оформляются протоколом рассмотрения заявок на участие в аукционе. Протокол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14:paraId="524A1EDE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Заявитель не допускается к участию в аукционе в следующих случаях:</w:t>
      </w:r>
    </w:p>
    <w:p w14:paraId="008EFC40" w14:textId="77777777" w:rsidR="000E1BB4" w:rsidRPr="007A5897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086FCF50" w14:textId="77777777" w:rsidR="000E1BB4" w:rsidRPr="007A5897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- непоступление задатка на дату рассмотрения заявок на участие в аукционе;</w:t>
      </w:r>
    </w:p>
    <w:p w14:paraId="4470DC0C" w14:textId="77777777" w:rsidR="000E1BB4" w:rsidRPr="007A5897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14:paraId="38B68F3D" w14:textId="77777777" w:rsidR="000E1BB4" w:rsidRPr="007A5897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исполнительного органа заявителя, являющегося юридическим лицом, в реестре недобросовестных участников аукциона.</w:t>
      </w:r>
    </w:p>
    <w:p w14:paraId="4EA1F545" w14:textId="77777777" w:rsidR="000E1BB4" w:rsidRPr="007A5897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или вручает под расписку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14:paraId="364B374D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одновременно с протоколом о результатах аукциона.</w:t>
      </w:r>
    </w:p>
    <w:p w14:paraId="7E9559A3" w14:textId="77777777" w:rsidR="000E1BB4" w:rsidRPr="007A5897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429CCC28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11. Порядок проведения аукциона и определения победителя. </w:t>
      </w:r>
    </w:p>
    <w:p w14:paraId="145103CF" w14:textId="03753E71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autoSpaceDE/>
        <w:autoSpaceDN/>
        <w:adjustRightInd/>
        <w:ind w:right="-56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Аукцион проводится организатором аукциона в присутствии членов аукционной комиссии и участников аукциона (их представителей) </w:t>
      </w:r>
      <w:r w:rsidR="00006B0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57EEA"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557">
        <w:rPr>
          <w:rFonts w:ascii="Times New Roman" w:hAnsi="Times New Roman" w:cs="Times New Roman"/>
          <w:color w:val="000000"/>
          <w:sz w:val="24"/>
          <w:szCs w:val="24"/>
        </w:rPr>
        <w:t>октябр</w:t>
      </w:r>
      <w:r w:rsidR="00686AD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D20FCF" w:rsidRPr="007A58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года с 1</w:t>
      </w:r>
      <w:r w:rsidR="00CC0E8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часов 00 минут по московскому времени в</w:t>
      </w:r>
      <w:r w:rsidR="00D20FCF" w:rsidRPr="007A5897">
        <w:rPr>
          <w:rFonts w:ascii="Times New Roman" w:hAnsi="Times New Roman" w:cs="Times New Roman"/>
          <w:sz w:val="24"/>
          <w:szCs w:val="24"/>
        </w:rPr>
        <w:t xml:space="preserve"> здании муниципального казенного учреждения культурно-досугового центра «Минское» администрации Минского сельского поселения Костромского муниципального района Костромской области, расположенного по адресу: 156543, Костромская область, Костромской район, Минское сельское поселение, село Минское, ул. Куколевского, д. 15</w:t>
      </w:r>
      <w:r w:rsidR="00D20FCF"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20FCF" w:rsidRPr="007A5897">
        <w:rPr>
          <w:rFonts w:ascii="Times New Roman" w:hAnsi="Times New Roman" w:cs="Times New Roman"/>
          <w:color w:val="000000"/>
          <w:sz w:val="24"/>
          <w:szCs w:val="24"/>
        </w:rPr>
        <w:t>актовый зал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). В аукционе могут участвовать только претенденты, признанные участниками аукциона. </w:t>
      </w:r>
    </w:p>
    <w:p w14:paraId="030BD78C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Аукцион ведет аукционист. </w:t>
      </w:r>
    </w:p>
    <w:p w14:paraId="7858C3F0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Организатор аукциона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организатор аукциона перед началом аукциона в отношении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билеты (далее - билеты);</w:t>
      </w:r>
    </w:p>
    <w:p w14:paraId="0061C33B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Аукцион проводится в следующем порядке:</w:t>
      </w:r>
    </w:p>
    <w:p w14:paraId="418B6E59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а) аукцион начинается с оглашения аукционистом начала проведения аукциона, номера лота (в случае проведения аукциона по нескольким лотам), наименования земельного участка, его основных характеристик и начальной цены, "шага аукциона" и порядка проведения аукциона.</w:t>
      </w:r>
    </w:p>
    <w:p w14:paraId="1D1523DA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б) участники аукциона после оглашения аукционистом начальной цены земельного участка и каждой очередной цены поднимают билеты в случае, если готовы купить земельный участок в соответствии с этой ценой;</w:t>
      </w:r>
    </w:p>
    <w:p w14:paraId="4F0D2A0D" w14:textId="77777777" w:rsidR="000E1BB4" w:rsidRPr="007A5897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в) участникам аукциона выдаются пронумерованные билеты, которые они поднимают после оглашения аукционистом начальной цены земельного участка и каждой очередной цены в случае, если готовы купить земельный участок в соответствии с этой ценой;</w:t>
      </w:r>
    </w:p>
    <w:p w14:paraId="471315FB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г)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14:paraId="423F0F2E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</w:p>
    <w:p w14:paraId="08363F1E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14:paraId="2420087D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е) по завершении аукциона аукционист объявляет о продаже земельного участка, называет цену и номер билета победителя аукциона.</w:t>
      </w:r>
    </w:p>
    <w:p w14:paraId="7BF26BCA" w14:textId="77777777" w:rsidR="000E1BB4" w:rsidRPr="007A5897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которых передается победителю аукциона, а второй остается у организатора аукциона. В протоколе указываются:</w:t>
      </w:r>
    </w:p>
    <w:p w14:paraId="1E1E100F" w14:textId="77777777" w:rsidR="000E1BB4" w:rsidRPr="007A5897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- сведения о месте, дате и времени проведения аукциона;</w:t>
      </w:r>
    </w:p>
    <w:p w14:paraId="025AC3AE" w14:textId="77777777" w:rsidR="000E1BB4" w:rsidRPr="007A5897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14:paraId="6F118E79" w14:textId="77777777" w:rsidR="000E1BB4" w:rsidRPr="007A5897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0F93B4DE" w14:textId="77777777" w:rsidR="000E1BB4" w:rsidRPr="007A5897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14:paraId="308E6B43" w14:textId="77777777" w:rsidR="000E1BB4" w:rsidRPr="007A5897" w:rsidRDefault="000E1BB4" w:rsidP="00D8340E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- сведения о последнем предложении о цене предмета аукциона (цена приобретаемого в собственность земельного участка).</w:t>
      </w:r>
    </w:p>
    <w:p w14:paraId="62B5AF2C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о результатах аукциона размещается на официальном сайте торгов в течение одного рабочего дня со дня подписания данного протокола. </w:t>
      </w:r>
    </w:p>
    <w:p w14:paraId="6F0E0FE9" w14:textId="1272B744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12. Порядок заключения договора </w:t>
      </w:r>
      <w:r w:rsidR="00D74462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(Приложение 2).</w:t>
      </w:r>
    </w:p>
    <w:p w14:paraId="57D9F38E" w14:textId="689D027A" w:rsidR="00D74462" w:rsidRPr="00D74462" w:rsidRDefault="00D74462" w:rsidP="00D74462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D74462">
        <w:rPr>
          <w:color w:val="000000"/>
        </w:rPr>
        <w:t>В случае,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</w:t>
      </w:r>
      <w:r w:rsidR="007A3400">
        <w:rPr>
          <w:color w:val="000000"/>
        </w:rPr>
        <w:t>я Минского сельского поселения</w:t>
      </w:r>
      <w:r w:rsidRPr="00D74462">
        <w:rPr>
          <w:color w:val="000000"/>
        </w:rPr>
        <w:t xml:space="preserve">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14:paraId="5F616115" w14:textId="03557FF3" w:rsidR="00D74462" w:rsidRPr="00D74462" w:rsidRDefault="00D74462" w:rsidP="00D74462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D74462">
        <w:rPr>
          <w:color w:val="000000"/>
        </w:rPr>
        <w:t>В десятидневный срок со дня составления протокола о результатах аукциона Администраци</w:t>
      </w:r>
      <w:r w:rsidR="007A3400">
        <w:rPr>
          <w:color w:val="000000"/>
        </w:rPr>
        <w:t>я</w:t>
      </w:r>
      <w:r w:rsidRPr="00D74462">
        <w:rPr>
          <w:color w:val="000000"/>
        </w:rPr>
        <w:t xml:space="preserve"> </w:t>
      </w:r>
      <w:r w:rsidR="007A3400">
        <w:rPr>
          <w:color w:val="000000"/>
        </w:rPr>
        <w:t>Минского сельского поселения</w:t>
      </w:r>
      <w:r w:rsidRPr="00D74462">
        <w:rPr>
          <w:color w:val="000000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аренды. При этом размер ежегодной арендной платы по договору аренды земельного участка определяется в размере, предложенной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указанного договора ранее, чем через десять дней со дня размещения информации о результатах аукциона на официальном сайте.</w:t>
      </w:r>
    </w:p>
    <w:p w14:paraId="35D63BF2" w14:textId="62D2D06F" w:rsidR="00D74462" w:rsidRPr="00D74462" w:rsidRDefault="00D74462" w:rsidP="00D74462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D74462">
        <w:rPr>
          <w:color w:val="000000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Администраци</w:t>
      </w:r>
      <w:r w:rsidR="007A3400">
        <w:rPr>
          <w:color w:val="000000"/>
        </w:rPr>
        <w:t>ю</w:t>
      </w:r>
      <w:r w:rsidRPr="00D74462">
        <w:rPr>
          <w:color w:val="000000"/>
        </w:rPr>
        <w:t xml:space="preserve"> </w:t>
      </w:r>
      <w:r w:rsidR="007A3400">
        <w:rPr>
          <w:color w:val="000000"/>
        </w:rPr>
        <w:t>Минского сельского поселения</w:t>
      </w:r>
      <w:r w:rsidRPr="00D74462">
        <w:rPr>
          <w:color w:val="000000"/>
        </w:rPr>
        <w:t xml:space="preserve">, </w:t>
      </w:r>
      <w:r w:rsidR="007A3400">
        <w:rPr>
          <w:color w:val="000000"/>
        </w:rPr>
        <w:t>Администрация</w:t>
      </w:r>
      <w:r w:rsidRPr="00D74462">
        <w:rPr>
          <w:color w:val="000000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C207A5A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13. Аукцион признается не состоявшимся в случаях, если:</w:t>
      </w:r>
    </w:p>
    <w:p w14:paraId="3502AEE7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</w:p>
    <w:p w14:paraId="42FCB673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14:paraId="73F02E25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- в аукционе участвовал только один участник,</w:t>
      </w:r>
    </w:p>
    <w:p w14:paraId="60272F82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- при проведении аукциона не присутствовал ни один из участников аукциона,</w:t>
      </w:r>
    </w:p>
    <w:p w14:paraId="5A5687FC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44ABAEC1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14. Осмотр земельного участка осуществляется претендентами самостоятельно по месту нахождения участка.</w:t>
      </w:r>
    </w:p>
    <w:p w14:paraId="095C04A6" w14:textId="772BC0CD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15. Ознакомиться с техническими условиями подключения объекта к сетям инженерно-технического обеспечения, предусматривающих предельную свободную 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возможно по месту приема заявок в течение срока приема заявок,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10" w:history="1">
        <w:r w:rsidR="000815FE" w:rsidRPr="00C566E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815FE" w:rsidRPr="00C566ED">
          <w:rPr>
            <w:rStyle w:val="ad"/>
            <w:rFonts w:ascii="Times New Roman" w:hAnsi="Times New Roman" w:cs="Times New Roman"/>
            <w:sz w:val="24"/>
            <w:szCs w:val="24"/>
          </w:rPr>
          <w:t>://torgi.gov.ru/</w:t>
        </w:r>
        <w:r w:rsidR="000815FE" w:rsidRPr="000815F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0815FE" w:rsidRPr="000815FE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0815FE" w:rsidRPr="000815F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7A5897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F12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Администрации </w:t>
      </w:r>
      <w:r w:rsidR="00517F9E" w:rsidRPr="007A5897">
        <w:rPr>
          <w:rFonts w:ascii="Times New Roman" w:hAnsi="Times New Roman" w:cs="Times New Roman"/>
          <w:color w:val="000000"/>
          <w:sz w:val="24"/>
          <w:szCs w:val="24"/>
        </w:rPr>
        <w:t>Минского сельского поселения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hyperlink r:id="rId11" w:history="1">
        <w:r w:rsidR="00F12420" w:rsidRPr="00C566ED">
          <w:rPr>
            <w:rStyle w:val="ad"/>
            <w:rFonts w:ascii="Times New Roman" w:hAnsi="Times New Roman" w:cs="Times New Roman"/>
            <w:sz w:val="24"/>
            <w:szCs w:val="24"/>
          </w:rPr>
          <w:t>http://www.m</w:t>
        </w:r>
        <w:r w:rsidR="00F12420" w:rsidRPr="00C566E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sp</w:t>
        </w:r>
        <w:r w:rsidR="00F12420" w:rsidRPr="00C566ED">
          <w:rPr>
            <w:rStyle w:val="ad"/>
            <w:rFonts w:ascii="Times New Roman" w:hAnsi="Times New Roman" w:cs="Times New Roman"/>
            <w:sz w:val="24"/>
            <w:szCs w:val="24"/>
          </w:rPr>
          <w:t>44.ru</w:t>
        </w:r>
      </w:hyperlink>
      <w:r w:rsidRPr="007A5897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F12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2B0250" w14:textId="77777777" w:rsidR="000E1BB4" w:rsidRPr="007A5897" w:rsidRDefault="000E1BB4" w:rsidP="00D8340E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F047EC5" w14:textId="3AA2828A" w:rsidR="008B02E5" w:rsidRDefault="000E1BB4" w:rsidP="00F12420">
      <w:pPr>
        <w:pBdr>
          <w:top w:val="nil"/>
          <w:left w:val="nil"/>
          <w:bottom w:val="nil"/>
          <w:right w:val="nil"/>
          <w:between w:val="nil"/>
        </w:pBdr>
        <w:ind w:left="7655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br w:type="page"/>
      </w:r>
      <w:r w:rsidR="008B02E5" w:rsidRPr="007A58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14:paraId="7A801EE2" w14:textId="00FBB5C8" w:rsidR="008B02E5" w:rsidRPr="00D72038" w:rsidRDefault="00D72038" w:rsidP="00D72038">
      <w:pPr>
        <w:pBdr>
          <w:top w:val="nil"/>
          <w:left w:val="nil"/>
          <w:bottom w:val="nil"/>
          <w:right w:val="nil"/>
          <w:between w:val="nil"/>
        </w:pBdr>
        <w:ind w:left="4678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12420">
        <w:rPr>
          <w:rFonts w:ascii="Times New Roman" w:hAnsi="Times New Roman" w:cs="Times New Roman"/>
          <w:color w:val="000000"/>
          <w:sz w:val="24"/>
          <w:szCs w:val="24"/>
        </w:rPr>
        <w:t xml:space="preserve"> извещению 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проведении </w:t>
      </w:r>
      <w:r w:rsidR="00162730">
        <w:rPr>
          <w:rFonts w:ascii="Times New Roman" w:hAnsi="Times New Roman" w:cs="Times New Roman"/>
          <w:color w:val="000000"/>
          <w:sz w:val="24"/>
          <w:szCs w:val="24"/>
        </w:rPr>
        <w:t xml:space="preserve">открытого </w:t>
      </w:r>
      <w:r w:rsidRPr="00D72038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162730">
        <w:rPr>
          <w:rFonts w:ascii="Times New Roman" w:hAnsi="Times New Roman" w:cs="Times New Roman"/>
          <w:sz w:val="24"/>
          <w:szCs w:val="24"/>
        </w:rPr>
        <w:t>на право заключения договоров аренды земельных участков, находящихся в муниципальной собственности</w:t>
      </w:r>
    </w:p>
    <w:p w14:paraId="4430E16E" w14:textId="78E737DD" w:rsidR="00D72038" w:rsidRDefault="00D72038" w:rsidP="00F1242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570C73" w14:textId="7B8578A8" w:rsidR="00CB50A8" w:rsidRDefault="00CB50A8" w:rsidP="00F1242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A72BFEA" w14:textId="77777777" w:rsidR="00CB50A8" w:rsidRPr="007A5897" w:rsidRDefault="00CB50A8" w:rsidP="00F1242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2DC3B5" w14:textId="2FC3A72B" w:rsidR="008B02E5" w:rsidRPr="007A5897" w:rsidRDefault="008B02E5" w:rsidP="003B5363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left="6372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В Администраци</w:t>
      </w:r>
      <w:r w:rsidR="0037692A" w:rsidRPr="007A589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692A" w:rsidRPr="007A5897">
        <w:rPr>
          <w:rFonts w:ascii="Times New Roman" w:hAnsi="Times New Roman" w:cs="Times New Roman"/>
          <w:color w:val="000000"/>
          <w:sz w:val="24"/>
          <w:szCs w:val="24"/>
        </w:rPr>
        <w:t>Минского сельского поселения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(организатору аукциона)</w:t>
      </w:r>
    </w:p>
    <w:p w14:paraId="16B9B71F" w14:textId="77777777" w:rsidR="008B02E5" w:rsidRPr="007A5897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14:paraId="6DB2D4DC" w14:textId="77777777" w:rsidR="008B02E5" w:rsidRPr="007A5897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ЗАЯВКА НА УЧАСТИЕ В АУКЦИОНЕ</w:t>
      </w:r>
    </w:p>
    <w:p w14:paraId="009CE965" w14:textId="72FD62B2" w:rsidR="008B02E5" w:rsidRPr="007A5897" w:rsidRDefault="003B5363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5363">
        <w:rPr>
          <w:rFonts w:ascii="Times New Roman" w:hAnsi="Times New Roman" w:cs="Times New Roman"/>
          <w:color w:val="000000"/>
          <w:sz w:val="24"/>
          <w:szCs w:val="24"/>
        </w:rPr>
        <w:t xml:space="preserve">на право заключения договора аренды земельного участка </w:t>
      </w:r>
      <w:r w:rsidR="0036465B">
        <w:rPr>
          <w:rFonts w:ascii="Times New Roman" w:hAnsi="Times New Roman" w:cs="Times New Roman"/>
          <w:color w:val="000000"/>
          <w:sz w:val="24"/>
          <w:szCs w:val="24"/>
        </w:rPr>
        <w:t>с кадастровым номером ________________</w:t>
      </w:r>
      <w:r w:rsidR="008B02E5"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B289B5" w14:textId="77777777" w:rsidR="008B02E5" w:rsidRPr="007A5897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2599934" w14:textId="77777777" w:rsidR="008B02E5" w:rsidRPr="007A5897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назначенном на __________________________, лот № __________</w:t>
      </w:r>
    </w:p>
    <w:p w14:paraId="02574AEE" w14:textId="00B8ECF1" w:rsidR="008B02E5" w:rsidRPr="007A5897" w:rsidRDefault="008B02E5" w:rsidP="0036465B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465B">
        <w:rPr>
          <w:rFonts w:ascii="Times New Roman" w:hAnsi="Times New Roman" w:cs="Times New Roman"/>
          <w:color w:val="000000"/>
        </w:rPr>
        <w:t>(дата аукциона)</w:t>
      </w:r>
    </w:p>
    <w:p w14:paraId="69E23EF6" w14:textId="77777777" w:rsidR="008B02E5" w:rsidRPr="007A5897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7964D8B" w14:textId="31142752" w:rsidR="008B02E5" w:rsidRPr="007A5897" w:rsidRDefault="005B7352" w:rsidP="005B7352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adjustRightInd/>
        <w:spacing w:line="259" w:lineRule="auto"/>
        <w:ind w:left="0"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___</w:t>
      </w:r>
      <w:r w:rsidR="008B02E5" w:rsidRPr="007A589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14:paraId="4C29A6BC" w14:textId="23DAC694" w:rsidR="008B02E5" w:rsidRPr="007D7AD0" w:rsidRDefault="002174E7" w:rsidP="005B735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1134"/>
        <w:jc w:val="center"/>
        <w:rPr>
          <w:rFonts w:ascii="Times New Roman" w:hAnsi="Times New Roman" w:cs="Times New Roman"/>
          <w:color w:val="000000"/>
        </w:rPr>
      </w:pPr>
      <w:r w:rsidRPr="007D7AD0">
        <w:rPr>
          <w:rFonts w:ascii="Times New Roman" w:hAnsi="Times New Roman" w:cs="Times New Roman"/>
          <w:color w:val="000000"/>
        </w:rPr>
        <w:t>(полностью фамилия, имя, отчество физического лица, фирменное наименование</w:t>
      </w:r>
    </w:p>
    <w:p w14:paraId="74EE60F2" w14:textId="245222E7" w:rsidR="008B02E5" w:rsidRPr="007A5897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14:paraId="780A1E45" w14:textId="5D1904D2" w:rsidR="008B02E5" w:rsidRPr="007A5897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AD0">
        <w:rPr>
          <w:rFonts w:ascii="Times New Roman" w:hAnsi="Times New Roman" w:cs="Times New Roman"/>
          <w:color w:val="000000"/>
        </w:rPr>
        <w:t>(наименование) юридического лица)</w:t>
      </w:r>
    </w:p>
    <w:p w14:paraId="37382EBC" w14:textId="77777777" w:rsidR="008B02E5" w:rsidRPr="007A5897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165AAE8" w14:textId="2BDCCA16" w:rsidR="008B02E5" w:rsidRPr="007A5897" w:rsidRDefault="008B02E5" w:rsidP="005B735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2. Паспорт _____</w:t>
      </w:r>
      <w:r w:rsidR="005B7352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 выдан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ab/>
        <w:t>__________________      _______________________</w:t>
      </w:r>
    </w:p>
    <w:p w14:paraId="345A3A22" w14:textId="0A75FF9F" w:rsidR="008B02E5" w:rsidRPr="007D7AD0" w:rsidRDefault="007D7AD0" w:rsidP="005B735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</w:t>
      </w:r>
      <w:r w:rsidR="008B02E5" w:rsidRPr="007D7AD0">
        <w:rPr>
          <w:rFonts w:ascii="Times New Roman" w:hAnsi="Times New Roman" w:cs="Times New Roman"/>
          <w:color w:val="000000"/>
        </w:rPr>
        <w:t>(серия, номер)</w:t>
      </w:r>
      <w:r w:rsidR="008B02E5" w:rsidRPr="007D7AD0">
        <w:rPr>
          <w:rFonts w:ascii="Times New Roman" w:hAnsi="Times New Roman" w:cs="Times New Roman"/>
          <w:color w:val="000000"/>
        </w:rPr>
        <w:tab/>
      </w:r>
      <w:r w:rsidR="008B02E5" w:rsidRPr="007D7AD0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</w:t>
      </w:r>
      <w:r w:rsidR="008B02E5" w:rsidRPr="007D7AD0">
        <w:rPr>
          <w:rFonts w:ascii="Times New Roman" w:hAnsi="Times New Roman" w:cs="Times New Roman"/>
          <w:color w:val="000000"/>
        </w:rPr>
        <w:t>(дата выдачи)</w:t>
      </w:r>
      <w:r w:rsidR="008B02E5" w:rsidRPr="007D7AD0">
        <w:rPr>
          <w:rFonts w:ascii="Times New Roman" w:hAnsi="Times New Roman" w:cs="Times New Roman"/>
          <w:color w:val="000000"/>
        </w:rPr>
        <w:tab/>
      </w:r>
      <w:r w:rsidR="008B02E5" w:rsidRPr="007D7AD0">
        <w:rPr>
          <w:rFonts w:ascii="Times New Roman" w:hAnsi="Times New Roman" w:cs="Times New Roman"/>
          <w:color w:val="000000"/>
        </w:rPr>
        <w:tab/>
        <w:t xml:space="preserve">  </w:t>
      </w:r>
      <w:r>
        <w:rPr>
          <w:rFonts w:ascii="Times New Roman" w:hAnsi="Times New Roman" w:cs="Times New Roman"/>
          <w:color w:val="000000"/>
        </w:rPr>
        <w:t xml:space="preserve">     </w:t>
      </w:r>
      <w:r w:rsidR="008B02E5" w:rsidRPr="007D7AD0">
        <w:rPr>
          <w:rFonts w:ascii="Times New Roman" w:hAnsi="Times New Roman" w:cs="Times New Roman"/>
          <w:color w:val="000000"/>
        </w:rPr>
        <w:t>(кем выдан)</w:t>
      </w:r>
    </w:p>
    <w:p w14:paraId="0474F882" w14:textId="77777777" w:rsidR="008B02E5" w:rsidRPr="007D7AD0" w:rsidRDefault="008B02E5" w:rsidP="005B735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14:paraId="1E2CB98E" w14:textId="08F29A2E" w:rsidR="008B02E5" w:rsidRPr="00AD760E" w:rsidRDefault="008B02E5" w:rsidP="005B735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 w:rsidR="0036465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                                                                                                                                               </w:t>
      </w:r>
      <w:r w:rsidRPr="00AD760E">
        <w:rPr>
          <w:rFonts w:ascii="Times New Roman" w:hAnsi="Times New Roman" w:cs="Times New Roman"/>
          <w:color w:val="000000"/>
        </w:rPr>
        <w:t>(код подразделения)</w:t>
      </w:r>
    </w:p>
    <w:p w14:paraId="34D73725" w14:textId="77777777" w:rsidR="008B02E5" w:rsidRPr="007A5897" w:rsidRDefault="008B02E5" w:rsidP="005B735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3F6B4B43" w14:textId="77777777" w:rsidR="008B02E5" w:rsidRPr="007A5897" w:rsidRDefault="008B02E5" w:rsidP="005B735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59" w:lineRule="auto"/>
        <w:ind w:left="0"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</w:t>
      </w:r>
    </w:p>
    <w:p w14:paraId="1233301B" w14:textId="6EE5FB00" w:rsidR="008B02E5" w:rsidRPr="007A5897" w:rsidRDefault="008B02E5" w:rsidP="005B735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D760E">
        <w:rPr>
          <w:rFonts w:ascii="Times New Roman" w:hAnsi="Times New Roman" w:cs="Times New Roman"/>
          <w:color w:val="000000"/>
        </w:rPr>
        <w:t xml:space="preserve">                     </w:t>
      </w:r>
      <w:r w:rsidR="00AD760E">
        <w:rPr>
          <w:rFonts w:ascii="Times New Roman" w:hAnsi="Times New Roman" w:cs="Times New Roman"/>
          <w:color w:val="000000"/>
        </w:rPr>
        <w:t xml:space="preserve">      </w:t>
      </w:r>
      <w:r w:rsidRPr="00AD760E">
        <w:rPr>
          <w:rFonts w:ascii="Times New Roman" w:hAnsi="Times New Roman" w:cs="Times New Roman"/>
          <w:color w:val="000000"/>
        </w:rPr>
        <w:t xml:space="preserve">   (ИНН)</w:t>
      </w:r>
      <w:r w:rsidRPr="00AD760E">
        <w:rPr>
          <w:rFonts w:ascii="Times New Roman" w:hAnsi="Times New Roman" w:cs="Times New Roman"/>
          <w:color w:val="000000"/>
        </w:rPr>
        <w:tab/>
      </w:r>
      <w:r w:rsidRPr="00AD760E">
        <w:rPr>
          <w:rFonts w:ascii="Times New Roman" w:hAnsi="Times New Roman" w:cs="Times New Roman"/>
          <w:color w:val="000000"/>
        </w:rPr>
        <w:tab/>
        <w:t xml:space="preserve"> </w:t>
      </w:r>
      <w:r w:rsidRPr="00AD760E">
        <w:rPr>
          <w:rFonts w:ascii="Times New Roman" w:hAnsi="Times New Roman" w:cs="Times New Roman"/>
          <w:color w:val="000000"/>
        </w:rPr>
        <w:tab/>
      </w:r>
      <w:r w:rsidRPr="00AD760E">
        <w:rPr>
          <w:rFonts w:ascii="Times New Roman" w:hAnsi="Times New Roman" w:cs="Times New Roman"/>
          <w:color w:val="000000"/>
        </w:rPr>
        <w:tab/>
        <w:t xml:space="preserve">   </w:t>
      </w:r>
      <w:r w:rsidR="00904BE6" w:rsidRPr="00AD760E">
        <w:rPr>
          <w:rFonts w:ascii="Times New Roman" w:hAnsi="Times New Roman" w:cs="Times New Roman"/>
          <w:color w:val="000000"/>
        </w:rPr>
        <w:t xml:space="preserve">          </w:t>
      </w:r>
      <w:r w:rsidR="00AD760E">
        <w:rPr>
          <w:rFonts w:ascii="Times New Roman" w:hAnsi="Times New Roman" w:cs="Times New Roman"/>
          <w:color w:val="000000"/>
        </w:rPr>
        <w:t xml:space="preserve">      </w:t>
      </w:r>
      <w:r w:rsidRPr="00AD760E">
        <w:rPr>
          <w:rFonts w:ascii="Times New Roman" w:hAnsi="Times New Roman" w:cs="Times New Roman"/>
          <w:color w:val="000000"/>
        </w:rPr>
        <w:t xml:space="preserve"> (ОГРН, ОГРНИП)</w:t>
      </w:r>
    </w:p>
    <w:p w14:paraId="50C94709" w14:textId="77777777" w:rsidR="008B02E5" w:rsidRPr="007A5897" w:rsidRDefault="008B02E5" w:rsidP="005B735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54B70C32" w14:textId="0C6D331D" w:rsidR="008B02E5" w:rsidRPr="007A5897" w:rsidRDefault="005B7352" w:rsidP="005B735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adjustRightInd/>
        <w:spacing w:line="259" w:lineRule="auto"/>
        <w:ind w:left="0"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2E5" w:rsidRPr="007A589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0D5BB189" w14:textId="7CD5AA0C" w:rsidR="008B02E5" w:rsidRPr="007A5897" w:rsidRDefault="00146914" w:rsidP="005B735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6914">
        <w:rPr>
          <w:rFonts w:ascii="Times New Roman" w:hAnsi="Times New Roman" w:cs="Times New Roman"/>
          <w:color w:val="000000"/>
        </w:rPr>
        <w:t xml:space="preserve">(адрес регистрации по месту жительства физического лица, место нахождения юридического </w:t>
      </w:r>
    </w:p>
    <w:p w14:paraId="11B6804E" w14:textId="781BA243" w:rsidR="008B02E5" w:rsidRPr="007A5897" w:rsidRDefault="008B02E5" w:rsidP="005B735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14:paraId="2164F845" w14:textId="374BDBE0" w:rsidR="008B02E5" w:rsidRPr="00146914" w:rsidRDefault="005B7352" w:rsidP="005B735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</w:rPr>
      </w:pPr>
      <w:r w:rsidRPr="00146914">
        <w:rPr>
          <w:rFonts w:ascii="Times New Roman" w:hAnsi="Times New Roman" w:cs="Times New Roman"/>
          <w:color w:val="000000"/>
        </w:rPr>
        <w:t>лица –</w:t>
      </w:r>
      <w:r>
        <w:rPr>
          <w:rFonts w:ascii="Times New Roman" w:hAnsi="Times New Roman" w:cs="Times New Roman"/>
          <w:color w:val="000000"/>
        </w:rPr>
        <w:t xml:space="preserve"> </w:t>
      </w:r>
      <w:r w:rsidR="008B02E5" w:rsidRPr="00146914">
        <w:rPr>
          <w:rFonts w:ascii="Times New Roman" w:hAnsi="Times New Roman" w:cs="Times New Roman"/>
          <w:color w:val="000000"/>
        </w:rPr>
        <w:t>претендента)</w:t>
      </w:r>
    </w:p>
    <w:p w14:paraId="399530EE" w14:textId="77777777" w:rsidR="008B02E5" w:rsidRPr="007A5897" w:rsidRDefault="008B02E5" w:rsidP="005B735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2E757" w14:textId="41D46681" w:rsidR="008B02E5" w:rsidRPr="007A5897" w:rsidRDefault="008B02E5" w:rsidP="005B735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5. Почтовый адрес:</w:t>
      </w:r>
      <w:r w:rsidR="00217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7352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14:paraId="57F1B604" w14:textId="77777777" w:rsidR="008B02E5" w:rsidRPr="007A5897" w:rsidRDefault="008B02E5" w:rsidP="005B735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6EE0A73E" w14:textId="46A83608" w:rsidR="008B02E5" w:rsidRPr="007A5897" w:rsidRDefault="008B02E5" w:rsidP="005B735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6. Телефон ___________________, адрес электронной почты______________________</w:t>
      </w:r>
    </w:p>
    <w:p w14:paraId="7D3E5558" w14:textId="2E561BA5" w:rsidR="008B02E5" w:rsidRPr="007A5897" w:rsidRDefault="008B02E5" w:rsidP="005B735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7. Ознакомившись с извещением о проведении </w:t>
      </w:r>
      <w:r w:rsidR="0036465B">
        <w:rPr>
          <w:rFonts w:ascii="Times New Roman" w:hAnsi="Times New Roman" w:cs="Times New Roman"/>
          <w:color w:val="000000"/>
          <w:sz w:val="24"/>
          <w:szCs w:val="24"/>
        </w:rPr>
        <w:t xml:space="preserve">открытого 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аукциона </w:t>
      </w:r>
      <w:r w:rsidR="0036465B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договоров аренды земе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льных участков, </w:t>
      </w:r>
      <w:r w:rsidR="0037692A"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находящихся в муниципальной 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собственност</w:t>
      </w:r>
      <w:r w:rsidR="0037692A" w:rsidRPr="007A589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, размещённом на официальном сайте торгов в сети «Интернет» по адресу: </w:t>
      </w:r>
      <w:hyperlink r:id="rId12" w:history="1">
        <w:r w:rsidR="000815FE" w:rsidRPr="00C566E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815FE" w:rsidRPr="00C566ED">
          <w:rPr>
            <w:rStyle w:val="ad"/>
            <w:rFonts w:ascii="Times New Roman" w:hAnsi="Times New Roman" w:cs="Times New Roman"/>
            <w:sz w:val="24"/>
            <w:szCs w:val="24"/>
          </w:rPr>
          <w:t>://torgi.gov.ru/</w:t>
        </w:r>
        <w:r w:rsidR="000815FE" w:rsidRPr="000815F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0815FE" w:rsidRPr="000815FE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0815FE" w:rsidRPr="000815F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, включая проект договора </w:t>
      </w:r>
      <w:r w:rsidR="0036465B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участка, техническими условиями подключения (технологического присоединения) такого объекта к сетям инженерно-технического обеспечения и об информации о плате за подключение (технологическое присоединение), выражаю намерение участвовать в</w:t>
      </w:r>
      <w:r w:rsidR="0036465B">
        <w:rPr>
          <w:rFonts w:ascii="Times New Roman" w:hAnsi="Times New Roman" w:cs="Times New Roman"/>
          <w:color w:val="000000"/>
          <w:sz w:val="24"/>
          <w:szCs w:val="24"/>
        </w:rPr>
        <w:t xml:space="preserve"> аукционе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465B" w:rsidRPr="0036465B">
        <w:rPr>
          <w:rFonts w:ascii="Times New Roman" w:hAnsi="Times New Roman" w:cs="Times New Roman"/>
          <w:color w:val="000000"/>
          <w:sz w:val="24"/>
          <w:szCs w:val="24"/>
        </w:rPr>
        <w:t xml:space="preserve">на право заключения договора аренды земельного участка </w:t>
      </w:r>
      <w:r w:rsidR="0036465B">
        <w:rPr>
          <w:rFonts w:ascii="Times New Roman" w:hAnsi="Times New Roman" w:cs="Times New Roman"/>
          <w:color w:val="000000"/>
          <w:sz w:val="24"/>
          <w:szCs w:val="24"/>
        </w:rPr>
        <w:t>с кадастровым но</w:t>
      </w:r>
      <w:r w:rsidR="005B7352">
        <w:rPr>
          <w:rFonts w:ascii="Times New Roman" w:hAnsi="Times New Roman" w:cs="Times New Roman"/>
          <w:color w:val="000000"/>
          <w:sz w:val="24"/>
          <w:szCs w:val="24"/>
        </w:rPr>
        <w:t>мером _______________, находящ</w:t>
      </w:r>
      <w:r w:rsidR="004C653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5B7352">
        <w:rPr>
          <w:rFonts w:ascii="Times New Roman" w:hAnsi="Times New Roman" w:cs="Times New Roman"/>
          <w:color w:val="000000"/>
          <w:sz w:val="24"/>
          <w:szCs w:val="24"/>
        </w:rPr>
        <w:t xml:space="preserve">ся в муниципальной собственности, </w:t>
      </w:r>
      <w:r w:rsidR="004C65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B7352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расположенно</w:t>
      </w:r>
      <w:r w:rsidR="004C6532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5B7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465B" w:rsidRPr="0036465B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146914" w:rsidRPr="0036465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4691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36465B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146914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___________________________________________________.</w:t>
      </w:r>
    </w:p>
    <w:p w14:paraId="5B5D02EF" w14:textId="77777777" w:rsidR="008B02E5" w:rsidRPr="007A5897" w:rsidRDefault="008B02E5" w:rsidP="005B735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8. Обязуюсь соблюдать условия, указанные в извещении.</w:t>
      </w:r>
    </w:p>
    <w:p w14:paraId="1A466F4E" w14:textId="6EDEF4BE" w:rsidR="008B02E5" w:rsidRPr="007A5897" w:rsidRDefault="008B02E5" w:rsidP="005B735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9. В случае признания победителем аукциона обязуюсь заключить договор </w:t>
      </w:r>
      <w:r w:rsidR="005B7352"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в установленный срок.</w:t>
      </w:r>
    </w:p>
    <w:p w14:paraId="1B28CD11" w14:textId="77777777" w:rsidR="008B02E5" w:rsidRPr="007A5897" w:rsidRDefault="008B02E5" w:rsidP="005B735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 Банковские реквизиты для возврата задатка:</w:t>
      </w:r>
    </w:p>
    <w:p w14:paraId="074FD4D4" w14:textId="4B987C71" w:rsidR="008B02E5" w:rsidRPr="007A5897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Банк __________________________________________________________________________</w:t>
      </w:r>
    </w:p>
    <w:p w14:paraId="6DC459E2" w14:textId="00EFB8D5" w:rsidR="008B02E5" w:rsidRPr="007A5897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Расчётный счёт _____________________________ Корреспондентский счёт</w:t>
      </w:r>
      <w:r w:rsidR="00217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14:paraId="20B91B1B" w14:textId="20DA0037" w:rsidR="008B02E5" w:rsidRPr="007A5897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БИК__________________Лицевой счёт ____________________________</w:t>
      </w:r>
      <w:r w:rsidR="005B7352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71E0FAC7" w14:textId="431E9696" w:rsidR="008B02E5" w:rsidRPr="007A5897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Ф. И. О. (наименование) получателя </w:t>
      </w:r>
      <w:r w:rsidR="005B7352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="009344F9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14:paraId="5F019702" w14:textId="3EC48AA8" w:rsidR="008B02E5" w:rsidRPr="007A5897" w:rsidRDefault="008B02E5" w:rsidP="005B735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11. С целью организации и проведения </w:t>
      </w:r>
      <w:r w:rsidR="00491C93">
        <w:rPr>
          <w:rFonts w:ascii="Times New Roman" w:hAnsi="Times New Roman" w:cs="Times New Roman"/>
          <w:color w:val="000000"/>
          <w:sz w:val="24"/>
          <w:szCs w:val="24"/>
        </w:rPr>
        <w:t xml:space="preserve">аукциона </w:t>
      </w:r>
      <w:r w:rsidR="00491C93" w:rsidRPr="00491C93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договора аренды земельного участка</w:t>
      </w:r>
      <w:r w:rsidR="00491C93" w:rsidRPr="00491C9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27.07.2006 № 152-ФЗ «О персональных данных» настоящей заявкой даю Администрации </w:t>
      </w:r>
      <w:r w:rsidR="008E0E32" w:rsidRPr="007A5897">
        <w:rPr>
          <w:rFonts w:ascii="Times New Roman" w:hAnsi="Times New Roman" w:cs="Times New Roman"/>
          <w:color w:val="000000"/>
          <w:sz w:val="24"/>
          <w:szCs w:val="24"/>
        </w:rPr>
        <w:t>Минского сельского поселения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1C93">
        <w:rPr>
          <w:rFonts w:ascii="Times New Roman" w:hAnsi="Times New Roman" w:cs="Times New Roman"/>
          <w:color w:val="000000"/>
          <w:sz w:val="24"/>
          <w:szCs w:val="24"/>
        </w:rPr>
        <w:t xml:space="preserve">Костромского муниципального района Костромской области 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14:paraId="73A0219E" w14:textId="719740F3" w:rsidR="00441328" w:rsidRDefault="00441328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tbl>
      <w:tblPr>
        <w:tblStyle w:val="ae"/>
        <w:tblW w:w="0" w:type="auto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3821"/>
      </w:tblGrid>
      <w:tr w:rsidR="00441328" w14:paraId="21D4A597" w14:textId="77777777" w:rsidTr="00441328">
        <w:tc>
          <w:tcPr>
            <w:tcW w:w="3823" w:type="dxa"/>
          </w:tcPr>
          <w:p w14:paraId="57F0A159" w14:textId="3FB7715D" w:rsidR="00441328" w:rsidRDefault="00441328" w:rsidP="0044132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4E7">
              <w:rPr>
                <w:rFonts w:ascii="Times New Roman" w:hAnsi="Times New Roman" w:cs="Times New Roman"/>
                <w:color w:val="000000"/>
              </w:rPr>
              <w:t>Фирменное наименование (наименование) юридического лица – претендента                                                                            уполномоченного лица,</w:t>
            </w:r>
          </w:p>
        </w:tc>
        <w:tc>
          <w:tcPr>
            <w:tcW w:w="1842" w:type="dxa"/>
          </w:tcPr>
          <w:p w14:paraId="456AC24D" w14:textId="48750CB8" w:rsidR="00441328" w:rsidRDefault="00441328" w:rsidP="0044132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4E7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3821" w:type="dxa"/>
          </w:tcPr>
          <w:p w14:paraId="2BACDE30" w14:textId="58A938A5" w:rsidR="00441328" w:rsidRDefault="00441328" w:rsidP="00441328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4E7">
              <w:rPr>
                <w:rFonts w:ascii="Times New Roman" w:hAnsi="Times New Roman" w:cs="Times New Roman"/>
                <w:color w:val="000000"/>
              </w:rPr>
              <w:t>(фамилия, имя, отчество, руководителя 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74E7">
              <w:rPr>
                <w:rFonts w:ascii="Times New Roman" w:hAnsi="Times New Roman" w:cs="Times New Roman"/>
                <w:color w:val="000000"/>
              </w:rPr>
              <w:t xml:space="preserve">юридического лица – претендента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или </w:t>
            </w:r>
            <w:r w:rsidRPr="002174E7">
              <w:rPr>
                <w:rFonts w:ascii="Times New Roman" w:hAnsi="Times New Roman" w:cs="Times New Roman"/>
                <w:color w:val="000000"/>
              </w:rPr>
              <w:t>уполномоченного лица,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74E7">
              <w:rPr>
                <w:rFonts w:ascii="Times New Roman" w:hAnsi="Times New Roman" w:cs="Times New Roman"/>
                <w:color w:val="000000"/>
              </w:rPr>
              <w:t>действующего по доверенности)</w:t>
            </w:r>
          </w:p>
        </w:tc>
      </w:tr>
    </w:tbl>
    <w:p w14:paraId="52A39859" w14:textId="77777777" w:rsidR="00441328" w:rsidRDefault="00441328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14:paraId="32BA4ECA" w14:textId="5693FF8F" w:rsidR="008B02E5" w:rsidRPr="007A5897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М. П.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</w:t>
      </w:r>
    </w:p>
    <w:p w14:paraId="306D6FD4" w14:textId="77777777" w:rsidR="008B02E5" w:rsidRPr="007A5897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167E6B0" w14:textId="77777777" w:rsidR="008B02E5" w:rsidRPr="007A5897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A09E380" w14:textId="77777777" w:rsidR="008B02E5" w:rsidRPr="00441328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441328">
        <w:rPr>
          <w:rFonts w:ascii="Times New Roman" w:hAnsi="Times New Roman" w:cs="Times New Roman"/>
          <w:color w:val="000000"/>
        </w:rPr>
        <w:t>Заявка принята организатором аукциона</w:t>
      </w:r>
    </w:p>
    <w:p w14:paraId="28697F31" w14:textId="77777777" w:rsidR="008B02E5" w:rsidRPr="00441328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441328">
        <w:rPr>
          <w:rFonts w:ascii="Times New Roman" w:hAnsi="Times New Roman" w:cs="Times New Roman"/>
          <w:color w:val="000000"/>
        </w:rPr>
        <w:t>«______» ___________ 20____ года в</w:t>
      </w:r>
      <w:r w:rsidRPr="00441328">
        <w:rPr>
          <w:rFonts w:ascii="Times New Roman" w:hAnsi="Times New Roman" w:cs="Times New Roman"/>
          <w:color w:val="000000"/>
        </w:rPr>
        <w:tab/>
        <w:t>_____</w:t>
      </w:r>
      <w:r w:rsidRPr="00441328">
        <w:rPr>
          <w:rFonts w:ascii="Times New Roman" w:hAnsi="Times New Roman" w:cs="Times New Roman"/>
          <w:color w:val="000000"/>
        </w:rPr>
        <w:tab/>
        <w:t>часов</w:t>
      </w:r>
      <w:r w:rsidRPr="00441328">
        <w:rPr>
          <w:rFonts w:ascii="Times New Roman" w:hAnsi="Times New Roman" w:cs="Times New Roman"/>
          <w:color w:val="000000"/>
        </w:rPr>
        <w:tab/>
        <w:t>______</w:t>
      </w:r>
      <w:r w:rsidRPr="00441328">
        <w:rPr>
          <w:rFonts w:ascii="Times New Roman" w:hAnsi="Times New Roman" w:cs="Times New Roman"/>
          <w:color w:val="000000"/>
        </w:rPr>
        <w:tab/>
        <w:t>минут регистрационный № _____________</w:t>
      </w:r>
    </w:p>
    <w:p w14:paraId="72413E89" w14:textId="77777777" w:rsidR="008B02E5" w:rsidRPr="00441328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14:paraId="4C08EF67" w14:textId="4A01BE50" w:rsidR="008B02E5" w:rsidRPr="00441328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441328">
        <w:rPr>
          <w:rFonts w:ascii="Times New Roman" w:hAnsi="Times New Roman" w:cs="Times New Roman"/>
          <w:color w:val="000000"/>
        </w:rPr>
        <w:t>Уполномоченное организатором аукциона лицо,</w:t>
      </w:r>
      <w:r w:rsidR="00441328">
        <w:rPr>
          <w:rFonts w:ascii="Times New Roman" w:hAnsi="Times New Roman" w:cs="Times New Roman"/>
          <w:color w:val="000000"/>
        </w:rPr>
        <w:t xml:space="preserve"> </w:t>
      </w:r>
      <w:r w:rsidRPr="00441328">
        <w:rPr>
          <w:rFonts w:ascii="Times New Roman" w:hAnsi="Times New Roman" w:cs="Times New Roman"/>
          <w:color w:val="000000"/>
        </w:rPr>
        <w:t xml:space="preserve">принявшее заявку: ___________ ________________________ </w:t>
      </w:r>
    </w:p>
    <w:p w14:paraId="0DD50FF9" w14:textId="41A5BF60" w:rsidR="008B02E5" w:rsidRPr="00441328" w:rsidRDefault="008B02E5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44132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(подпись)     (фамилия, имя, отчество)</w:t>
      </w:r>
    </w:p>
    <w:p w14:paraId="23BC25F8" w14:textId="4AFDD304" w:rsidR="00927354" w:rsidRDefault="008B02E5" w:rsidP="00927354">
      <w:pPr>
        <w:pBdr>
          <w:top w:val="nil"/>
          <w:left w:val="nil"/>
          <w:bottom w:val="nil"/>
          <w:right w:val="nil"/>
          <w:between w:val="nil"/>
        </w:pBdr>
        <w:ind w:left="7655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br w:type="page"/>
      </w:r>
      <w:r w:rsidR="00927354" w:rsidRPr="007A589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927354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0409717D" w14:textId="77777777" w:rsidR="00927354" w:rsidRPr="00D72038" w:rsidRDefault="00927354" w:rsidP="00927354">
      <w:pPr>
        <w:pBdr>
          <w:top w:val="nil"/>
          <w:left w:val="nil"/>
          <w:bottom w:val="nil"/>
          <w:right w:val="nil"/>
          <w:between w:val="nil"/>
        </w:pBdr>
        <w:ind w:left="4678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извещению о проведении открытого </w:t>
      </w:r>
      <w:r w:rsidRPr="00D72038">
        <w:rPr>
          <w:rFonts w:ascii="Times New Roman" w:hAnsi="Times New Roman" w:cs="Times New Roman"/>
          <w:sz w:val="24"/>
          <w:szCs w:val="24"/>
        </w:rPr>
        <w:t xml:space="preserve">аукциона </w:t>
      </w:r>
      <w:r>
        <w:rPr>
          <w:rFonts w:ascii="Times New Roman" w:hAnsi="Times New Roman" w:cs="Times New Roman"/>
          <w:sz w:val="24"/>
          <w:szCs w:val="24"/>
        </w:rPr>
        <w:t>на право заключения договоров аренды земельных участков, находящихся в муниципальной собственности</w:t>
      </w:r>
    </w:p>
    <w:p w14:paraId="43E4F611" w14:textId="79538C71" w:rsidR="008B02E5" w:rsidRDefault="008B02E5" w:rsidP="00927354">
      <w:pPr>
        <w:pBdr>
          <w:top w:val="nil"/>
          <w:left w:val="nil"/>
          <w:bottom w:val="nil"/>
          <w:right w:val="nil"/>
          <w:between w:val="nil"/>
        </w:pBdr>
        <w:ind w:left="7655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2DC758D" w14:textId="77777777" w:rsidR="00681D14" w:rsidRPr="007A5897" w:rsidRDefault="00681D14" w:rsidP="008B02E5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14:paraId="14CA0546" w14:textId="77777777" w:rsidR="004234FB" w:rsidRPr="004234FB" w:rsidRDefault="004234FB" w:rsidP="004234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b/>
          <w:bCs/>
          <w:sz w:val="24"/>
          <w:szCs w:val="24"/>
        </w:rPr>
        <w:t>Договор N ____</w:t>
      </w:r>
    </w:p>
    <w:p w14:paraId="2538FDDC" w14:textId="77777777" w:rsidR="004234FB" w:rsidRPr="004234FB" w:rsidRDefault="004234FB" w:rsidP="004234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b/>
          <w:bCs/>
          <w:sz w:val="24"/>
          <w:szCs w:val="24"/>
        </w:rPr>
        <w:t>аренды земельного участка,</w:t>
      </w:r>
    </w:p>
    <w:p w14:paraId="166FB9F1" w14:textId="77777777" w:rsidR="004234FB" w:rsidRPr="004234FB" w:rsidRDefault="004234FB" w:rsidP="004234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b/>
          <w:bCs/>
          <w:sz w:val="24"/>
          <w:szCs w:val="24"/>
        </w:rPr>
        <w:t>находящегося в муниципальной собственности</w:t>
      </w:r>
    </w:p>
    <w:p w14:paraId="573CFDEF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2"/>
        <w:gridCol w:w="4814"/>
      </w:tblGrid>
      <w:tr w:rsidR="004234FB" w:rsidRPr="004234FB" w14:paraId="1EA6FBD7" w14:textId="77777777" w:rsidTr="00F65FC8">
        <w:tc>
          <w:tcPr>
            <w:tcW w:w="5103" w:type="dxa"/>
          </w:tcPr>
          <w:p w14:paraId="59E69A2E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с. Минское</w:t>
            </w:r>
          </w:p>
        </w:tc>
        <w:tc>
          <w:tcPr>
            <w:tcW w:w="5103" w:type="dxa"/>
          </w:tcPr>
          <w:p w14:paraId="7EB5C72D" w14:textId="77777777" w:rsidR="004234FB" w:rsidRPr="004234FB" w:rsidRDefault="004234FB" w:rsidP="00F65F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"___"_________ ____ г.</w:t>
            </w:r>
          </w:p>
        </w:tc>
      </w:tr>
    </w:tbl>
    <w:p w14:paraId="07182F91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Администрация Минского сельского поселения Костромского муниципального района Костромской области, именуемая в дальнейшем "Арендодатель", в лице Главы Минского сельского поселения Костромского муниципального района Костромской области Журавлева Николая Александровича, действующего на основании Распоряжения администрации Минского сельского поселения от 01.10.2021 года N 26-к «О вступлении в должность главы Минского сельского поселения», с одной стороны и</w:t>
      </w:r>
    </w:p>
    <w:p w14:paraId="45E57397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Pr="004234FB">
        <w:rPr>
          <w:rFonts w:ascii="Times New Roman" w:hAnsi="Times New Roman" w:cs="Times New Roman"/>
          <w:i/>
          <w:iCs/>
          <w:sz w:val="24"/>
          <w:szCs w:val="24"/>
        </w:rPr>
        <w:t>(наименование или Ф.И.О.)</w:t>
      </w:r>
      <w:r w:rsidRPr="004234FB">
        <w:rPr>
          <w:rFonts w:ascii="Times New Roman" w:hAnsi="Times New Roman" w:cs="Times New Roman"/>
          <w:sz w:val="24"/>
          <w:szCs w:val="24"/>
        </w:rPr>
        <w:t xml:space="preserve">, именуем__ в дальнейшем "Арендатор", в лице ___________________________ </w:t>
      </w:r>
      <w:r w:rsidRPr="004234FB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4234FB">
        <w:rPr>
          <w:rFonts w:ascii="Times New Roman" w:hAnsi="Times New Roman" w:cs="Times New Roman"/>
          <w:sz w:val="24"/>
          <w:szCs w:val="24"/>
        </w:rPr>
        <w:t xml:space="preserve">, действующего на основании _______________________ </w:t>
      </w:r>
      <w:r w:rsidRPr="004234FB">
        <w:rPr>
          <w:rFonts w:ascii="Times New Roman" w:hAnsi="Times New Roman" w:cs="Times New Roman"/>
          <w:i/>
          <w:iCs/>
          <w:sz w:val="24"/>
          <w:szCs w:val="24"/>
        </w:rPr>
        <w:t>(документ, подтверждающий полномочия)</w:t>
      </w:r>
      <w:r w:rsidRPr="004234FB">
        <w:rPr>
          <w:rFonts w:ascii="Times New Roman" w:hAnsi="Times New Roman" w:cs="Times New Roman"/>
          <w:sz w:val="24"/>
          <w:szCs w:val="24"/>
        </w:rPr>
        <w:t xml:space="preserve">, с другой стороны, на основании _____________________ </w:t>
      </w:r>
      <w:r w:rsidRPr="004234FB">
        <w:rPr>
          <w:rFonts w:ascii="Times New Roman" w:hAnsi="Times New Roman" w:cs="Times New Roman"/>
          <w:i/>
          <w:iCs/>
          <w:sz w:val="24"/>
          <w:szCs w:val="24"/>
        </w:rPr>
        <w:t>(указать номер и дату протокола об итогах аукциона)</w:t>
      </w:r>
      <w:r w:rsidRPr="004234FB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14:paraId="0E903E40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B0E149" w14:textId="77777777" w:rsidR="004234FB" w:rsidRPr="004234FB" w:rsidRDefault="004234FB" w:rsidP="004234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2BF84A9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512AC0" w14:textId="77777777" w:rsidR="004234FB" w:rsidRPr="004234FB" w:rsidRDefault="004234FB" w:rsidP="004234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9"/>
      <w:bookmarkEnd w:id="0"/>
      <w:r w:rsidRPr="004234FB">
        <w:rPr>
          <w:rFonts w:ascii="Times New Roman" w:hAnsi="Times New Roman" w:cs="Times New Roman"/>
          <w:sz w:val="24"/>
          <w:szCs w:val="24"/>
        </w:rPr>
        <w:t xml:space="preserve">1.1. Арендодатель обязуется предоставить Арендатору за плату во временное владение и пользование земельный участок из земель _______________________ общей площадью ______ кв. м, имеющий адресные ориентиры: _________________, _________________, предоставляемый в аренду для _______________________ </w:t>
      </w:r>
      <w:r w:rsidRPr="004234FB">
        <w:rPr>
          <w:rFonts w:ascii="Times New Roman" w:hAnsi="Times New Roman" w:cs="Times New Roman"/>
          <w:i/>
          <w:iCs/>
          <w:sz w:val="24"/>
          <w:szCs w:val="24"/>
        </w:rPr>
        <w:t>(указать целевое назначение земельного участка)</w:t>
      </w:r>
      <w:r w:rsidRPr="004234FB">
        <w:rPr>
          <w:rFonts w:ascii="Times New Roman" w:hAnsi="Times New Roman" w:cs="Times New Roman"/>
          <w:sz w:val="24"/>
          <w:szCs w:val="24"/>
        </w:rPr>
        <w:t>.</w:t>
      </w:r>
    </w:p>
    <w:p w14:paraId="1CE1DC32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Границы арендуемого участка указаны на прилагаемом к Договору плане участка (Приложение N ____), который является неотъемлемой частью настоящего Договора.</w:t>
      </w:r>
    </w:p>
    <w:p w14:paraId="1FC938D7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участка: ____________________ (согласно </w:t>
      </w:r>
      <w:hyperlink r:id="rId13" w:history="1">
        <w:r w:rsidRPr="004234FB">
          <w:rPr>
            <w:rFonts w:ascii="Times New Roman" w:hAnsi="Times New Roman" w:cs="Times New Roman"/>
            <w:color w:val="0000FF"/>
            <w:sz w:val="24"/>
            <w:szCs w:val="24"/>
          </w:rPr>
          <w:t>Выписке</w:t>
        </w:r>
      </w:hyperlink>
      <w:r w:rsidRPr="004234FB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(Приложение N ____)).</w:t>
      </w:r>
    </w:p>
    <w:p w14:paraId="05965F4F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 xml:space="preserve">1.2. Земельный участок, указанный в </w:t>
      </w:r>
      <w:hyperlink w:anchor="Par19" w:tooltip="1.1. Арендодатель обязуется предоставить Арендатору за плату во временное владение и пользование земельный участок из земель ___________________ назначения общей площадью ______ кв. м, имеющий адресные ориентиры: г. _____________, _________________, предоставл" w:history="1">
        <w:r w:rsidRPr="004234FB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4234FB">
        <w:rPr>
          <w:rFonts w:ascii="Times New Roman" w:hAnsi="Times New Roman" w:cs="Times New Roman"/>
          <w:sz w:val="24"/>
          <w:szCs w:val="24"/>
        </w:rPr>
        <w:t xml:space="preserve"> настоящего Договора, находится в муниципальной собственности муниципального образования Минского сельского поселения Костромского муниципального района Костромской области, что подтверждается записью в Едином государственном реестре недвижимости от "___"______ ____ г. N ___ (</w:t>
      </w:r>
      <w:hyperlink r:id="rId14" w:history="1">
        <w:r w:rsidRPr="004234FB">
          <w:rPr>
            <w:rFonts w:ascii="Times New Roman" w:hAnsi="Times New Roman" w:cs="Times New Roman"/>
            <w:color w:val="0000FF"/>
            <w:sz w:val="24"/>
            <w:szCs w:val="24"/>
          </w:rPr>
          <w:t>Выписка</w:t>
        </w:r>
      </w:hyperlink>
      <w:r w:rsidRPr="004234FB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от "___"______ ____ г. N ___ (Приложение N ___)).</w:t>
      </w:r>
    </w:p>
    <w:p w14:paraId="74D30CF3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Полномочия собственника реализует Администрация Минского сельского поселения Костромского муниципального района Костромской области</w:t>
      </w:r>
      <w:r w:rsidRPr="004234F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FA4A968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 xml:space="preserve">1.3. Земельный участок передается Арендодателем Арендатору по </w:t>
      </w:r>
      <w:hyperlink r:id="rId15" w:history="1">
        <w:r w:rsidRPr="004234FB">
          <w:rPr>
            <w:rFonts w:ascii="Times New Roman" w:hAnsi="Times New Roman" w:cs="Times New Roman"/>
            <w:color w:val="0000FF"/>
            <w:sz w:val="24"/>
            <w:szCs w:val="24"/>
          </w:rPr>
          <w:t>Акту</w:t>
        </w:r>
      </w:hyperlink>
      <w:r w:rsidRPr="004234FB">
        <w:rPr>
          <w:rFonts w:ascii="Times New Roman" w:hAnsi="Times New Roman" w:cs="Times New Roman"/>
          <w:sz w:val="24"/>
          <w:szCs w:val="24"/>
        </w:rPr>
        <w:t xml:space="preserve"> приема-передачи (Приложение N ____).</w:t>
      </w:r>
    </w:p>
    <w:p w14:paraId="4B03E09C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CC94BD" w14:textId="77777777" w:rsidR="004234FB" w:rsidRPr="004234FB" w:rsidRDefault="004234FB" w:rsidP="004234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8"/>
      <w:bookmarkEnd w:id="1"/>
      <w:r w:rsidRPr="004234FB">
        <w:rPr>
          <w:rFonts w:ascii="Times New Roman" w:hAnsi="Times New Roman" w:cs="Times New Roman"/>
          <w:sz w:val="24"/>
          <w:szCs w:val="24"/>
        </w:rPr>
        <w:lastRenderedPageBreak/>
        <w:t>2. Арендная плата</w:t>
      </w:r>
    </w:p>
    <w:p w14:paraId="39730F38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1BBB3A" w14:textId="77777777" w:rsidR="004234FB" w:rsidRPr="004234FB" w:rsidRDefault="004234FB" w:rsidP="004234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"/>
      <w:bookmarkEnd w:id="2"/>
      <w:r w:rsidRPr="004234FB">
        <w:rPr>
          <w:rFonts w:ascii="Times New Roman" w:hAnsi="Times New Roman" w:cs="Times New Roman"/>
          <w:sz w:val="24"/>
          <w:szCs w:val="24"/>
        </w:rPr>
        <w:t>2.1. Размер ежегодной платы за арендованный земельный участок составляет _______ (__________) рублей __ коп.</w:t>
      </w:r>
    </w:p>
    <w:p w14:paraId="58EA586A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 xml:space="preserve">2.2. Арендная плата вносится Арендатором не позднее _____ числа ________________ </w:t>
      </w:r>
      <w:r w:rsidRPr="004234FB">
        <w:rPr>
          <w:rFonts w:ascii="Times New Roman" w:hAnsi="Times New Roman" w:cs="Times New Roman"/>
          <w:i/>
          <w:iCs/>
          <w:sz w:val="24"/>
          <w:szCs w:val="24"/>
        </w:rPr>
        <w:t>(указать период)</w:t>
      </w:r>
      <w:r w:rsidRPr="004234FB">
        <w:rPr>
          <w:rFonts w:ascii="Times New Roman" w:hAnsi="Times New Roman" w:cs="Times New Roman"/>
          <w:sz w:val="24"/>
          <w:szCs w:val="24"/>
        </w:rPr>
        <w:t xml:space="preserve"> путем перечисления указанной в </w:t>
      </w:r>
      <w:hyperlink w:anchor="Par31" w:tooltip="2.1. Размер ежемесячной платы за арендованный земельный участок составляет _______ (__________) рублей в ________ (указать период). Расчет арендной платы определен в приложении к Договору, которое является неотъемлемой частью Договора &lt;4&gt;." w:history="1">
        <w:r w:rsidRPr="004234FB">
          <w:rPr>
            <w:rFonts w:ascii="Times New Roman" w:hAnsi="Times New Roman" w:cs="Times New Roman"/>
            <w:color w:val="0000FF"/>
            <w:sz w:val="24"/>
            <w:szCs w:val="24"/>
          </w:rPr>
          <w:t>п. 2.1</w:t>
        </w:r>
      </w:hyperlink>
      <w:r w:rsidRPr="004234FB">
        <w:rPr>
          <w:rFonts w:ascii="Times New Roman" w:hAnsi="Times New Roman" w:cs="Times New Roman"/>
          <w:sz w:val="24"/>
          <w:szCs w:val="24"/>
        </w:rPr>
        <w:t xml:space="preserve"> настоящего Договора суммы на следующий банковский счет: _______________________________ </w:t>
      </w:r>
      <w:r w:rsidRPr="004234FB">
        <w:rPr>
          <w:rFonts w:ascii="Times New Roman" w:hAnsi="Times New Roman" w:cs="Times New Roman"/>
          <w:i/>
          <w:iCs/>
          <w:sz w:val="24"/>
          <w:szCs w:val="24"/>
        </w:rPr>
        <w:t>(указать реквизиты)</w:t>
      </w:r>
      <w:r w:rsidRPr="004234FB">
        <w:rPr>
          <w:rFonts w:ascii="Times New Roman" w:hAnsi="Times New Roman" w:cs="Times New Roman"/>
          <w:sz w:val="24"/>
          <w:szCs w:val="24"/>
        </w:rPr>
        <w:t>.</w:t>
      </w:r>
    </w:p>
    <w:p w14:paraId="314ECB20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3"/>
      <w:bookmarkEnd w:id="3"/>
      <w:r w:rsidRPr="004234FB">
        <w:rPr>
          <w:rFonts w:ascii="Times New Roman" w:hAnsi="Times New Roman" w:cs="Times New Roman"/>
          <w:sz w:val="24"/>
          <w:szCs w:val="24"/>
        </w:rPr>
        <w:t>2.3. 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год. В этом случае исчисление и уплата Арендатором арендной платы осуществляются на основании дополнительных соглашений к Договору.</w:t>
      </w:r>
    </w:p>
    <w:p w14:paraId="36D364B1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2.4. В случае передачи арендуемого земельного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14:paraId="66CA9A83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9686FC" w14:textId="77777777" w:rsidR="004234FB" w:rsidRPr="004234FB" w:rsidRDefault="004234FB" w:rsidP="004234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3. Права и обязанности Арендатора</w:t>
      </w:r>
    </w:p>
    <w:p w14:paraId="7AC51A88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97BAF4" w14:textId="77777777" w:rsidR="004234FB" w:rsidRPr="004234FB" w:rsidRDefault="004234FB" w:rsidP="004234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14:paraId="35EC240B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3.1.1. Использовать в установленном порядке земельный участок в соответствии с законодательством Российской Федерации.</w:t>
      </w:r>
    </w:p>
    <w:p w14:paraId="3F2F8826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3.1.2. С согласия Арендодателя сдавать арендуемый земельный участок в субаренду, а также передавать свои права и обязанности по настоящему Договору третьим лицам.</w:t>
      </w:r>
    </w:p>
    <w:p w14:paraId="1D86DE97" w14:textId="77777777" w:rsidR="004234FB" w:rsidRPr="004234FB" w:rsidRDefault="004234FB" w:rsidP="004234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1616F4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7B6F27" w14:textId="77777777" w:rsidR="004234FB" w:rsidRPr="004234FB" w:rsidRDefault="004234FB" w:rsidP="004234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14:paraId="4663DCD8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14:paraId="001C34B9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 xml:space="preserve">3.2.2. Своевременно производить арендные платежи за землю, установленные </w:t>
      </w:r>
      <w:hyperlink w:anchor="Par28" w:tooltip="2. Арендная плата" w:history="1">
        <w:r w:rsidRPr="004234FB">
          <w:rPr>
            <w:rFonts w:ascii="Times New Roman" w:hAnsi="Times New Roman" w:cs="Times New Roman"/>
            <w:color w:val="0000FF"/>
            <w:sz w:val="24"/>
            <w:szCs w:val="24"/>
          </w:rPr>
          <w:t>разд. 2</w:t>
        </w:r>
      </w:hyperlink>
      <w:r w:rsidRPr="004234F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51F400C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3.2.3. Не допускать загрязнения, захламления, деградации и ухудшения плодородия почв на земельном участке.</w:t>
      </w:r>
    </w:p>
    <w:p w14:paraId="2AE8F7F6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3.2.4. Не нарушать права других землепользователей и природопользователей.</w:t>
      </w:r>
    </w:p>
    <w:p w14:paraId="467D53EF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3.2.5. Обеспечить Арендодателю (его законным представителям), представителям органов, осуществляющим муниципальный земельный контроль, доступ на участок по их требованию.</w:t>
      </w:r>
    </w:p>
    <w:p w14:paraId="5109E12C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3.2.6. Обеспечить в установленном законом порядке государственную регистрацию настоящего Договора, а также всех заключенных в последующем дополнительных соглашений к нему в течение 15 (пятнадцати) рабочих дней с даты подписания Договора либо соглашений, в том числе нести расходы, необходимые для осуществления регистрации.</w:t>
      </w:r>
    </w:p>
    <w:p w14:paraId="03103DAA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2"/>
      <w:bookmarkEnd w:id="4"/>
      <w:r w:rsidRPr="004234FB">
        <w:rPr>
          <w:rFonts w:ascii="Times New Roman" w:hAnsi="Times New Roman" w:cs="Times New Roman"/>
          <w:sz w:val="24"/>
          <w:szCs w:val="24"/>
        </w:rPr>
        <w:lastRenderedPageBreak/>
        <w:t>3.2.7. При прекращении Договора передать Объект Арендодателю по Акту приема-передачи в течении 30 календарных дней.</w:t>
      </w:r>
    </w:p>
    <w:p w14:paraId="211A4CB8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3.2.8. Выполнять иные требования, предусмотренные земельным законодательством Российской Федерации.</w:t>
      </w:r>
    </w:p>
    <w:p w14:paraId="08FDFDE6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021CE0" w14:textId="77777777" w:rsidR="004234FB" w:rsidRPr="004234FB" w:rsidRDefault="004234FB" w:rsidP="004234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4. Права и обязанности Арендодателя</w:t>
      </w:r>
    </w:p>
    <w:p w14:paraId="531A7951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ACFE41" w14:textId="77777777" w:rsidR="004234FB" w:rsidRPr="004234FB" w:rsidRDefault="004234FB" w:rsidP="004234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4.1. Арендодатель вправе:</w:t>
      </w:r>
    </w:p>
    <w:p w14:paraId="3CA2D7AF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4.1.1. Осуществлять контроль использования и охраны земель Арендатором.</w:t>
      </w:r>
    </w:p>
    <w:p w14:paraId="4E3926C5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01913760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 xml:space="preserve">4.1.3. Требовать досрочного прекращения Договора при использовании земельного участка не по целевому назначению, а также при использовании способами, приводящими к его порче, невнесении арендной платы более чем за 1 (один) год, в случае неподписания Арендатором дополнительных соглашений к Договору в соответствии с </w:t>
      </w:r>
      <w:hyperlink w:anchor="Par33" w:tooltip="2.3. 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(вариант: лет) при изменении базовой ставки арендной платы." w:history="1">
        <w:r w:rsidRPr="004234FB">
          <w:rPr>
            <w:rFonts w:ascii="Times New Roman" w:hAnsi="Times New Roman" w:cs="Times New Roman"/>
            <w:color w:val="0000FF"/>
            <w:sz w:val="24"/>
            <w:szCs w:val="24"/>
          </w:rPr>
          <w:t>п. 2.3</w:t>
        </w:r>
      </w:hyperlink>
      <w:r w:rsidRPr="004234FB">
        <w:rPr>
          <w:rFonts w:ascii="Times New Roman" w:hAnsi="Times New Roman" w:cs="Times New Roman"/>
          <w:sz w:val="24"/>
          <w:szCs w:val="24"/>
        </w:rPr>
        <w:t xml:space="preserve"> настоящего Договора и нарушения других условий Договора.</w:t>
      </w:r>
    </w:p>
    <w:p w14:paraId="3B060F41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</w:t>
      </w:r>
    </w:p>
    <w:p w14:paraId="7283FEFD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14:paraId="4CDA1510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14:paraId="6566E90B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 xml:space="preserve">4.2.2. В течение 30 календарных дней после подписания Сторонами настоящего Договора передать Арендатору земельный участок по </w:t>
      </w:r>
      <w:hyperlink r:id="rId16" w:history="1">
        <w:r w:rsidRPr="004234FB">
          <w:rPr>
            <w:rFonts w:ascii="Times New Roman" w:hAnsi="Times New Roman" w:cs="Times New Roman"/>
            <w:color w:val="0000FF"/>
            <w:sz w:val="24"/>
            <w:szCs w:val="24"/>
          </w:rPr>
          <w:t>Акту</w:t>
        </w:r>
      </w:hyperlink>
      <w:r w:rsidRPr="004234FB">
        <w:rPr>
          <w:rFonts w:ascii="Times New Roman" w:hAnsi="Times New Roman" w:cs="Times New Roman"/>
          <w:sz w:val="24"/>
          <w:szCs w:val="24"/>
        </w:rPr>
        <w:t xml:space="preserve"> приема-передачи (Приложение N _____).</w:t>
      </w:r>
    </w:p>
    <w:p w14:paraId="380729DB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4.2.3. Своевременно производить перерасчет арендной платы и своевременно информировать об этом Арендатора.</w:t>
      </w:r>
    </w:p>
    <w:p w14:paraId="05DD8EC1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 xml:space="preserve">4.2.4. В случае прекращения Договора принять Объект от Арендатора по </w:t>
      </w:r>
      <w:hyperlink r:id="rId17" w:history="1">
        <w:r w:rsidRPr="004234FB">
          <w:rPr>
            <w:rFonts w:ascii="Times New Roman" w:hAnsi="Times New Roman" w:cs="Times New Roman"/>
            <w:color w:val="0000FF"/>
            <w:sz w:val="24"/>
            <w:szCs w:val="24"/>
          </w:rPr>
          <w:t>Акту</w:t>
        </w:r>
      </w:hyperlink>
      <w:r w:rsidRPr="004234FB">
        <w:rPr>
          <w:rFonts w:ascii="Times New Roman" w:hAnsi="Times New Roman" w:cs="Times New Roman"/>
          <w:sz w:val="24"/>
          <w:szCs w:val="24"/>
        </w:rPr>
        <w:t xml:space="preserve"> приема-передачи в течении 30 календарных дней.</w:t>
      </w:r>
    </w:p>
    <w:p w14:paraId="1FBA2D93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73215D" w14:textId="77777777" w:rsidR="004234FB" w:rsidRPr="004234FB" w:rsidRDefault="004234FB" w:rsidP="004234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0FD3D922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3DB9DA" w14:textId="77777777" w:rsidR="004234FB" w:rsidRPr="004234FB" w:rsidRDefault="004234FB" w:rsidP="004234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Сторонами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40FCB7E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5.2. В случае нарушения Арендатором сроков внесения арендной платы Арендодатель вправе требовать от Арендатора уплаты пени за каждый день просрочки в размере и на условиях, установленных действующим законодательством Российской Федерации.</w:t>
      </w:r>
    </w:p>
    <w:p w14:paraId="7CFE7ECE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 xml:space="preserve">5.3. В случае нарушения срока возврата земельного участка, установленного </w:t>
      </w:r>
      <w:hyperlink w:anchor="Par52" w:tooltip="3.2.7. При прекращении Договора передать Объект Арендодателю по Акту приема-передачи в срок _______________." w:history="1">
        <w:r w:rsidRPr="004234FB">
          <w:rPr>
            <w:rFonts w:ascii="Times New Roman" w:hAnsi="Times New Roman" w:cs="Times New Roman"/>
            <w:color w:val="0000FF"/>
            <w:sz w:val="24"/>
            <w:szCs w:val="24"/>
          </w:rPr>
          <w:t>пп. 3.2.7</w:t>
        </w:r>
      </w:hyperlink>
      <w:r w:rsidRPr="004234FB">
        <w:rPr>
          <w:rFonts w:ascii="Times New Roman" w:hAnsi="Times New Roman" w:cs="Times New Roman"/>
          <w:sz w:val="24"/>
          <w:szCs w:val="24"/>
        </w:rPr>
        <w:t xml:space="preserve"> настоящего Договора, Арендодатель вправе потребовать от Арендатора внесения арендной платы за все время просрочки, а также потребовать возмещения документально подтвержденных убытков в случае, установленном </w:t>
      </w:r>
      <w:hyperlink r:id="rId18" w:history="1">
        <w:r w:rsidRPr="004234FB">
          <w:rPr>
            <w:rFonts w:ascii="Times New Roman" w:hAnsi="Times New Roman" w:cs="Times New Roman"/>
            <w:color w:val="0000FF"/>
            <w:sz w:val="24"/>
            <w:szCs w:val="24"/>
          </w:rPr>
          <w:t>абз. 2 ст. 622</w:t>
        </w:r>
      </w:hyperlink>
      <w:r w:rsidRPr="004234F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14:paraId="4A53A377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B2E52D" w14:textId="77777777" w:rsidR="004234FB" w:rsidRPr="004234FB" w:rsidRDefault="004234FB" w:rsidP="004234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6. Рассмотрение споров</w:t>
      </w:r>
    </w:p>
    <w:p w14:paraId="3B0E93C3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478452" w14:textId="77777777" w:rsidR="004234FB" w:rsidRPr="004234FB" w:rsidRDefault="004234FB" w:rsidP="004234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6.1. Споры, которые могут возникнуть в связи с настоящим Договором, Стороны решают путем переговоров.</w:t>
      </w:r>
    </w:p>
    <w:p w14:paraId="07AC0786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6.2. При невозможности решить спор путем переговоров Стороны передают дело в суд в соответствии с действующим законодательством Российской Федерации.</w:t>
      </w:r>
    </w:p>
    <w:p w14:paraId="6DA948F6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6108CB" w14:textId="77777777" w:rsidR="004234FB" w:rsidRPr="004234FB" w:rsidRDefault="004234FB" w:rsidP="004234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7. Расторжение Договора</w:t>
      </w:r>
    </w:p>
    <w:p w14:paraId="2F9B1E4D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E63F8B" w14:textId="77777777" w:rsidR="004234FB" w:rsidRPr="004234FB" w:rsidRDefault="004234FB" w:rsidP="004234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7.1. Стороны вправе требовать досрочного расторжения настоящего Договора в случаях, предусмотренных действующим законодательством Российской Федерации.</w:t>
      </w:r>
    </w:p>
    <w:p w14:paraId="5820B3F3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A4663D" w14:textId="77777777" w:rsidR="004234FB" w:rsidRPr="004234FB" w:rsidRDefault="004234FB" w:rsidP="004234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8. Прочие условия</w:t>
      </w:r>
    </w:p>
    <w:p w14:paraId="32F320C1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3C69DA" w14:textId="77777777" w:rsidR="004234FB" w:rsidRPr="004234FB" w:rsidRDefault="004234FB" w:rsidP="004234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8.1. Настоящий Договор вступает в силу с момента его государственной регистрации в установленном законом порядке.</w:t>
      </w:r>
    </w:p>
    <w:p w14:paraId="0CB58C97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Срок аренды составляет _________________________.</w:t>
      </w:r>
    </w:p>
    <w:p w14:paraId="2BDF3FC5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8.2. Стороны договорились, что условия настоящего Договора применяются к их отношениям с момента его подписания.</w:t>
      </w:r>
    </w:p>
    <w:p w14:paraId="2E9E23E9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8.3.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зарегистрированы в установленном законом порядке.</w:t>
      </w:r>
    </w:p>
    <w:p w14:paraId="03D47618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8.4. Настоящий Договор составлен в _______ экземплярах, имеющих равную юридическую силу, по одному для каждой из Сторон и регистрирующего органа.</w:t>
      </w:r>
    </w:p>
    <w:p w14:paraId="08C31F09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8.5. В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08A451B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8.6. Неотъемлемыми частями настоящего Договора являются Приложения:</w:t>
      </w:r>
    </w:p>
    <w:p w14:paraId="1389F66D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8.6.1. План земельного участка (Приложение N ____).</w:t>
      </w:r>
    </w:p>
    <w:p w14:paraId="2EBF705E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 xml:space="preserve">8.6.2. </w:t>
      </w:r>
      <w:hyperlink r:id="rId19" w:history="1">
        <w:r w:rsidRPr="004234FB">
          <w:rPr>
            <w:rFonts w:ascii="Times New Roman" w:hAnsi="Times New Roman" w:cs="Times New Roman"/>
            <w:color w:val="0000FF"/>
            <w:sz w:val="24"/>
            <w:szCs w:val="24"/>
          </w:rPr>
          <w:t>Выписка</w:t>
        </w:r>
      </w:hyperlink>
      <w:r w:rsidRPr="004234FB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на земельный участок (Приложение N ____).</w:t>
      </w:r>
    </w:p>
    <w:p w14:paraId="0146858B" w14:textId="77777777" w:rsidR="004234FB" w:rsidRPr="004234FB" w:rsidRDefault="004234FB" w:rsidP="004234F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 xml:space="preserve">8.6.3. </w:t>
      </w:r>
      <w:hyperlink r:id="rId20" w:history="1">
        <w:r w:rsidRPr="004234FB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4234FB">
        <w:rPr>
          <w:rFonts w:ascii="Times New Roman" w:hAnsi="Times New Roman" w:cs="Times New Roman"/>
          <w:sz w:val="24"/>
          <w:szCs w:val="24"/>
        </w:rPr>
        <w:t xml:space="preserve"> приема-передачи земельного участка в аренду (Приложение N ____).</w:t>
      </w:r>
    </w:p>
    <w:p w14:paraId="097DCC3D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10F01E" w14:textId="77777777" w:rsidR="004234FB" w:rsidRPr="004234FB" w:rsidRDefault="004234FB" w:rsidP="004234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9. Адреса и платежные реквизиты Сторон</w:t>
      </w:r>
    </w:p>
    <w:p w14:paraId="36D87778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4234FB" w:rsidRPr="004234FB" w14:paraId="7E14398B" w14:textId="77777777" w:rsidTr="00F65FC8">
        <w:tc>
          <w:tcPr>
            <w:tcW w:w="4365" w:type="dxa"/>
          </w:tcPr>
          <w:p w14:paraId="296BFA2E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  <w:tc>
          <w:tcPr>
            <w:tcW w:w="340" w:type="dxa"/>
          </w:tcPr>
          <w:p w14:paraId="2E698A68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1EF8D80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</w:tr>
      <w:tr w:rsidR="004234FB" w:rsidRPr="004234FB" w14:paraId="5EBCFD47" w14:textId="77777777" w:rsidTr="00F65FC8">
        <w:tc>
          <w:tcPr>
            <w:tcW w:w="4365" w:type="dxa"/>
          </w:tcPr>
          <w:p w14:paraId="68F085BA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340" w:type="dxa"/>
          </w:tcPr>
          <w:p w14:paraId="6E4710B3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758A4F4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4234FB" w:rsidRPr="004234FB" w14:paraId="2DD61837" w14:textId="77777777" w:rsidTr="00F65FC8">
        <w:tc>
          <w:tcPr>
            <w:tcW w:w="4365" w:type="dxa"/>
          </w:tcPr>
          <w:p w14:paraId="134D886D" w14:textId="77777777" w:rsidR="004234FB" w:rsidRPr="004234FB" w:rsidRDefault="004234FB" w:rsidP="00F65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юридического лица)</w:t>
            </w:r>
          </w:p>
        </w:tc>
        <w:tc>
          <w:tcPr>
            <w:tcW w:w="340" w:type="dxa"/>
          </w:tcPr>
          <w:p w14:paraId="20778C33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54A48C3" w14:textId="77777777" w:rsidR="004234FB" w:rsidRPr="004234FB" w:rsidRDefault="004234FB" w:rsidP="00F65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(наименование)</w:t>
            </w:r>
          </w:p>
        </w:tc>
      </w:tr>
      <w:tr w:rsidR="004234FB" w:rsidRPr="004234FB" w14:paraId="51933B04" w14:textId="77777777" w:rsidTr="00F65FC8">
        <w:tc>
          <w:tcPr>
            <w:tcW w:w="4365" w:type="dxa"/>
            <w:vAlign w:val="bottom"/>
          </w:tcPr>
          <w:p w14:paraId="096BB260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Юридический/почтовый адрес: _____</w:t>
            </w:r>
          </w:p>
        </w:tc>
        <w:tc>
          <w:tcPr>
            <w:tcW w:w="340" w:type="dxa"/>
            <w:vAlign w:val="bottom"/>
          </w:tcPr>
          <w:p w14:paraId="03A6CFCA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Align w:val="bottom"/>
          </w:tcPr>
          <w:p w14:paraId="317E33BA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Юридический/почтовый адрес: _____</w:t>
            </w:r>
          </w:p>
        </w:tc>
      </w:tr>
      <w:tr w:rsidR="004234FB" w:rsidRPr="004234FB" w14:paraId="34D990DB" w14:textId="77777777" w:rsidTr="00F65FC8">
        <w:tc>
          <w:tcPr>
            <w:tcW w:w="4365" w:type="dxa"/>
            <w:vAlign w:val="bottom"/>
          </w:tcPr>
          <w:p w14:paraId="184BD721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340" w:type="dxa"/>
            <w:vAlign w:val="bottom"/>
          </w:tcPr>
          <w:p w14:paraId="3088DC30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Align w:val="bottom"/>
          </w:tcPr>
          <w:p w14:paraId="0D73F70E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4234FB" w:rsidRPr="004234FB" w14:paraId="3B5F3D04" w14:textId="77777777" w:rsidTr="00F65FC8">
        <w:tc>
          <w:tcPr>
            <w:tcW w:w="4365" w:type="dxa"/>
            <w:vAlign w:val="bottom"/>
          </w:tcPr>
          <w:p w14:paraId="1996E0F3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 ______________________</w:t>
            </w:r>
          </w:p>
        </w:tc>
        <w:tc>
          <w:tcPr>
            <w:tcW w:w="340" w:type="dxa"/>
            <w:vAlign w:val="bottom"/>
          </w:tcPr>
          <w:p w14:paraId="4C409761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Align w:val="bottom"/>
          </w:tcPr>
          <w:p w14:paraId="64FC3A8E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ИНН/КПП ______________________</w:t>
            </w:r>
          </w:p>
        </w:tc>
      </w:tr>
      <w:tr w:rsidR="004234FB" w:rsidRPr="004234FB" w14:paraId="1349D4EC" w14:textId="77777777" w:rsidTr="00F65FC8">
        <w:tc>
          <w:tcPr>
            <w:tcW w:w="4365" w:type="dxa"/>
            <w:vAlign w:val="bottom"/>
          </w:tcPr>
          <w:p w14:paraId="4FB49DB7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ОГРН __________________________</w:t>
            </w:r>
          </w:p>
        </w:tc>
        <w:tc>
          <w:tcPr>
            <w:tcW w:w="340" w:type="dxa"/>
            <w:vAlign w:val="bottom"/>
          </w:tcPr>
          <w:p w14:paraId="5F135876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Align w:val="bottom"/>
          </w:tcPr>
          <w:p w14:paraId="04357EB0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ОГРН __________________________</w:t>
            </w:r>
          </w:p>
        </w:tc>
      </w:tr>
      <w:tr w:rsidR="004234FB" w:rsidRPr="004234FB" w14:paraId="5AA5FA19" w14:textId="77777777" w:rsidTr="00F65FC8">
        <w:tc>
          <w:tcPr>
            <w:tcW w:w="4365" w:type="dxa"/>
            <w:vAlign w:val="bottom"/>
          </w:tcPr>
          <w:p w14:paraId="127A10F1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Телефон: _________ Факс: _________</w:t>
            </w:r>
          </w:p>
        </w:tc>
        <w:tc>
          <w:tcPr>
            <w:tcW w:w="340" w:type="dxa"/>
            <w:vAlign w:val="bottom"/>
          </w:tcPr>
          <w:p w14:paraId="6FE8B1A8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Align w:val="bottom"/>
          </w:tcPr>
          <w:p w14:paraId="4CF47E81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Телефон: ________ Факс: __________</w:t>
            </w:r>
          </w:p>
        </w:tc>
      </w:tr>
      <w:tr w:rsidR="004234FB" w:rsidRPr="004234FB" w14:paraId="15021439" w14:textId="77777777" w:rsidTr="00F65FC8">
        <w:tc>
          <w:tcPr>
            <w:tcW w:w="4365" w:type="dxa"/>
            <w:vAlign w:val="bottom"/>
          </w:tcPr>
          <w:p w14:paraId="2C7865C1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</w:t>
            </w:r>
          </w:p>
        </w:tc>
        <w:tc>
          <w:tcPr>
            <w:tcW w:w="340" w:type="dxa"/>
            <w:vAlign w:val="bottom"/>
          </w:tcPr>
          <w:p w14:paraId="21E45A55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Align w:val="bottom"/>
          </w:tcPr>
          <w:p w14:paraId="506A31B7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</w:t>
            </w:r>
          </w:p>
        </w:tc>
      </w:tr>
      <w:tr w:rsidR="004234FB" w:rsidRPr="004234FB" w14:paraId="2F962B13" w14:textId="77777777" w:rsidTr="00F65FC8">
        <w:tc>
          <w:tcPr>
            <w:tcW w:w="4365" w:type="dxa"/>
            <w:vAlign w:val="bottom"/>
          </w:tcPr>
          <w:p w14:paraId="0BCE80EA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____________</w:t>
            </w:r>
          </w:p>
        </w:tc>
        <w:tc>
          <w:tcPr>
            <w:tcW w:w="340" w:type="dxa"/>
            <w:vAlign w:val="bottom"/>
          </w:tcPr>
          <w:p w14:paraId="0C3438F3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Align w:val="bottom"/>
          </w:tcPr>
          <w:p w14:paraId="4A796EA2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____________</w:t>
            </w:r>
          </w:p>
        </w:tc>
      </w:tr>
      <w:tr w:rsidR="004234FB" w:rsidRPr="004234FB" w14:paraId="2E82E092" w14:textId="77777777" w:rsidTr="00F65FC8">
        <w:tc>
          <w:tcPr>
            <w:tcW w:w="4365" w:type="dxa"/>
            <w:vAlign w:val="bottom"/>
          </w:tcPr>
          <w:p w14:paraId="2EFF32CC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340" w:type="dxa"/>
            <w:vAlign w:val="bottom"/>
          </w:tcPr>
          <w:p w14:paraId="0F4C8D1C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Align w:val="bottom"/>
          </w:tcPr>
          <w:p w14:paraId="06CE2C37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</w:tbl>
    <w:p w14:paraId="6DEE096B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EC398B" w14:textId="77777777" w:rsidR="004234FB" w:rsidRPr="004234FB" w:rsidRDefault="004234FB" w:rsidP="004234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i/>
          <w:iCs/>
          <w:sz w:val="24"/>
          <w:szCs w:val="24"/>
        </w:rPr>
        <w:t>Вариант.</w:t>
      </w:r>
    </w:p>
    <w:p w14:paraId="04686417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</w:tblGrid>
      <w:tr w:rsidR="004234FB" w:rsidRPr="004234FB" w14:paraId="770B2C4D" w14:textId="77777777" w:rsidTr="00F65FC8">
        <w:tc>
          <w:tcPr>
            <w:tcW w:w="4365" w:type="dxa"/>
          </w:tcPr>
          <w:p w14:paraId="33D46A9F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4234FB" w:rsidRPr="004234FB" w14:paraId="218D6BC0" w14:textId="77777777" w:rsidTr="00F65FC8">
        <w:tc>
          <w:tcPr>
            <w:tcW w:w="4365" w:type="dxa"/>
          </w:tcPr>
          <w:p w14:paraId="02AF7E50" w14:textId="77777777" w:rsidR="004234FB" w:rsidRPr="004234FB" w:rsidRDefault="004234FB" w:rsidP="00F65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(Ф.И.О.)</w:t>
            </w:r>
          </w:p>
        </w:tc>
      </w:tr>
      <w:tr w:rsidR="004234FB" w:rsidRPr="004234FB" w14:paraId="39C507F9" w14:textId="77777777" w:rsidTr="00F65FC8">
        <w:tc>
          <w:tcPr>
            <w:tcW w:w="4365" w:type="dxa"/>
          </w:tcPr>
          <w:p w14:paraId="496B706E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Адрес: _________________________</w:t>
            </w:r>
          </w:p>
        </w:tc>
      </w:tr>
      <w:tr w:rsidR="004234FB" w:rsidRPr="004234FB" w14:paraId="79BB72A8" w14:textId="77777777" w:rsidTr="00F65FC8">
        <w:tc>
          <w:tcPr>
            <w:tcW w:w="4365" w:type="dxa"/>
          </w:tcPr>
          <w:p w14:paraId="56CFB765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4234FB" w:rsidRPr="004234FB" w14:paraId="27DBEBD7" w14:textId="77777777" w:rsidTr="00F65FC8">
        <w:tc>
          <w:tcPr>
            <w:tcW w:w="4365" w:type="dxa"/>
          </w:tcPr>
          <w:p w14:paraId="272A967C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Паспортные данные: ______________</w:t>
            </w:r>
          </w:p>
        </w:tc>
      </w:tr>
      <w:tr w:rsidR="004234FB" w:rsidRPr="004234FB" w14:paraId="23E857A3" w14:textId="77777777" w:rsidTr="00F65FC8">
        <w:tc>
          <w:tcPr>
            <w:tcW w:w="4365" w:type="dxa"/>
          </w:tcPr>
          <w:p w14:paraId="3AF353F3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4234FB" w:rsidRPr="004234FB" w14:paraId="204441DC" w14:textId="77777777" w:rsidTr="00F65FC8">
        <w:tc>
          <w:tcPr>
            <w:tcW w:w="4365" w:type="dxa"/>
          </w:tcPr>
          <w:p w14:paraId="2376D132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</w:t>
            </w:r>
          </w:p>
        </w:tc>
      </w:tr>
      <w:tr w:rsidR="004234FB" w:rsidRPr="004234FB" w14:paraId="7B92183F" w14:textId="77777777" w:rsidTr="00F65FC8">
        <w:tc>
          <w:tcPr>
            <w:tcW w:w="4365" w:type="dxa"/>
          </w:tcPr>
          <w:p w14:paraId="759F4E77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</w:t>
            </w:r>
          </w:p>
        </w:tc>
      </w:tr>
      <w:tr w:rsidR="004234FB" w:rsidRPr="004234FB" w14:paraId="121395F7" w14:textId="77777777" w:rsidTr="00F65FC8">
        <w:tc>
          <w:tcPr>
            <w:tcW w:w="4365" w:type="dxa"/>
          </w:tcPr>
          <w:p w14:paraId="2EB9342E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Счет ___________________________</w:t>
            </w:r>
          </w:p>
        </w:tc>
      </w:tr>
    </w:tbl>
    <w:p w14:paraId="146CE2A0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3EC8F3" w14:textId="77777777" w:rsidR="004234FB" w:rsidRPr="004234FB" w:rsidRDefault="004234FB" w:rsidP="004234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34FB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73AFEE49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4234FB" w:rsidRPr="004234FB" w14:paraId="6C32F4C7" w14:textId="77777777" w:rsidTr="00F65FC8">
        <w:tc>
          <w:tcPr>
            <w:tcW w:w="4365" w:type="dxa"/>
          </w:tcPr>
          <w:p w14:paraId="3F5568D2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  <w:tc>
          <w:tcPr>
            <w:tcW w:w="340" w:type="dxa"/>
          </w:tcPr>
          <w:p w14:paraId="4AA31555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D763DEF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</w:tr>
      <w:tr w:rsidR="004234FB" w:rsidRPr="004234FB" w14:paraId="0685F5A0" w14:textId="77777777" w:rsidTr="00F65FC8">
        <w:tc>
          <w:tcPr>
            <w:tcW w:w="4365" w:type="dxa"/>
            <w:vAlign w:val="center"/>
          </w:tcPr>
          <w:p w14:paraId="79E57957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 xml:space="preserve">________/________ </w:t>
            </w:r>
            <w:r w:rsidRPr="004234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(подпись/Ф.И.О.)</w:t>
            </w:r>
          </w:p>
        </w:tc>
        <w:tc>
          <w:tcPr>
            <w:tcW w:w="340" w:type="dxa"/>
            <w:vAlign w:val="center"/>
          </w:tcPr>
          <w:p w14:paraId="736CF2F7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35B1F161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 xml:space="preserve">________/________ </w:t>
            </w:r>
            <w:r w:rsidRPr="004234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(подпись/Ф.И.О.)</w:t>
            </w:r>
          </w:p>
        </w:tc>
      </w:tr>
      <w:tr w:rsidR="004234FB" w:rsidRPr="004234FB" w14:paraId="2E439C55" w14:textId="77777777" w:rsidTr="00F65FC8">
        <w:tc>
          <w:tcPr>
            <w:tcW w:w="4365" w:type="dxa"/>
          </w:tcPr>
          <w:p w14:paraId="5C2CB75E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A836C7D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EE5BAFE" w14:textId="77777777" w:rsidR="004234FB" w:rsidRPr="004234FB" w:rsidRDefault="004234FB" w:rsidP="00F65F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F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72D13E98" w14:textId="77777777" w:rsidR="004234FB" w:rsidRPr="004234FB" w:rsidRDefault="004234FB" w:rsidP="0042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8DEAA8" w14:textId="77777777" w:rsidR="004C6A0A" w:rsidRPr="007A5897" w:rsidRDefault="004C6A0A" w:rsidP="004234FB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C6A0A" w:rsidRPr="007A5897" w:rsidSect="007A5897">
      <w:headerReference w:type="default" r:id="rId21"/>
      <w:pgSz w:w="11906" w:h="16838"/>
      <w:pgMar w:top="1134" w:right="851" w:bottom="1134" w:left="1559" w:header="0" w:footer="16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CA5B" w14:textId="77777777" w:rsidR="00D07CEA" w:rsidRDefault="00D07CEA">
      <w:r>
        <w:separator/>
      </w:r>
    </w:p>
  </w:endnote>
  <w:endnote w:type="continuationSeparator" w:id="0">
    <w:p w14:paraId="0E753BF6" w14:textId="77777777" w:rsidR="00D07CEA" w:rsidRDefault="00D0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0C2F" w14:textId="77777777" w:rsidR="00D07CEA" w:rsidRDefault="00D07CEA">
      <w:r>
        <w:separator/>
      </w:r>
    </w:p>
  </w:footnote>
  <w:footnote w:type="continuationSeparator" w:id="0">
    <w:p w14:paraId="217E6F8B" w14:textId="77777777" w:rsidR="00D07CEA" w:rsidRDefault="00D0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B955" w14:textId="77777777" w:rsidR="00395A96" w:rsidRPr="00B760E5" w:rsidRDefault="00395A96" w:rsidP="001913D7">
    <w:pPr>
      <w:pStyle w:val="a7"/>
      <w:framePr w:wrap="auto" w:vAnchor="text" w:hAnchor="margin" w:xAlign="right" w:y="1"/>
      <w:rPr>
        <w:rStyle w:val="a5"/>
        <w:rFonts w:ascii="Times New Roman" w:hAnsi="Times New Roman"/>
      </w:rPr>
    </w:pPr>
  </w:p>
  <w:p w14:paraId="77E1C605" w14:textId="77777777" w:rsidR="00395A96" w:rsidRPr="000C17D8" w:rsidRDefault="00395A96" w:rsidP="001913D7">
    <w:pPr>
      <w:pStyle w:val="a7"/>
      <w:ind w:right="36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E76513"/>
    <w:multiLevelType w:val="hybridMultilevel"/>
    <w:tmpl w:val="ED50D06A"/>
    <w:lvl w:ilvl="0" w:tplc="8D6A8014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E627C6F"/>
    <w:multiLevelType w:val="multilevel"/>
    <w:tmpl w:val="DCC4F3C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14CA47F2"/>
    <w:multiLevelType w:val="multilevel"/>
    <w:tmpl w:val="2D7EB1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263278F0"/>
    <w:multiLevelType w:val="multilevel"/>
    <w:tmpl w:val="C78E36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08E7C54"/>
    <w:multiLevelType w:val="hybridMultilevel"/>
    <w:tmpl w:val="C8E8EEFE"/>
    <w:lvl w:ilvl="0" w:tplc="4E300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1013EFC"/>
    <w:multiLevelType w:val="multilevel"/>
    <w:tmpl w:val="162CFA86"/>
    <w:lvl w:ilvl="0">
      <w:start w:val="1"/>
      <w:numFmt w:val="decimal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7" w15:restartNumberingAfterBreak="0">
    <w:nsid w:val="40541E48"/>
    <w:multiLevelType w:val="multilevel"/>
    <w:tmpl w:val="2D2C79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50087E4E"/>
    <w:multiLevelType w:val="multilevel"/>
    <w:tmpl w:val="A1F23338"/>
    <w:lvl w:ilvl="0">
      <w:start w:val="3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 w15:restartNumberingAfterBreak="0">
    <w:nsid w:val="591E1C9F"/>
    <w:multiLevelType w:val="multilevel"/>
    <w:tmpl w:val="CF06915E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639B0066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16083354">
    <w:abstractNumId w:val="5"/>
  </w:num>
  <w:num w:numId="2" w16cid:durableId="1400518957">
    <w:abstractNumId w:val="2"/>
  </w:num>
  <w:num w:numId="3" w16cid:durableId="1355378260">
    <w:abstractNumId w:val="1"/>
  </w:num>
  <w:num w:numId="4" w16cid:durableId="1762414838">
    <w:abstractNumId w:val="3"/>
  </w:num>
  <w:num w:numId="5" w16cid:durableId="465204163">
    <w:abstractNumId w:val="9"/>
  </w:num>
  <w:num w:numId="6" w16cid:durableId="1914774170">
    <w:abstractNumId w:val="4"/>
  </w:num>
  <w:num w:numId="7" w16cid:durableId="1932159721">
    <w:abstractNumId w:val="7"/>
  </w:num>
  <w:num w:numId="8" w16cid:durableId="693072959">
    <w:abstractNumId w:val="6"/>
  </w:num>
  <w:num w:numId="9" w16cid:durableId="453405046">
    <w:abstractNumId w:val="8"/>
  </w:num>
  <w:num w:numId="10" w16cid:durableId="144902069">
    <w:abstractNumId w:val="0"/>
  </w:num>
  <w:num w:numId="11" w16cid:durableId="1176648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D7"/>
    <w:rsid w:val="00005501"/>
    <w:rsid w:val="00006B06"/>
    <w:rsid w:val="00006CFE"/>
    <w:rsid w:val="00007E09"/>
    <w:rsid w:val="00010039"/>
    <w:rsid w:val="00011047"/>
    <w:rsid w:val="00012AC9"/>
    <w:rsid w:val="00014ED9"/>
    <w:rsid w:val="000165FD"/>
    <w:rsid w:val="000202D5"/>
    <w:rsid w:val="0002672F"/>
    <w:rsid w:val="0002776D"/>
    <w:rsid w:val="000304F2"/>
    <w:rsid w:val="0003142A"/>
    <w:rsid w:val="00033330"/>
    <w:rsid w:val="000335DC"/>
    <w:rsid w:val="0003360D"/>
    <w:rsid w:val="00033CCE"/>
    <w:rsid w:val="00036D5E"/>
    <w:rsid w:val="000377A7"/>
    <w:rsid w:val="00037BAA"/>
    <w:rsid w:val="0004248E"/>
    <w:rsid w:val="00045A89"/>
    <w:rsid w:val="00050B7D"/>
    <w:rsid w:val="00050F23"/>
    <w:rsid w:val="00051BBC"/>
    <w:rsid w:val="00053951"/>
    <w:rsid w:val="00060249"/>
    <w:rsid w:val="00060A6B"/>
    <w:rsid w:val="00064077"/>
    <w:rsid w:val="00066414"/>
    <w:rsid w:val="00067104"/>
    <w:rsid w:val="00070525"/>
    <w:rsid w:val="00070B47"/>
    <w:rsid w:val="00071149"/>
    <w:rsid w:val="00074B25"/>
    <w:rsid w:val="00076ED5"/>
    <w:rsid w:val="00077102"/>
    <w:rsid w:val="000815FE"/>
    <w:rsid w:val="00082CB5"/>
    <w:rsid w:val="000874E9"/>
    <w:rsid w:val="00097226"/>
    <w:rsid w:val="000A0C92"/>
    <w:rsid w:val="000A1926"/>
    <w:rsid w:val="000A1A82"/>
    <w:rsid w:val="000A1E0D"/>
    <w:rsid w:val="000A2CDC"/>
    <w:rsid w:val="000A3001"/>
    <w:rsid w:val="000A54E9"/>
    <w:rsid w:val="000A7469"/>
    <w:rsid w:val="000B0946"/>
    <w:rsid w:val="000B0FAA"/>
    <w:rsid w:val="000B5BBA"/>
    <w:rsid w:val="000B65E6"/>
    <w:rsid w:val="000B7A5E"/>
    <w:rsid w:val="000C033C"/>
    <w:rsid w:val="000C0D61"/>
    <w:rsid w:val="000C17D8"/>
    <w:rsid w:val="000C1D35"/>
    <w:rsid w:val="000C2D4E"/>
    <w:rsid w:val="000C6656"/>
    <w:rsid w:val="000D1983"/>
    <w:rsid w:val="000D2D8F"/>
    <w:rsid w:val="000D60E1"/>
    <w:rsid w:val="000D79CC"/>
    <w:rsid w:val="000E04B7"/>
    <w:rsid w:val="000E0C4E"/>
    <w:rsid w:val="000E1BB4"/>
    <w:rsid w:val="000E21FD"/>
    <w:rsid w:val="000E34E6"/>
    <w:rsid w:val="000E51F7"/>
    <w:rsid w:val="000F0CB8"/>
    <w:rsid w:val="000F18F4"/>
    <w:rsid w:val="000F330C"/>
    <w:rsid w:val="000F3B13"/>
    <w:rsid w:val="000F3E84"/>
    <w:rsid w:val="000F7DD4"/>
    <w:rsid w:val="001005FD"/>
    <w:rsid w:val="00101006"/>
    <w:rsid w:val="00106419"/>
    <w:rsid w:val="00107145"/>
    <w:rsid w:val="001114E8"/>
    <w:rsid w:val="0011171E"/>
    <w:rsid w:val="00111EEF"/>
    <w:rsid w:val="00113E79"/>
    <w:rsid w:val="001147E2"/>
    <w:rsid w:val="00120213"/>
    <w:rsid w:val="00122B69"/>
    <w:rsid w:val="0012322D"/>
    <w:rsid w:val="0012570A"/>
    <w:rsid w:val="00126813"/>
    <w:rsid w:val="0012724A"/>
    <w:rsid w:val="00127630"/>
    <w:rsid w:val="00130DD6"/>
    <w:rsid w:val="0013349B"/>
    <w:rsid w:val="001359D4"/>
    <w:rsid w:val="00136D38"/>
    <w:rsid w:val="00137644"/>
    <w:rsid w:val="00140BEC"/>
    <w:rsid w:val="00143518"/>
    <w:rsid w:val="00145228"/>
    <w:rsid w:val="0014631F"/>
    <w:rsid w:val="00146914"/>
    <w:rsid w:val="0015178F"/>
    <w:rsid w:val="0015201B"/>
    <w:rsid w:val="001525BD"/>
    <w:rsid w:val="001536B1"/>
    <w:rsid w:val="00153D3C"/>
    <w:rsid w:val="00162730"/>
    <w:rsid w:val="001641F9"/>
    <w:rsid w:val="001645FB"/>
    <w:rsid w:val="001651E9"/>
    <w:rsid w:val="00166AD7"/>
    <w:rsid w:val="00171C7B"/>
    <w:rsid w:val="00171D51"/>
    <w:rsid w:val="0017333D"/>
    <w:rsid w:val="00174EBE"/>
    <w:rsid w:val="0017798E"/>
    <w:rsid w:val="00177B6F"/>
    <w:rsid w:val="001818D1"/>
    <w:rsid w:val="00181F00"/>
    <w:rsid w:val="00183391"/>
    <w:rsid w:val="001835EB"/>
    <w:rsid w:val="0018562A"/>
    <w:rsid w:val="00185B70"/>
    <w:rsid w:val="0018681F"/>
    <w:rsid w:val="00186C48"/>
    <w:rsid w:val="001877F0"/>
    <w:rsid w:val="001913D7"/>
    <w:rsid w:val="00192659"/>
    <w:rsid w:val="00192AE0"/>
    <w:rsid w:val="00192D79"/>
    <w:rsid w:val="001934DA"/>
    <w:rsid w:val="00194D57"/>
    <w:rsid w:val="00194DBF"/>
    <w:rsid w:val="001A00C1"/>
    <w:rsid w:val="001A206E"/>
    <w:rsid w:val="001A222F"/>
    <w:rsid w:val="001A2B10"/>
    <w:rsid w:val="001A3360"/>
    <w:rsid w:val="001A350D"/>
    <w:rsid w:val="001A4016"/>
    <w:rsid w:val="001A44D2"/>
    <w:rsid w:val="001A64FB"/>
    <w:rsid w:val="001A7018"/>
    <w:rsid w:val="001B0D90"/>
    <w:rsid w:val="001B67C4"/>
    <w:rsid w:val="001B79BB"/>
    <w:rsid w:val="001C081B"/>
    <w:rsid w:val="001C19E3"/>
    <w:rsid w:val="001C19FB"/>
    <w:rsid w:val="001C4082"/>
    <w:rsid w:val="001C6445"/>
    <w:rsid w:val="001D1F44"/>
    <w:rsid w:val="001D227E"/>
    <w:rsid w:val="001D2FAF"/>
    <w:rsid w:val="001D7A52"/>
    <w:rsid w:val="001E1AD3"/>
    <w:rsid w:val="001E47DA"/>
    <w:rsid w:val="001E5BD7"/>
    <w:rsid w:val="001F3E41"/>
    <w:rsid w:val="001F40A3"/>
    <w:rsid w:val="001F4CE6"/>
    <w:rsid w:val="001F69B1"/>
    <w:rsid w:val="0020164A"/>
    <w:rsid w:val="00202370"/>
    <w:rsid w:val="002025F8"/>
    <w:rsid w:val="00202716"/>
    <w:rsid w:val="00202B81"/>
    <w:rsid w:val="00204989"/>
    <w:rsid w:val="00204C16"/>
    <w:rsid w:val="002064A8"/>
    <w:rsid w:val="00210C65"/>
    <w:rsid w:val="00212144"/>
    <w:rsid w:val="00212503"/>
    <w:rsid w:val="00212572"/>
    <w:rsid w:val="00212E22"/>
    <w:rsid w:val="002134D2"/>
    <w:rsid w:val="002174E7"/>
    <w:rsid w:val="00217A16"/>
    <w:rsid w:val="00223105"/>
    <w:rsid w:val="00224202"/>
    <w:rsid w:val="002300AB"/>
    <w:rsid w:val="00233314"/>
    <w:rsid w:val="002338D1"/>
    <w:rsid w:val="00235175"/>
    <w:rsid w:val="00236F99"/>
    <w:rsid w:val="00237F62"/>
    <w:rsid w:val="0024011C"/>
    <w:rsid w:val="00243543"/>
    <w:rsid w:val="002448F3"/>
    <w:rsid w:val="0024606F"/>
    <w:rsid w:val="00250559"/>
    <w:rsid w:val="00251B90"/>
    <w:rsid w:val="00251E2D"/>
    <w:rsid w:val="002544CF"/>
    <w:rsid w:val="0025476E"/>
    <w:rsid w:val="00261517"/>
    <w:rsid w:val="00261730"/>
    <w:rsid w:val="00261794"/>
    <w:rsid w:val="002621B5"/>
    <w:rsid w:val="00262AF7"/>
    <w:rsid w:val="0026301C"/>
    <w:rsid w:val="002631EB"/>
    <w:rsid w:val="00263B30"/>
    <w:rsid w:val="00264A70"/>
    <w:rsid w:val="0026563B"/>
    <w:rsid w:val="00267FE7"/>
    <w:rsid w:val="00271948"/>
    <w:rsid w:val="0027211E"/>
    <w:rsid w:val="0027422B"/>
    <w:rsid w:val="002758B8"/>
    <w:rsid w:val="00282531"/>
    <w:rsid w:val="0028455E"/>
    <w:rsid w:val="002875AE"/>
    <w:rsid w:val="00290301"/>
    <w:rsid w:val="002908FF"/>
    <w:rsid w:val="00290B47"/>
    <w:rsid w:val="00290D09"/>
    <w:rsid w:val="00290E14"/>
    <w:rsid w:val="002928EE"/>
    <w:rsid w:val="002936AE"/>
    <w:rsid w:val="00294F71"/>
    <w:rsid w:val="00295523"/>
    <w:rsid w:val="002A590E"/>
    <w:rsid w:val="002A5990"/>
    <w:rsid w:val="002B1490"/>
    <w:rsid w:val="002B1A7E"/>
    <w:rsid w:val="002B2F80"/>
    <w:rsid w:val="002B395C"/>
    <w:rsid w:val="002B64AA"/>
    <w:rsid w:val="002B74FD"/>
    <w:rsid w:val="002C0A5E"/>
    <w:rsid w:val="002C1148"/>
    <w:rsid w:val="002C373C"/>
    <w:rsid w:val="002C6123"/>
    <w:rsid w:val="002C7676"/>
    <w:rsid w:val="002D17E8"/>
    <w:rsid w:val="002D3274"/>
    <w:rsid w:val="002D5302"/>
    <w:rsid w:val="002D5FAD"/>
    <w:rsid w:val="002D62CE"/>
    <w:rsid w:val="002D69EE"/>
    <w:rsid w:val="002D6D2F"/>
    <w:rsid w:val="002D6F2F"/>
    <w:rsid w:val="002D7A63"/>
    <w:rsid w:val="002E02E1"/>
    <w:rsid w:val="002E13BF"/>
    <w:rsid w:val="002E33A1"/>
    <w:rsid w:val="002E744F"/>
    <w:rsid w:val="002F07E1"/>
    <w:rsid w:val="002F5B4F"/>
    <w:rsid w:val="002F7198"/>
    <w:rsid w:val="00300C1C"/>
    <w:rsid w:val="003013AB"/>
    <w:rsid w:val="00303CA1"/>
    <w:rsid w:val="00303FF4"/>
    <w:rsid w:val="00306023"/>
    <w:rsid w:val="00306ED9"/>
    <w:rsid w:val="00307393"/>
    <w:rsid w:val="003103BE"/>
    <w:rsid w:val="003131F8"/>
    <w:rsid w:val="00314E5D"/>
    <w:rsid w:val="0032199A"/>
    <w:rsid w:val="003222D5"/>
    <w:rsid w:val="00322480"/>
    <w:rsid w:val="003266CC"/>
    <w:rsid w:val="00327CEA"/>
    <w:rsid w:val="00327F8F"/>
    <w:rsid w:val="00334D67"/>
    <w:rsid w:val="003358FE"/>
    <w:rsid w:val="00335A31"/>
    <w:rsid w:val="003366CD"/>
    <w:rsid w:val="003375B5"/>
    <w:rsid w:val="00340E2D"/>
    <w:rsid w:val="00346503"/>
    <w:rsid w:val="0034660C"/>
    <w:rsid w:val="0035119D"/>
    <w:rsid w:val="00352050"/>
    <w:rsid w:val="00353ABF"/>
    <w:rsid w:val="00355A25"/>
    <w:rsid w:val="00362285"/>
    <w:rsid w:val="0036465B"/>
    <w:rsid w:val="003671B9"/>
    <w:rsid w:val="00367537"/>
    <w:rsid w:val="0037028A"/>
    <w:rsid w:val="003704C3"/>
    <w:rsid w:val="00370786"/>
    <w:rsid w:val="0037185A"/>
    <w:rsid w:val="00371CC4"/>
    <w:rsid w:val="00372B41"/>
    <w:rsid w:val="00373345"/>
    <w:rsid w:val="0037412B"/>
    <w:rsid w:val="003752A2"/>
    <w:rsid w:val="00375C63"/>
    <w:rsid w:val="0037673F"/>
    <w:rsid w:val="0037692A"/>
    <w:rsid w:val="003771FD"/>
    <w:rsid w:val="00377466"/>
    <w:rsid w:val="00377D01"/>
    <w:rsid w:val="00377F85"/>
    <w:rsid w:val="0038085F"/>
    <w:rsid w:val="00380AF5"/>
    <w:rsid w:val="003815A0"/>
    <w:rsid w:val="00382DFA"/>
    <w:rsid w:val="00385A17"/>
    <w:rsid w:val="003860F0"/>
    <w:rsid w:val="00387C62"/>
    <w:rsid w:val="003925B2"/>
    <w:rsid w:val="0039420F"/>
    <w:rsid w:val="00394F4A"/>
    <w:rsid w:val="00394F91"/>
    <w:rsid w:val="00395A96"/>
    <w:rsid w:val="003965F7"/>
    <w:rsid w:val="00396DE4"/>
    <w:rsid w:val="00397D29"/>
    <w:rsid w:val="003A1173"/>
    <w:rsid w:val="003A20AA"/>
    <w:rsid w:val="003A20B7"/>
    <w:rsid w:val="003A34E8"/>
    <w:rsid w:val="003A4D0D"/>
    <w:rsid w:val="003A5787"/>
    <w:rsid w:val="003A6B4D"/>
    <w:rsid w:val="003A7995"/>
    <w:rsid w:val="003A7B73"/>
    <w:rsid w:val="003A7F08"/>
    <w:rsid w:val="003B1C1E"/>
    <w:rsid w:val="003B22D6"/>
    <w:rsid w:val="003B2A61"/>
    <w:rsid w:val="003B4779"/>
    <w:rsid w:val="003B5363"/>
    <w:rsid w:val="003B6528"/>
    <w:rsid w:val="003B6C43"/>
    <w:rsid w:val="003B6CA4"/>
    <w:rsid w:val="003C1DA4"/>
    <w:rsid w:val="003C2D63"/>
    <w:rsid w:val="003C68BA"/>
    <w:rsid w:val="003C7B21"/>
    <w:rsid w:val="003D1BA6"/>
    <w:rsid w:val="003D22A6"/>
    <w:rsid w:val="003D621B"/>
    <w:rsid w:val="003D6B7F"/>
    <w:rsid w:val="003D7243"/>
    <w:rsid w:val="003E210F"/>
    <w:rsid w:val="003E2296"/>
    <w:rsid w:val="003E4E16"/>
    <w:rsid w:val="003F166C"/>
    <w:rsid w:val="003F1BAF"/>
    <w:rsid w:val="003F2DB7"/>
    <w:rsid w:val="003F5096"/>
    <w:rsid w:val="003F6B1E"/>
    <w:rsid w:val="00403336"/>
    <w:rsid w:val="00404C8F"/>
    <w:rsid w:val="00405D5B"/>
    <w:rsid w:val="00410D14"/>
    <w:rsid w:val="00411F3E"/>
    <w:rsid w:val="004128F9"/>
    <w:rsid w:val="00413E63"/>
    <w:rsid w:val="0041672F"/>
    <w:rsid w:val="00421679"/>
    <w:rsid w:val="004216F8"/>
    <w:rsid w:val="004232C2"/>
    <w:rsid w:val="004234FB"/>
    <w:rsid w:val="00425C74"/>
    <w:rsid w:val="004278F3"/>
    <w:rsid w:val="00430256"/>
    <w:rsid w:val="00433795"/>
    <w:rsid w:val="004342E2"/>
    <w:rsid w:val="00437532"/>
    <w:rsid w:val="00440D28"/>
    <w:rsid w:val="00440E99"/>
    <w:rsid w:val="00441328"/>
    <w:rsid w:val="00442F02"/>
    <w:rsid w:val="00444DB3"/>
    <w:rsid w:val="00445645"/>
    <w:rsid w:val="00445BDD"/>
    <w:rsid w:val="004465CB"/>
    <w:rsid w:val="00446B35"/>
    <w:rsid w:val="00446D50"/>
    <w:rsid w:val="00447C2A"/>
    <w:rsid w:val="00450570"/>
    <w:rsid w:val="004549D3"/>
    <w:rsid w:val="0045511E"/>
    <w:rsid w:val="00457808"/>
    <w:rsid w:val="00460913"/>
    <w:rsid w:val="00461411"/>
    <w:rsid w:val="00461AD9"/>
    <w:rsid w:val="00463B50"/>
    <w:rsid w:val="00464875"/>
    <w:rsid w:val="004670D9"/>
    <w:rsid w:val="004712F3"/>
    <w:rsid w:val="00474585"/>
    <w:rsid w:val="00475641"/>
    <w:rsid w:val="0047785A"/>
    <w:rsid w:val="004826C2"/>
    <w:rsid w:val="00483A33"/>
    <w:rsid w:val="004841CA"/>
    <w:rsid w:val="00485C9F"/>
    <w:rsid w:val="00487816"/>
    <w:rsid w:val="00487CEF"/>
    <w:rsid w:val="00490673"/>
    <w:rsid w:val="00491C93"/>
    <w:rsid w:val="00494F0C"/>
    <w:rsid w:val="004952FD"/>
    <w:rsid w:val="004960C6"/>
    <w:rsid w:val="004A21A1"/>
    <w:rsid w:val="004A2410"/>
    <w:rsid w:val="004A433A"/>
    <w:rsid w:val="004A5083"/>
    <w:rsid w:val="004A56C5"/>
    <w:rsid w:val="004A6536"/>
    <w:rsid w:val="004B0188"/>
    <w:rsid w:val="004B05DC"/>
    <w:rsid w:val="004B18B1"/>
    <w:rsid w:val="004B1A23"/>
    <w:rsid w:val="004B2F94"/>
    <w:rsid w:val="004B39C0"/>
    <w:rsid w:val="004B40EE"/>
    <w:rsid w:val="004B4C75"/>
    <w:rsid w:val="004B570E"/>
    <w:rsid w:val="004B5AFD"/>
    <w:rsid w:val="004B7765"/>
    <w:rsid w:val="004B7EEF"/>
    <w:rsid w:val="004C09F1"/>
    <w:rsid w:val="004C3223"/>
    <w:rsid w:val="004C39C1"/>
    <w:rsid w:val="004C3BF6"/>
    <w:rsid w:val="004C5429"/>
    <w:rsid w:val="004C6532"/>
    <w:rsid w:val="004C6A0A"/>
    <w:rsid w:val="004E0E8E"/>
    <w:rsid w:val="004E4001"/>
    <w:rsid w:val="004E4174"/>
    <w:rsid w:val="004E4616"/>
    <w:rsid w:val="004E46FF"/>
    <w:rsid w:val="004F151D"/>
    <w:rsid w:val="004F3F2E"/>
    <w:rsid w:val="004F42C7"/>
    <w:rsid w:val="004F6A76"/>
    <w:rsid w:val="00502CC0"/>
    <w:rsid w:val="00503187"/>
    <w:rsid w:val="00506F5D"/>
    <w:rsid w:val="00515D00"/>
    <w:rsid w:val="00516355"/>
    <w:rsid w:val="00517F9E"/>
    <w:rsid w:val="005219F2"/>
    <w:rsid w:val="00522858"/>
    <w:rsid w:val="00524BED"/>
    <w:rsid w:val="00524F33"/>
    <w:rsid w:val="0052616A"/>
    <w:rsid w:val="00532D6A"/>
    <w:rsid w:val="00534639"/>
    <w:rsid w:val="0053529E"/>
    <w:rsid w:val="0053563F"/>
    <w:rsid w:val="005369B9"/>
    <w:rsid w:val="00536A6A"/>
    <w:rsid w:val="00536AA7"/>
    <w:rsid w:val="005375E5"/>
    <w:rsid w:val="00537F9C"/>
    <w:rsid w:val="00541DE4"/>
    <w:rsid w:val="00545535"/>
    <w:rsid w:val="00545582"/>
    <w:rsid w:val="00552586"/>
    <w:rsid w:val="0055292B"/>
    <w:rsid w:val="00552EE0"/>
    <w:rsid w:val="00554AE7"/>
    <w:rsid w:val="005559F4"/>
    <w:rsid w:val="00556303"/>
    <w:rsid w:val="00556756"/>
    <w:rsid w:val="00560632"/>
    <w:rsid w:val="0056091C"/>
    <w:rsid w:val="00560DA5"/>
    <w:rsid w:val="005612FD"/>
    <w:rsid w:val="00565BAD"/>
    <w:rsid w:val="00565DDB"/>
    <w:rsid w:val="00571B8E"/>
    <w:rsid w:val="005735F3"/>
    <w:rsid w:val="00574775"/>
    <w:rsid w:val="005764EC"/>
    <w:rsid w:val="00582D18"/>
    <w:rsid w:val="00587AEB"/>
    <w:rsid w:val="00590D47"/>
    <w:rsid w:val="005919AD"/>
    <w:rsid w:val="0059387A"/>
    <w:rsid w:val="005A2371"/>
    <w:rsid w:val="005A2634"/>
    <w:rsid w:val="005A3AB9"/>
    <w:rsid w:val="005A4DD3"/>
    <w:rsid w:val="005A68A7"/>
    <w:rsid w:val="005A781E"/>
    <w:rsid w:val="005B0FB7"/>
    <w:rsid w:val="005B209A"/>
    <w:rsid w:val="005B3D51"/>
    <w:rsid w:val="005B7352"/>
    <w:rsid w:val="005C09F9"/>
    <w:rsid w:val="005C16B8"/>
    <w:rsid w:val="005C1CBD"/>
    <w:rsid w:val="005C2F76"/>
    <w:rsid w:val="005C586A"/>
    <w:rsid w:val="005D1EB6"/>
    <w:rsid w:val="005D21A6"/>
    <w:rsid w:val="005E206F"/>
    <w:rsid w:val="005E2D5E"/>
    <w:rsid w:val="005E6F41"/>
    <w:rsid w:val="005F0853"/>
    <w:rsid w:val="005F59CD"/>
    <w:rsid w:val="005F7676"/>
    <w:rsid w:val="005F7DF8"/>
    <w:rsid w:val="00600DD8"/>
    <w:rsid w:val="0060107F"/>
    <w:rsid w:val="006025AE"/>
    <w:rsid w:val="0061061D"/>
    <w:rsid w:val="00610F0F"/>
    <w:rsid w:val="006115E6"/>
    <w:rsid w:val="00611B39"/>
    <w:rsid w:val="0061260E"/>
    <w:rsid w:val="00612C41"/>
    <w:rsid w:val="00613257"/>
    <w:rsid w:val="00615204"/>
    <w:rsid w:val="0061676D"/>
    <w:rsid w:val="006177BD"/>
    <w:rsid w:val="0062156F"/>
    <w:rsid w:val="00622501"/>
    <w:rsid w:val="0062288B"/>
    <w:rsid w:val="006253B1"/>
    <w:rsid w:val="00633150"/>
    <w:rsid w:val="0063409E"/>
    <w:rsid w:val="0063636C"/>
    <w:rsid w:val="006445C1"/>
    <w:rsid w:val="00644E24"/>
    <w:rsid w:val="00651497"/>
    <w:rsid w:val="00654A08"/>
    <w:rsid w:val="00654BEA"/>
    <w:rsid w:val="006553BF"/>
    <w:rsid w:val="00655CA8"/>
    <w:rsid w:val="006571E5"/>
    <w:rsid w:val="00661BC8"/>
    <w:rsid w:val="00662F0D"/>
    <w:rsid w:val="00663D2A"/>
    <w:rsid w:val="00667C97"/>
    <w:rsid w:val="006737C2"/>
    <w:rsid w:val="00673AF6"/>
    <w:rsid w:val="00673B80"/>
    <w:rsid w:val="00677582"/>
    <w:rsid w:val="00677F36"/>
    <w:rsid w:val="00681D14"/>
    <w:rsid w:val="00681E7C"/>
    <w:rsid w:val="00682222"/>
    <w:rsid w:val="006845A2"/>
    <w:rsid w:val="00684FD8"/>
    <w:rsid w:val="00685C90"/>
    <w:rsid w:val="00686AD2"/>
    <w:rsid w:val="00687147"/>
    <w:rsid w:val="0068720E"/>
    <w:rsid w:val="00687D68"/>
    <w:rsid w:val="00691E48"/>
    <w:rsid w:val="00694F27"/>
    <w:rsid w:val="006952F2"/>
    <w:rsid w:val="006956DA"/>
    <w:rsid w:val="00695800"/>
    <w:rsid w:val="00695D71"/>
    <w:rsid w:val="00696C56"/>
    <w:rsid w:val="006A1ECC"/>
    <w:rsid w:val="006A2AEA"/>
    <w:rsid w:val="006A2F11"/>
    <w:rsid w:val="006A39C6"/>
    <w:rsid w:val="006A54C2"/>
    <w:rsid w:val="006A6647"/>
    <w:rsid w:val="006A6F4D"/>
    <w:rsid w:val="006B074E"/>
    <w:rsid w:val="006B0893"/>
    <w:rsid w:val="006B1091"/>
    <w:rsid w:val="006B1B82"/>
    <w:rsid w:val="006B631A"/>
    <w:rsid w:val="006B6DB3"/>
    <w:rsid w:val="006C076B"/>
    <w:rsid w:val="006C126D"/>
    <w:rsid w:val="006C416C"/>
    <w:rsid w:val="006C6163"/>
    <w:rsid w:val="006C6A75"/>
    <w:rsid w:val="006D3EB1"/>
    <w:rsid w:val="006D3FB6"/>
    <w:rsid w:val="006D421D"/>
    <w:rsid w:val="006D52C3"/>
    <w:rsid w:val="006D7D9C"/>
    <w:rsid w:val="006E2057"/>
    <w:rsid w:val="006E2FCB"/>
    <w:rsid w:val="006E4990"/>
    <w:rsid w:val="006E6FF8"/>
    <w:rsid w:val="006F101D"/>
    <w:rsid w:val="006F2D39"/>
    <w:rsid w:val="006F46B8"/>
    <w:rsid w:val="006F55C8"/>
    <w:rsid w:val="006F6603"/>
    <w:rsid w:val="00700758"/>
    <w:rsid w:val="007010BE"/>
    <w:rsid w:val="00703825"/>
    <w:rsid w:val="00703972"/>
    <w:rsid w:val="00703F76"/>
    <w:rsid w:val="007040E7"/>
    <w:rsid w:val="00704764"/>
    <w:rsid w:val="00704A11"/>
    <w:rsid w:val="00711B74"/>
    <w:rsid w:val="00712CD7"/>
    <w:rsid w:val="0071437C"/>
    <w:rsid w:val="00715D4B"/>
    <w:rsid w:val="00715E40"/>
    <w:rsid w:val="00717429"/>
    <w:rsid w:val="00717B16"/>
    <w:rsid w:val="00723E44"/>
    <w:rsid w:val="007254C9"/>
    <w:rsid w:val="00725875"/>
    <w:rsid w:val="00725C7B"/>
    <w:rsid w:val="0072768E"/>
    <w:rsid w:val="00730A51"/>
    <w:rsid w:val="007311BF"/>
    <w:rsid w:val="007357EE"/>
    <w:rsid w:val="00741C54"/>
    <w:rsid w:val="00743631"/>
    <w:rsid w:val="007444D7"/>
    <w:rsid w:val="00745BE1"/>
    <w:rsid w:val="007461D1"/>
    <w:rsid w:val="00747D88"/>
    <w:rsid w:val="00747DD2"/>
    <w:rsid w:val="00747EAC"/>
    <w:rsid w:val="0075060F"/>
    <w:rsid w:val="007513D1"/>
    <w:rsid w:val="00751968"/>
    <w:rsid w:val="00753516"/>
    <w:rsid w:val="007561AC"/>
    <w:rsid w:val="00756879"/>
    <w:rsid w:val="00756FA6"/>
    <w:rsid w:val="007579D0"/>
    <w:rsid w:val="00765210"/>
    <w:rsid w:val="0076602B"/>
    <w:rsid w:val="00770A5C"/>
    <w:rsid w:val="0077238C"/>
    <w:rsid w:val="00773068"/>
    <w:rsid w:val="007743B9"/>
    <w:rsid w:val="007771D9"/>
    <w:rsid w:val="0078004D"/>
    <w:rsid w:val="00781A01"/>
    <w:rsid w:val="00781D1C"/>
    <w:rsid w:val="0078272C"/>
    <w:rsid w:val="007834BD"/>
    <w:rsid w:val="007842B3"/>
    <w:rsid w:val="00785019"/>
    <w:rsid w:val="00790F2C"/>
    <w:rsid w:val="0079314C"/>
    <w:rsid w:val="007937DF"/>
    <w:rsid w:val="00793C2A"/>
    <w:rsid w:val="00793C38"/>
    <w:rsid w:val="007941DC"/>
    <w:rsid w:val="0079594E"/>
    <w:rsid w:val="007A2AFA"/>
    <w:rsid w:val="007A3400"/>
    <w:rsid w:val="007A3F46"/>
    <w:rsid w:val="007A4BA8"/>
    <w:rsid w:val="007A5897"/>
    <w:rsid w:val="007B45FE"/>
    <w:rsid w:val="007B48CF"/>
    <w:rsid w:val="007B5FF5"/>
    <w:rsid w:val="007B6E57"/>
    <w:rsid w:val="007C66A7"/>
    <w:rsid w:val="007C79C8"/>
    <w:rsid w:val="007D360D"/>
    <w:rsid w:val="007D4CFC"/>
    <w:rsid w:val="007D5A2B"/>
    <w:rsid w:val="007D62C1"/>
    <w:rsid w:val="007D6A3D"/>
    <w:rsid w:val="007D6D1C"/>
    <w:rsid w:val="007D722C"/>
    <w:rsid w:val="007D7AD0"/>
    <w:rsid w:val="007E1E23"/>
    <w:rsid w:val="007E2EDA"/>
    <w:rsid w:val="007E5BC0"/>
    <w:rsid w:val="007F07BF"/>
    <w:rsid w:val="007F0D09"/>
    <w:rsid w:val="007F34C6"/>
    <w:rsid w:val="007F72E6"/>
    <w:rsid w:val="008005F0"/>
    <w:rsid w:val="008012AC"/>
    <w:rsid w:val="008018C4"/>
    <w:rsid w:val="00811128"/>
    <w:rsid w:val="00813EB3"/>
    <w:rsid w:val="00813F4D"/>
    <w:rsid w:val="00814594"/>
    <w:rsid w:val="008145B6"/>
    <w:rsid w:val="00816E89"/>
    <w:rsid w:val="00816F73"/>
    <w:rsid w:val="008172CF"/>
    <w:rsid w:val="008202D9"/>
    <w:rsid w:val="008222D8"/>
    <w:rsid w:val="00824DA7"/>
    <w:rsid w:val="00825297"/>
    <w:rsid w:val="0083003A"/>
    <w:rsid w:val="00830879"/>
    <w:rsid w:val="008331CF"/>
    <w:rsid w:val="00834B08"/>
    <w:rsid w:val="00835EB2"/>
    <w:rsid w:val="0084077D"/>
    <w:rsid w:val="0084258B"/>
    <w:rsid w:val="0084332D"/>
    <w:rsid w:val="00846D0B"/>
    <w:rsid w:val="00850EBE"/>
    <w:rsid w:val="008532C7"/>
    <w:rsid w:val="0085389B"/>
    <w:rsid w:val="008541F2"/>
    <w:rsid w:val="008552F1"/>
    <w:rsid w:val="00856AAF"/>
    <w:rsid w:val="00857157"/>
    <w:rsid w:val="00862D37"/>
    <w:rsid w:val="008636B1"/>
    <w:rsid w:val="00864FD2"/>
    <w:rsid w:val="00865815"/>
    <w:rsid w:val="0086732B"/>
    <w:rsid w:val="00867696"/>
    <w:rsid w:val="0087100C"/>
    <w:rsid w:val="00872CB4"/>
    <w:rsid w:val="00872FC4"/>
    <w:rsid w:val="008755AD"/>
    <w:rsid w:val="008765A5"/>
    <w:rsid w:val="00880B2E"/>
    <w:rsid w:val="008810A2"/>
    <w:rsid w:val="00890FA0"/>
    <w:rsid w:val="00896683"/>
    <w:rsid w:val="008A1E58"/>
    <w:rsid w:val="008A2139"/>
    <w:rsid w:val="008A234C"/>
    <w:rsid w:val="008A2988"/>
    <w:rsid w:val="008A400B"/>
    <w:rsid w:val="008A412C"/>
    <w:rsid w:val="008A6729"/>
    <w:rsid w:val="008A7B48"/>
    <w:rsid w:val="008B02E5"/>
    <w:rsid w:val="008B08DC"/>
    <w:rsid w:val="008B0ABC"/>
    <w:rsid w:val="008B1BED"/>
    <w:rsid w:val="008B425C"/>
    <w:rsid w:val="008B47AA"/>
    <w:rsid w:val="008B5532"/>
    <w:rsid w:val="008B55EA"/>
    <w:rsid w:val="008C411B"/>
    <w:rsid w:val="008C549A"/>
    <w:rsid w:val="008D01B4"/>
    <w:rsid w:val="008D0A7E"/>
    <w:rsid w:val="008D3DBD"/>
    <w:rsid w:val="008D4755"/>
    <w:rsid w:val="008D4E35"/>
    <w:rsid w:val="008E0BF2"/>
    <w:rsid w:val="008E0E32"/>
    <w:rsid w:val="008E1024"/>
    <w:rsid w:val="008F4545"/>
    <w:rsid w:val="008F4AEE"/>
    <w:rsid w:val="008F5395"/>
    <w:rsid w:val="008F67B3"/>
    <w:rsid w:val="008F6BC2"/>
    <w:rsid w:val="00902B28"/>
    <w:rsid w:val="00903579"/>
    <w:rsid w:val="00903F00"/>
    <w:rsid w:val="00904BE6"/>
    <w:rsid w:val="00907CDA"/>
    <w:rsid w:val="0091188D"/>
    <w:rsid w:val="00914F01"/>
    <w:rsid w:val="00915162"/>
    <w:rsid w:val="00916123"/>
    <w:rsid w:val="00917A36"/>
    <w:rsid w:val="00920222"/>
    <w:rsid w:val="009204D2"/>
    <w:rsid w:val="00921B84"/>
    <w:rsid w:val="0092692C"/>
    <w:rsid w:val="00927354"/>
    <w:rsid w:val="00927A0A"/>
    <w:rsid w:val="00932F00"/>
    <w:rsid w:val="009344F9"/>
    <w:rsid w:val="0093681D"/>
    <w:rsid w:val="00936FD9"/>
    <w:rsid w:val="009371F8"/>
    <w:rsid w:val="00937BD3"/>
    <w:rsid w:val="0094179D"/>
    <w:rsid w:val="009418E3"/>
    <w:rsid w:val="00942B07"/>
    <w:rsid w:val="00945E7E"/>
    <w:rsid w:val="00945F3B"/>
    <w:rsid w:val="009504CE"/>
    <w:rsid w:val="00950D72"/>
    <w:rsid w:val="00953897"/>
    <w:rsid w:val="0095702D"/>
    <w:rsid w:val="00960048"/>
    <w:rsid w:val="00963DD8"/>
    <w:rsid w:val="00966AE3"/>
    <w:rsid w:val="009715C8"/>
    <w:rsid w:val="00971BFB"/>
    <w:rsid w:val="00972C4B"/>
    <w:rsid w:val="009747F0"/>
    <w:rsid w:val="00977930"/>
    <w:rsid w:val="00980B27"/>
    <w:rsid w:val="0098335C"/>
    <w:rsid w:val="00986FCC"/>
    <w:rsid w:val="00993515"/>
    <w:rsid w:val="0099361B"/>
    <w:rsid w:val="00996C76"/>
    <w:rsid w:val="00996E50"/>
    <w:rsid w:val="00997A65"/>
    <w:rsid w:val="009A2771"/>
    <w:rsid w:val="009A313A"/>
    <w:rsid w:val="009A4249"/>
    <w:rsid w:val="009A59BA"/>
    <w:rsid w:val="009A65C8"/>
    <w:rsid w:val="009A6721"/>
    <w:rsid w:val="009B0E33"/>
    <w:rsid w:val="009B523F"/>
    <w:rsid w:val="009B5940"/>
    <w:rsid w:val="009B61E3"/>
    <w:rsid w:val="009B6744"/>
    <w:rsid w:val="009C0EFA"/>
    <w:rsid w:val="009C1583"/>
    <w:rsid w:val="009C29E4"/>
    <w:rsid w:val="009C3FD3"/>
    <w:rsid w:val="009C5D77"/>
    <w:rsid w:val="009C7BAA"/>
    <w:rsid w:val="009D0127"/>
    <w:rsid w:val="009D0833"/>
    <w:rsid w:val="009D5C69"/>
    <w:rsid w:val="009D7DB9"/>
    <w:rsid w:val="009E0519"/>
    <w:rsid w:val="009E3FCF"/>
    <w:rsid w:val="009E7EE7"/>
    <w:rsid w:val="009F13A6"/>
    <w:rsid w:val="009F552D"/>
    <w:rsid w:val="009F5737"/>
    <w:rsid w:val="009F62D4"/>
    <w:rsid w:val="009F6636"/>
    <w:rsid w:val="009F689D"/>
    <w:rsid w:val="009F6F09"/>
    <w:rsid w:val="00A017D1"/>
    <w:rsid w:val="00A01897"/>
    <w:rsid w:val="00A0196F"/>
    <w:rsid w:val="00A01FA0"/>
    <w:rsid w:val="00A03BF8"/>
    <w:rsid w:val="00A03EDB"/>
    <w:rsid w:val="00A043A1"/>
    <w:rsid w:val="00A05071"/>
    <w:rsid w:val="00A05B6F"/>
    <w:rsid w:val="00A1032F"/>
    <w:rsid w:val="00A1163A"/>
    <w:rsid w:val="00A16A27"/>
    <w:rsid w:val="00A17671"/>
    <w:rsid w:val="00A20647"/>
    <w:rsid w:val="00A22022"/>
    <w:rsid w:val="00A22F84"/>
    <w:rsid w:val="00A233E1"/>
    <w:rsid w:val="00A24134"/>
    <w:rsid w:val="00A24708"/>
    <w:rsid w:val="00A263A9"/>
    <w:rsid w:val="00A27EAC"/>
    <w:rsid w:val="00A30B9A"/>
    <w:rsid w:val="00A32F29"/>
    <w:rsid w:val="00A334DD"/>
    <w:rsid w:val="00A33B62"/>
    <w:rsid w:val="00A349F3"/>
    <w:rsid w:val="00A402EF"/>
    <w:rsid w:val="00A40558"/>
    <w:rsid w:val="00A40E34"/>
    <w:rsid w:val="00A41B52"/>
    <w:rsid w:val="00A426B0"/>
    <w:rsid w:val="00A44196"/>
    <w:rsid w:val="00A44DE7"/>
    <w:rsid w:val="00A46BDA"/>
    <w:rsid w:val="00A47469"/>
    <w:rsid w:val="00A51AD7"/>
    <w:rsid w:val="00A54F35"/>
    <w:rsid w:val="00A56803"/>
    <w:rsid w:val="00A56EA5"/>
    <w:rsid w:val="00A6119B"/>
    <w:rsid w:val="00A618BA"/>
    <w:rsid w:val="00A62F78"/>
    <w:rsid w:val="00A63A04"/>
    <w:rsid w:val="00A6477A"/>
    <w:rsid w:val="00A65231"/>
    <w:rsid w:val="00A6718F"/>
    <w:rsid w:val="00A75522"/>
    <w:rsid w:val="00A85BD3"/>
    <w:rsid w:val="00A85F87"/>
    <w:rsid w:val="00A873C4"/>
    <w:rsid w:val="00A87D6D"/>
    <w:rsid w:val="00A913BD"/>
    <w:rsid w:val="00A91AB8"/>
    <w:rsid w:val="00A94B14"/>
    <w:rsid w:val="00A94EB6"/>
    <w:rsid w:val="00A97764"/>
    <w:rsid w:val="00A97A8F"/>
    <w:rsid w:val="00AA021A"/>
    <w:rsid w:val="00AA0E46"/>
    <w:rsid w:val="00AA14F8"/>
    <w:rsid w:val="00AA1750"/>
    <w:rsid w:val="00AA40B5"/>
    <w:rsid w:val="00AA433D"/>
    <w:rsid w:val="00AA4AF2"/>
    <w:rsid w:val="00AA64A2"/>
    <w:rsid w:val="00AB0D96"/>
    <w:rsid w:val="00AB0E5B"/>
    <w:rsid w:val="00AB14FE"/>
    <w:rsid w:val="00AB2DB4"/>
    <w:rsid w:val="00AB384F"/>
    <w:rsid w:val="00AB66ED"/>
    <w:rsid w:val="00AC044F"/>
    <w:rsid w:val="00AC0D74"/>
    <w:rsid w:val="00AC2934"/>
    <w:rsid w:val="00AC355C"/>
    <w:rsid w:val="00AC4D5E"/>
    <w:rsid w:val="00AC5866"/>
    <w:rsid w:val="00AC5CDD"/>
    <w:rsid w:val="00AC74E1"/>
    <w:rsid w:val="00AC78AE"/>
    <w:rsid w:val="00AD085B"/>
    <w:rsid w:val="00AD2500"/>
    <w:rsid w:val="00AD2521"/>
    <w:rsid w:val="00AD40FE"/>
    <w:rsid w:val="00AD55AE"/>
    <w:rsid w:val="00AD57B9"/>
    <w:rsid w:val="00AD5DC1"/>
    <w:rsid w:val="00AD760E"/>
    <w:rsid w:val="00AE1046"/>
    <w:rsid w:val="00AE1ABF"/>
    <w:rsid w:val="00AE2567"/>
    <w:rsid w:val="00AE35F4"/>
    <w:rsid w:val="00AE64E7"/>
    <w:rsid w:val="00AE75FF"/>
    <w:rsid w:val="00AF01DA"/>
    <w:rsid w:val="00AF1B71"/>
    <w:rsid w:val="00B00AA4"/>
    <w:rsid w:val="00B018A1"/>
    <w:rsid w:val="00B02C8E"/>
    <w:rsid w:val="00B03013"/>
    <w:rsid w:val="00B03969"/>
    <w:rsid w:val="00B0617C"/>
    <w:rsid w:val="00B06D4B"/>
    <w:rsid w:val="00B07029"/>
    <w:rsid w:val="00B071A3"/>
    <w:rsid w:val="00B1333F"/>
    <w:rsid w:val="00B13EFB"/>
    <w:rsid w:val="00B16A86"/>
    <w:rsid w:val="00B17C70"/>
    <w:rsid w:val="00B229FA"/>
    <w:rsid w:val="00B2308B"/>
    <w:rsid w:val="00B23714"/>
    <w:rsid w:val="00B2637F"/>
    <w:rsid w:val="00B26B40"/>
    <w:rsid w:val="00B32006"/>
    <w:rsid w:val="00B34CE0"/>
    <w:rsid w:val="00B36552"/>
    <w:rsid w:val="00B376F6"/>
    <w:rsid w:val="00B4141A"/>
    <w:rsid w:val="00B41A52"/>
    <w:rsid w:val="00B43EB0"/>
    <w:rsid w:val="00B476C9"/>
    <w:rsid w:val="00B511B2"/>
    <w:rsid w:val="00B56409"/>
    <w:rsid w:val="00B62ACD"/>
    <w:rsid w:val="00B64C38"/>
    <w:rsid w:val="00B666D4"/>
    <w:rsid w:val="00B67EBB"/>
    <w:rsid w:val="00B712D6"/>
    <w:rsid w:val="00B74577"/>
    <w:rsid w:val="00B760E5"/>
    <w:rsid w:val="00B77CC6"/>
    <w:rsid w:val="00B81C10"/>
    <w:rsid w:val="00B856FD"/>
    <w:rsid w:val="00B85B3B"/>
    <w:rsid w:val="00B87C1B"/>
    <w:rsid w:val="00B904B0"/>
    <w:rsid w:val="00B90ABE"/>
    <w:rsid w:val="00B95857"/>
    <w:rsid w:val="00B958CB"/>
    <w:rsid w:val="00B96C29"/>
    <w:rsid w:val="00BA1D78"/>
    <w:rsid w:val="00BA290C"/>
    <w:rsid w:val="00BA45BE"/>
    <w:rsid w:val="00BA4A00"/>
    <w:rsid w:val="00BA7DCA"/>
    <w:rsid w:val="00BB138D"/>
    <w:rsid w:val="00BB1B36"/>
    <w:rsid w:val="00BB2DB9"/>
    <w:rsid w:val="00BC09E3"/>
    <w:rsid w:val="00BC2500"/>
    <w:rsid w:val="00BC276E"/>
    <w:rsid w:val="00BC503F"/>
    <w:rsid w:val="00BC7BB9"/>
    <w:rsid w:val="00BD00FB"/>
    <w:rsid w:val="00BD0518"/>
    <w:rsid w:val="00BD147A"/>
    <w:rsid w:val="00BD16AD"/>
    <w:rsid w:val="00BD47F3"/>
    <w:rsid w:val="00BD53FD"/>
    <w:rsid w:val="00BD7492"/>
    <w:rsid w:val="00BE0A08"/>
    <w:rsid w:val="00BE40C0"/>
    <w:rsid w:val="00BE5B0B"/>
    <w:rsid w:val="00BE7644"/>
    <w:rsid w:val="00BF0713"/>
    <w:rsid w:val="00BF1976"/>
    <w:rsid w:val="00BF2D66"/>
    <w:rsid w:val="00BF62AF"/>
    <w:rsid w:val="00BF6AB0"/>
    <w:rsid w:val="00C00E27"/>
    <w:rsid w:val="00C0167D"/>
    <w:rsid w:val="00C048B4"/>
    <w:rsid w:val="00C05232"/>
    <w:rsid w:val="00C06DB0"/>
    <w:rsid w:val="00C1142F"/>
    <w:rsid w:val="00C1414C"/>
    <w:rsid w:val="00C144B9"/>
    <w:rsid w:val="00C17C58"/>
    <w:rsid w:val="00C218BC"/>
    <w:rsid w:val="00C25462"/>
    <w:rsid w:val="00C2731E"/>
    <w:rsid w:val="00C274B2"/>
    <w:rsid w:val="00C301EA"/>
    <w:rsid w:val="00C31123"/>
    <w:rsid w:val="00C31337"/>
    <w:rsid w:val="00C338F5"/>
    <w:rsid w:val="00C35C1D"/>
    <w:rsid w:val="00C3682F"/>
    <w:rsid w:val="00C40C3F"/>
    <w:rsid w:val="00C42640"/>
    <w:rsid w:val="00C500F1"/>
    <w:rsid w:val="00C510D9"/>
    <w:rsid w:val="00C5244D"/>
    <w:rsid w:val="00C52960"/>
    <w:rsid w:val="00C52EBE"/>
    <w:rsid w:val="00C54B9C"/>
    <w:rsid w:val="00C55785"/>
    <w:rsid w:val="00C56A08"/>
    <w:rsid w:val="00C60BB4"/>
    <w:rsid w:val="00C64017"/>
    <w:rsid w:val="00C64E2B"/>
    <w:rsid w:val="00C659A0"/>
    <w:rsid w:val="00C6680C"/>
    <w:rsid w:val="00C67BCA"/>
    <w:rsid w:val="00C7059E"/>
    <w:rsid w:val="00C7208C"/>
    <w:rsid w:val="00C729CD"/>
    <w:rsid w:val="00C764DE"/>
    <w:rsid w:val="00C800B4"/>
    <w:rsid w:val="00C82088"/>
    <w:rsid w:val="00C87944"/>
    <w:rsid w:val="00C903C5"/>
    <w:rsid w:val="00C93902"/>
    <w:rsid w:val="00C94ED5"/>
    <w:rsid w:val="00CA0253"/>
    <w:rsid w:val="00CA051C"/>
    <w:rsid w:val="00CA1106"/>
    <w:rsid w:val="00CA2BD7"/>
    <w:rsid w:val="00CA2CD7"/>
    <w:rsid w:val="00CA408E"/>
    <w:rsid w:val="00CB028E"/>
    <w:rsid w:val="00CB0E4C"/>
    <w:rsid w:val="00CB1AC5"/>
    <w:rsid w:val="00CB50A8"/>
    <w:rsid w:val="00CB51A8"/>
    <w:rsid w:val="00CB7815"/>
    <w:rsid w:val="00CB7BD5"/>
    <w:rsid w:val="00CC07E2"/>
    <w:rsid w:val="00CC0E80"/>
    <w:rsid w:val="00CC1DAE"/>
    <w:rsid w:val="00CC69D0"/>
    <w:rsid w:val="00CC7061"/>
    <w:rsid w:val="00CD1355"/>
    <w:rsid w:val="00CD1680"/>
    <w:rsid w:val="00CD4454"/>
    <w:rsid w:val="00CD4E56"/>
    <w:rsid w:val="00CE1582"/>
    <w:rsid w:val="00CE236F"/>
    <w:rsid w:val="00CE5D26"/>
    <w:rsid w:val="00CE7D9C"/>
    <w:rsid w:val="00CF1966"/>
    <w:rsid w:val="00CF214F"/>
    <w:rsid w:val="00CF2AFD"/>
    <w:rsid w:val="00CF2F37"/>
    <w:rsid w:val="00CF3604"/>
    <w:rsid w:val="00CF58AF"/>
    <w:rsid w:val="00CF6499"/>
    <w:rsid w:val="00D006A1"/>
    <w:rsid w:val="00D0167D"/>
    <w:rsid w:val="00D01946"/>
    <w:rsid w:val="00D03B6B"/>
    <w:rsid w:val="00D0447B"/>
    <w:rsid w:val="00D04F46"/>
    <w:rsid w:val="00D05688"/>
    <w:rsid w:val="00D06A44"/>
    <w:rsid w:val="00D07CEA"/>
    <w:rsid w:val="00D131F3"/>
    <w:rsid w:val="00D14AC3"/>
    <w:rsid w:val="00D15E21"/>
    <w:rsid w:val="00D17D25"/>
    <w:rsid w:val="00D20FCF"/>
    <w:rsid w:val="00D21ABF"/>
    <w:rsid w:val="00D2518A"/>
    <w:rsid w:val="00D35E4F"/>
    <w:rsid w:val="00D3710E"/>
    <w:rsid w:val="00D3740F"/>
    <w:rsid w:val="00D376ED"/>
    <w:rsid w:val="00D407F4"/>
    <w:rsid w:val="00D40A97"/>
    <w:rsid w:val="00D442FA"/>
    <w:rsid w:val="00D443FF"/>
    <w:rsid w:val="00D45C7C"/>
    <w:rsid w:val="00D46487"/>
    <w:rsid w:val="00D46D74"/>
    <w:rsid w:val="00D47361"/>
    <w:rsid w:val="00D4774D"/>
    <w:rsid w:val="00D513EF"/>
    <w:rsid w:val="00D51DB9"/>
    <w:rsid w:val="00D54F1E"/>
    <w:rsid w:val="00D56598"/>
    <w:rsid w:val="00D60478"/>
    <w:rsid w:val="00D6089F"/>
    <w:rsid w:val="00D612D2"/>
    <w:rsid w:val="00D621F8"/>
    <w:rsid w:val="00D62802"/>
    <w:rsid w:val="00D6382D"/>
    <w:rsid w:val="00D65F76"/>
    <w:rsid w:val="00D66863"/>
    <w:rsid w:val="00D72038"/>
    <w:rsid w:val="00D74462"/>
    <w:rsid w:val="00D755B9"/>
    <w:rsid w:val="00D8340E"/>
    <w:rsid w:val="00D85252"/>
    <w:rsid w:val="00D91C84"/>
    <w:rsid w:val="00D927C1"/>
    <w:rsid w:val="00D9378C"/>
    <w:rsid w:val="00D95C89"/>
    <w:rsid w:val="00D95EAB"/>
    <w:rsid w:val="00D96BEC"/>
    <w:rsid w:val="00D97DC9"/>
    <w:rsid w:val="00DA172B"/>
    <w:rsid w:val="00DA5305"/>
    <w:rsid w:val="00DA740C"/>
    <w:rsid w:val="00DA7B26"/>
    <w:rsid w:val="00DB09EA"/>
    <w:rsid w:val="00DB7F61"/>
    <w:rsid w:val="00DC4BDD"/>
    <w:rsid w:val="00DC617B"/>
    <w:rsid w:val="00DC6E20"/>
    <w:rsid w:val="00DD28C8"/>
    <w:rsid w:val="00DD3B48"/>
    <w:rsid w:val="00DD5801"/>
    <w:rsid w:val="00DD7DBF"/>
    <w:rsid w:val="00DE1184"/>
    <w:rsid w:val="00DE5B91"/>
    <w:rsid w:val="00DE5BC6"/>
    <w:rsid w:val="00DF062E"/>
    <w:rsid w:val="00DF15A8"/>
    <w:rsid w:val="00DF68FD"/>
    <w:rsid w:val="00E00799"/>
    <w:rsid w:val="00E0088D"/>
    <w:rsid w:val="00E018A9"/>
    <w:rsid w:val="00E05A3C"/>
    <w:rsid w:val="00E1057A"/>
    <w:rsid w:val="00E10A50"/>
    <w:rsid w:val="00E13B2A"/>
    <w:rsid w:val="00E1670B"/>
    <w:rsid w:val="00E21A98"/>
    <w:rsid w:val="00E23C45"/>
    <w:rsid w:val="00E26982"/>
    <w:rsid w:val="00E26D91"/>
    <w:rsid w:val="00E27142"/>
    <w:rsid w:val="00E279DA"/>
    <w:rsid w:val="00E339F8"/>
    <w:rsid w:val="00E33EE4"/>
    <w:rsid w:val="00E37759"/>
    <w:rsid w:val="00E40A91"/>
    <w:rsid w:val="00E442B8"/>
    <w:rsid w:val="00E459EC"/>
    <w:rsid w:val="00E46A30"/>
    <w:rsid w:val="00E47E2F"/>
    <w:rsid w:val="00E52676"/>
    <w:rsid w:val="00E53DB0"/>
    <w:rsid w:val="00E56875"/>
    <w:rsid w:val="00E6289D"/>
    <w:rsid w:val="00E629E6"/>
    <w:rsid w:val="00E62D88"/>
    <w:rsid w:val="00E74FCD"/>
    <w:rsid w:val="00E751C1"/>
    <w:rsid w:val="00E7773D"/>
    <w:rsid w:val="00E77EF9"/>
    <w:rsid w:val="00E83E8F"/>
    <w:rsid w:val="00E90509"/>
    <w:rsid w:val="00E9287D"/>
    <w:rsid w:val="00E9416F"/>
    <w:rsid w:val="00E95EF0"/>
    <w:rsid w:val="00E96771"/>
    <w:rsid w:val="00E9718B"/>
    <w:rsid w:val="00EA59BD"/>
    <w:rsid w:val="00EA76FE"/>
    <w:rsid w:val="00EB46F4"/>
    <w:rsid w:val="00EB4C26"/>
    <w:rsid w:val="00EB5111"/>
    <w:rsid w:val="00EB7D78"/>
    <w:rsid w:val="00EC02AE"/>
    <w:rsid w:val="00EC1A6F"/>
    <w:rsid w:val="00ED00FC"/>
    <w:rsid w:val="00ED01FB"/>
    <w:rsid w:val="00ED29D2"/>
    <w:rsid w:val="00ED2AE8"/>
    <w:rsid w:val="00ED45E0"/>
    <w:rsid w:val="00ED4E0E"/>
    <w:rsid w:val="00ED6F7B"/>
    <w:rsid w:val="00ED773A"/>
    <w:rsid w:val="00EE0FEB"/>
    <w:rsid w:val="00EE332C"/>
    <w:rsid w:val="00EE7937"/>
    <w:rsid w:val="00EF2EB3"/>
    <w:rsid w:val="00EF5CF0"/>
    <w:rsid w:val="00EF7D90"/>
    <w:rsid w:val="00F00324"/>
    <w:rsid w:val="00F01F48"/>
    <w:rsid w:val="00F03EAE"/>
    <w:rsid w:val="00F12310"/>
    <w:rsid w:val="00F12420"/>
    <w:rsid w:val="00F132C7"/>
    <w:rsid w:val="00F14796"/>
    <w:rsid w:val="00F15770"/>
    <w:rsid w:val="00F160A8"/>
    <w:rsid w:val="00F163CF"/>
    <w:rsid w:val="00F16946"/>
    <w:rsid w:val="00F1698F"/>
    <w:rsid w:val="00F1729C"/>
    <w:rsid w:val="00F17618"/>
    <w:rsid w:val="00F176E2"/>
    <w:rsid w:val="00F17C6F"/>
    <w:rsid w:val="00F2146F"/>
    <w:rsid w:val="00F22B9E"/>
    <w:rsid w:val="00F230A5"/>
    <w:rsid w:val="00F24E1B"/>
    <w:rsid w:val="00F2608A"/>
    <w:rsid w:val="00F26557"/>
    <w:rsid w:val="00F3204E"/>
    <w:rsid w:val="00F327D2"/>
    <w:rsid w:val="00F35A5C"/>
    <w:rsid w:val="00F367E5"/>
    <w:rsid w:val="00F37F02"/>
    <w:rsid w:val="00F40CC1"/>
    <w:rsid w:val="00F4391B"/>
    <w:rsid w:val="00F46299"/>
    <w:rsid w:val="00F503BF"/>
    <w:rsid w:val="00F5214D"/>
    <w:rsid w:val="00F5778A"/>
    <w:rsid w:val="00F57858"/>
    <w:rsid w:val="00F57CB9"/>
    <w:rsid w:val="00F57DD0"/>
    <w:rsid w:val="00F57EEA"/>
    <w:rsid w:val="00F6068E"/>
    <w:rsid w:val="00F62DEC"/>
    <w:rsid w:val="00F70E41"/>
    <w:rsid w:val="00F7366F"/>
    <w:rsid w:val="00F773C5"/>
    <w:rsid w:val="00F80374"/>
    <w:rsid w:val="00F84799"/>
    <w:rsid w:val="00F847A5"/>
    <w:rsid w:val="00F86C45"/>
    <w:rsid w:val="00F90CEF"/>
    <w:rsid w:val="00F920E2"/>
    <w:rsid w:val="00F92289"/>
    <w:rsid w:val="00F96482"/>
    <w:rsid w:val="00F96663"/>
    <w:rsid w:val="00F97A00"/>
    <w:rsid w:val="00FA2C14"/>
    <w:rsid w:val="00FA476C"/>
    <w:rsid w:val="00FA4981"/>
    <w:rsid w:val="00FA6EEF"/>
    <w:rsid w:val="00FA7466"/>
    <w:rsid w:val="00FB056E"/>
    <w:rsid w:val="00FB0653"/>
    <w:rsid w:val="00FB26B7"/>
    <w:rsid w:val="00FB2A0C"/>
    <w:rsid w:val="00FB3D1D"/>
    <w:rsid w:val="00FB46D2"/>
    <w:rsid w:val="00FB63B2"/>
    <w:rsid w:val="00FC08FD"/>
    <w:rsid w:val="00FC18CD"/>
    <w:rsid w:val="00FC3591"/>
    <w:rsid w:val="00FC622D"/>
    <w:rsid w:val="00FC70B2"/>
    <w:rsid w:val="00FD0CDD"/>
    <w:rsid w:val="00FD1FA6"/>
    <w:rsid w:val="00FD2BF3"/>
    <w:rsid w:val="00FD4EDB"/>
    <w:rsid w:val="00FD6289"/>
    <w:rsid w:val="00FD74C3"/>
    <w:rsid w:val="00FE0B82"/>
    <w:rsid w:val="00FE0D72"/>
    <w:rsid w:val="00FE48CC"/>
    <w:rsid w:val="00FE5CA1"/>
    <w:rsid w:val="00FF11C0"/>
    <w:rsid w:val="00FF2083"/>
    <w:rsid w:val="00FF36DF"/>
    <w:rsid w:val="00FF7236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F8BA8"/>
  <w15:chartTrackingRefBased/>
  <w15:docId w15:val="{5669AF27-EA49-4CB9-A564-78D0434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77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4E46FF"/>
    <w:pPr>
      <w:keepNext/>
      <w:widowControl/>
      <w:autoSpaceDE/>
      <w:autoSpaceDN/>
      <w:adjustRightInd/>
      <w:ind w:firstLine="0"/>
      <w:outlineLvl w:val="3"/>
    </w:pPr>
    <w:rPr>
      <w:rFonts w:ascii="Courier New" w:hAnsi="Courier New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4E46FF"/>
    <w:pPr>
      <w:keepNext/>
      <w:widowControl/>
      <w:tabs>
        <w:tab w:val="left" w:pos="720"/>
        <w:tab w:val="left" w:pos="993"/>
      </w:tabs>
      <w:autoSpaceDE/>
      <w:autoSpaceDN/>
      <w:adjustRightInd/>
      <w:ind w:firstLine="0"/>
      <w:jc w:val="center"/>
      <w:outlineLvl w:val="4"/>
    </w:pPr>
    <w:rPr>
      <w:rFonts w:ascii="Courier" w:hAnsi="Courier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4A72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4A72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1913D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FooterChar">
    <w:name w:val="Footer Char"/>
    <w:uiPriority w:val="99"/>
    <w:semiHidden/>
    <w:rsid w:val="004A725A"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1913D7"/>
  </w:style>
  <w:style w:type="paragraph" w:styleId="a6">
    <w:name w:val="Normal (Web)"/>
    <w:basedOn w:val="a"/>
    <w:uiPriority w:val="99"/>
    <w:rsid w:val="001913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1913D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4A725A"/>
    <w:rPr>
      <w:rFonts w:ascii="Arial" w:hAnsi="Arial" w:cs="Arial"/>
      <w:sz w:val="20"/>
      <w:szCs w:val="20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1913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customStyle="1" w:styleId="1">
    <w:name w:val="Заголов1"/>
    <w:basedOn w:val="a"/>
    <w:uiPriority w:val="99"/>
    <w:rsid w:val="001913D7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customStyle="1" w:styleId="aa">
    <w:name w:val="Стандартный"/>
    <w:basedOn w:val="a"/>
    <w:uiPriority w:val="99"/>
    <w:rsid w:val="001913D7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rsid w:val="003B6CA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semiHidden/>
    <w:rsid w:val="004A725A"/>
    <w:rPr>
      <w:sz w:val="0"/>
      <w:szCs w:val="0"/>
    </w:rPr>
  </w:style>
  <w:style w:type="character" w:customStyle="1" w:styleId="ac">
    <w:name w:val="Текст выноски Знак"/>
    <w:link w:val="ab"/>
    <w:uiPriority w:val="99"/>
    <w:locked/>
    <w:rsid w:val="003B6CA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ED29D2"/>
    <w:rPr>
      <w:color w:val="0000FF"/>
      <w:u w:val="single"/>
    </w:rPr>
  </w:style>
  <w:style w:type="table" w:styleId="ae">
    <w:name w:val="Table Grid"/>
    <w:basedOn w:val="a1"/>
    <w:uiPriority w:val="99"/>
    <w:rsid w:val="009B594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uiPriority w:val="99"/>
    <w:rsid w:val="003375B5"/>
  </w:style>
  <w:style w:type="character" w:customStyle="1" w:styleId="a4">
    <w:name w:val="Нижний колонтитул Знак"/>
    <w:link w:val="a3"/>
    <w:uiPriority w:val="99"/>
    <w:locked/>
    <w:rsid w:val="0079314C"/>
    <w:rPr>
      <w:rFonts w:ascii="Arial" w:hAnsi="Arial" w:cs="Arial"/>
    </w:rPr>
  </w:style>
  <w:style w:type="character" w:customStyle="1" w:styleId="40">
    <w:name w:val="Заголовок 4 Знак"/>
    <w:link w:val="4"/>
    <w:uiPriority w:val="99"/>
    <w:locked/>
    <w:rsid w:val="004E46FF"/>
    <w:rPr>
      <w:rFonts w:ascii="Courier New" w:hAnsi="Courier New" w:cs="Courier New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4E46FF"/>
    <w:rPr>
      <w:rFonts w:ascii="Courier" w:hAnsi="Courier" w:cs="Courier"/>
      <w:b/>
      <w:bCs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4E46FF"/>
    <w:pPr>
      <w:ind w:left="720"/>
    </w:pPr>
  </w:style>
  <w:style w:type="paragraph" w:styleId="2">
    <w:name w:val="Body Text Indent 2"/>
    <w:basedOn w:val="a"/>
    <w:link w:val="20"/>
    <w:uiPriority w:val="99"/>
    <w:rsid w:val="004E46FF"/>
    <w:pPr>
      <w:ind w:firstLine="482"/>
    </w:pPr>
    <w:rPr>
      <w:rFonts w:ascii="a_Timer" w:hAnsi="a_Timer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uiPriority w:val="99"/>
    <w:semiHidden/>
    <w:rsid w:val="004A725A"/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4E46FF"/>
    <w:rPr>
      <w:rFonts w:ascii="a_Timer" w:hAnsi="a_Timer" w:cs="a_Timer"/>
      <w:sz w:val="24"/>
      <w:szCs w:val="24"/>
    </w:rPr>
  </w:style>
  <w:style w:type="character" w:styleId="af">
    <w:name w:val="Strong"/>
    <w:uiPriority w:val="99"/>
    <w:qFormat/>
    <w:rsid w:val="004E46FF"/>
    <w:rPr>
      <w:b/>
      <w:bCs/>
    </w:rPr>
  </w:style>
  <w:style w:type="paragraph" w:customStyle="1" w:styleId="ConsPlusNormal">
    <w:name w:val="ConsPlusNormal"/>
    <w:rsid w:val="007834BD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Unresolved Mention"/>
    <w:basedOn w:val="a0"/>
    <w:uiPriority w:val="99"/>
    <w:semiHidden/>
    <w:unhideWhenUsed/>
    <w:rsid w:val="00515D00"/>
    <w:rPr>
      <w:color w:val="605E5C"/>
      <w:shd w:val="clear" w:color="auto" w:fill="E1DFDD"/>
    </w:rPr>
  </w:style>
  <w:style w:type="paragraph" w:styleId="af1">
    <w:name w:val="No Spacing"/>
    <w:qFormat/>
    <w:rsid w:val="00CD1355"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character" w:styleId="af2">
    <w:name w:val="FollowedHyperlink"/>
    <w:basedOn w:val="a0"/>
    <w:uiPriority w:val="99"/>
    <w:semiHidden/>
    <w:unhideWhenUsed/>
    <w:rsid w:val="00081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" TargetMode="External"/><Relationship Id="rId13" Type="http://schemas.openxmlformats.org/officeDocument/2006/relationships/hyperlink" Target="https://login.consultant.ru/link/?req=doc&amp;base=PAP&amp;n=57713&amp;date=31.03.2022" TargetMode="External"/><Relationship Id="rId18" Type="http://schemas.openxmlformats.org/officeDocument/2006/relationships/hyperlink" Target="https://login.consultant.ru/link/?req=doc&amp;base=LAW&amp;n=377025&amp;date=31.03.2022&amp;dst=100748&amp;field=13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orgi.gov.ru/new/public" TargetMode="External"/><Relationship Id="rId17" Type="http://schemas.openxmlformats.org/officeDocument/2006/relationships/hyperlink" Target="https://login.consultant.ru/link/?req=doc&amp;base=PAP&amp;n=94858&amp;date=31.03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AP&amp;n=94858&amp;date=31.03.2022" TargetMode="External"/><Relationship Id="rId20" Type="http://schemas.openxmlformats.org/officeDocument/2006/relationships/hyperlink" Target="https://login.consultant.ru/link/?req=doc&amp;base=PAP&amp;n=94858&amp;date=31.03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p4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AP&amp;n=94858&amp;date=31.03.20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orgi.gov.ru/new/public" TargetMode="External"/><Relationship Id="rId19" Type="http://schemas.openxmlformats.org/officeDocument/2006/relationships/hyperlink" Target="https://login.consultant.ru/link/?req=doc&amp;base=PAP&amp;n=57713&amp;date=31.03.20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pos@yandex.ru" TargetMode="External"/><Relationship Id="rId14" Type="http://schemas.openxmlformats.org/officeDocument/2006/relationships/hyperlink" Target="https://login.consultant.ru/link/?req=doc&amp;base=PAP&amp;n=57713&amp;date=31.03.20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3C80-7C90-4C51-9B24-21A080DE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14</Pages>
  <Words>5546</Words>
  <Characters>31615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</Company>
  <LinksUpToDate>false</LinksUpToDate>
  <CharactersWithSpaces>37087</CharactersWithSpaces>
  <SharedDoc>false</SharedDoc>
  <HLinks>
    <vt:vector size="12" baseType="variant"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http://city-yaroslavl.ru/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kav</dc:creator>
  <cp:keywords/>
  <cp:lastModifiedBy>Alex Wilber</cp:lastModifiedBy>
  <cp:revision>146</cp:revision>
  <cp:lastPrinted>2022-04-15T11:01:00Z</cp:lastPrinted>
  <dcterms:created xsi:type="dcterms:W3CDTF">2020-08-25T08:43:00Z</dcterms:created>
  <dcterms:modified xsi:type="dcterms:W3CDTF">2022-08-24T08:03:00Z</dcterms:modified>
</cp:coreProperties>
</file>