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2" w:rsidRDefault="00B16092" w:rsidP="00B16092">
      <w:pPr>
        <w:pStyle w:val="3"/>
        <w:jc w:val="center"/>
      </w:pPr>
      <w:r>
        <w:rPr>
          <w:rFonts w:ascii="Monotype Corsiva" w:hAnsi="Monotype Corsiva"/>
          <w:i/>
          <w:iCs/>
          <w:sz w:val="110"/>
          <w:szCs w:val="110"/>
        </w:rPr>
        <w:t>Минский вестник</w:t>
      </w:r>
    </w:p>
    <w:p w:rsidR="00B16092" w:rsidRPr="00602BAA" w:rsidRDefault="00B16092" w:rsidP="00B16092">
      <w:pPr>
        <w:pStyle w:val="3"/>
        <w:jc w:val="center"/>
        <w:rPr>
          <w:rFonts w:cs="Arial"/>
          <w:sz w:val="24"/>
          <w:szCs w:val="24"/>
        </w:rPr>
      </w:pPr>
      <w:r w:rsidRPr="00602BAA">
        <w:rPr>
          <w:rFonts w:cs="Arial"/>
          <w:sz w:val="24"/>
          <w:szCs w:val="24"/>
        </w:rPr>
        <w:t>Информационный бюллетень</w:t>
      </w:r>
    </w:p>
    <w:p w:rsidR="00B16092" w:rsidRPr="00602BAA" w:rsidRDefault="00B16092" w:rsidP="00B16092">
      <w:pPr>
        <w:pStyle w:val="a3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учредитель: Совет депутатов Минского сельского поселения</w:t>
      </w:r>
    </w:p>
    <w:p w:rsidR="00B16092" w:rsidRPr="00602BAA" w:rsidRDefault="00B16092" w:rsidP="00B16092">
      <w:pPr>
        <w:pStyle w:val="a3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Костромского муниципального района Костромской области</w:t>
      </w:r>
    </w:p>
    <w:p w:rsidR="00B16092" w:rsidRPr="00602BAA" w:rsidRDefault="00B16092" w:rsidP="00B16092">
      <w:pPr>
        <w:pStyle w:val="a3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_______________________________________________________________________________</w:t>
      </w:r>
    </w:p>
    <w:p w:rsidR="00B16092" w:rsidRPr="00602BAA" w:rsidRDefault="00B16092" w:rsidP="00B16092">
      <w:pPr>
        <w:pStyle w:val="a3"/>
        <w:spacing w:after="0"/>
        <w:jc w:val="both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 xml:space="preserve">Газета выходит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B7BDA">
        <w:rPr>
          <w:rFonts w:ascii="Arial" w:hAnsi="Arial" w:cs="Arial"/>
          <w:b/>
          <w:bCs/>
        </w:rPr>
        <w:t xml:space="preserve">    </w:t>
      </w:r>
      <w:r w:rsidR="00372170" w:rsidRPr="005B7BDA">
        <w:rPr>
          <w:rFonts w:ascii="Arial" w:hAnsi="Arial" w:cs="Arial"/>
          <w:b/>
          <w:bCs/>
          <w:sz w:val="28"/>
          <w:szCs w:val="28"/>
        </w:rPr>
        <w:t>Спецвыпуск</w:t>
      </w:r>
      <w:r w:rsidRPr="00602BAA">
        <w:rPr>
          <w:rFonts w:ascii="Arial" w:hAnsi="Arial" w:cs="Arial"/>
          <w:b/>
          <w:bCs/>
        </w:rPr>
        <w:t xml:space="preserve">, </w:t>
      </w:r>
      <w:r w:rsidR="005B7BDA">
        <w:rPr>
          <w:rFonts w:ascii="Arial" w:hAnsi="Arial" w:cs="Arial"/>
          <w:b/>
          <w:bCs/>
        </w:rPr>
        <w:t>от 24</w:t>
      </w:r>
      <w:r w:rsidRPr="00602BAA">
        <w:rPr>
          <w:rFonts w:ascii="Arial" w:hAnsi="Arial" w:cs="Arial"/>
          <w:b/>
          <w:bCs/>
        </w:rPr>
        <w:t xml:space="preserve"> </w:t>
      </w:r>
      <w:r w:rsidR="005B7BDA">
        <w:rPr>
          <w:rFonts w:ascii="Arial" w:hAnsi="Arial" w:cs="Arial"/>
          <w:b/>
          <w:bCs/>
        </w:rPr>
        <w:t>июн</w:t>
      </w:r>
      <w:r>
        <w:rPr>
          <w:rFonts w:ascii="Arial" w:hAnsi="Arial" w:cs="Arial"/>
          <w:b/>
          <w:bCs/>
        </w:rPr>
        <w:t xml:space="preserve">я </w:t>
      </w:r>
      <w:r w:rsidRPr="00602BAA">
        <w:rPr>
          <w:rFonts w:ascii="Arial" w:hAnsi="Arial" w:cs="Arial"/>
          <w:b/>
          <w:bCs/>
        </w:rPr>
        <w:t>2021 года</w:t>
      </w:r>
    </w:p>
    <w:p w:rsidR="00B16092" w:rsidRDefault="00B16092" w:rsidP="00B16092">
      <w:pPr>
        <w:pStyle w:val="a8"/>
        <w:rPr>
          <w:rFonts w:ascii="Arial" w:hAnsi="Arial" w:cs="Arial"/>
          <w:b/>
          <w:spacing w:val="40"/>
          <w:sz w:val="24"/>
          <w:szCs w:val="24"/>
        </w:rPr>
      </w:pPr>
      <w:r w:rsidRPr="00602BAA">
        <w:rPr>
          <w:rFonts w:ascii="Arial" w:hAnsi="Arial" w:cs="Arial"/>
          <w:b/>
          <w:bCs/>
        </w:rPr>
        <w:t xml:space="preserve">с 27 июня 2006 года </w:t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</w:p>
    <w:p w:rsidR="00812A8B" w:rsidRDefault="00812A8B" w:rsidP="005B7BD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7BDA" w:rsidRPr="005B7BDA" w:rsidRDefault="005B7BDA" w:rsidP="005B7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5B7BDA" w:rsidRPr="005B7BDA" w:rsidRDefault="005B7BDA" w:rsidP="005B7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земельные участки</w:t>
      </w:r>
    </w:p>
    <w:p w:rsidR="005B7BDA" w:rsidRPr="005B7BDA" w:rsidRDefault="005B7BDA" w:rsidP="005B7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DA" w:rsidRPr="005B7BDA" w:rsidRDefault="005B7BDA" w:rsidP="005B7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DA" w:rsidRPr="005B7BDA" w:rsidRDefault="005B7BDA" w:rsidP="005B7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Администрация Костромского муниципального района Костромской области в соответствии со статьей 39.42 Земельного кодекса Российской Федерации информирует о возможности установления публичного сервитута на землях, расположенных по адресу: Костромская область, Костромской район, с. Минское, ул. Полевая, в районе дома без номера, в 2 м на северо-восток от дома №6, в целях строительства линейного объекта «Газопровод-ввод к жилому дому без номера в 2 м на северо-восток от д. 6 по ул. Полевая в с. Минское Костромского района Костромской области», сроком на 3 года, по ходатайству Акционерного общества «Газпром газораспределение Кострома».</w:t>
      </w:r>
    </w:p>
    <w:p w:rsidR="005B7BDA" w:rsidRPr="005B7BDA" w:rsidRDefault="005B7BDA" w:rsidP="005B7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Костромская область, гор. Кострома, ул. Маршала Новикова, д. 7, каб. 114 (Пн., Вт., Пт. – с 9 до 12) или на официальном сайте администрации Костромского муниципального района Костромской области </w:t>
      </w:r>
      <w:hyperlink r:id="rId8" w:history="1">
        <w:r w:rsidRPr="005B7BD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www.admkr.ru</w:t>
        </w:r>
      </w:hyperlink>
      <w:r w:rsidRPr="005B7BDA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Минского сельского поселения Костромского муниципального района Костромской области </w:t>
      </w:r>
      <w:hyperlink r:id="rId9" w:history="1">
        <w:r w:rsidRPr="005B7BDA">
          <w:rPr>
            <w:rStyle w:val="af9"/>
            <w:rFonts w:ascii="Times New Roman" w:hAnsi="Times New Roman" w:cs="Times New Roman"/>
            <w:color w:val="auto"/>
            <w:sz w:val="24"/>
            <w:szCs w:val="24"/>
          </w:rPr>
          <w:t>www.msp44.ru</w:t>
        </w:r>
      </w:hyperlink>
      <w:r w:rsidRPr="005B7BDA">
        <w:rPr>
          <w:rFonts w:ascii="Times New Roman" w:hAnsi="Times New Roman" w:cs="Times New Roman"/>
          <w:sz w:val="24"/>
          <w:szCs w:val="24"/>
        </w:rPr>
        <w:t>.</w:t>
      </w:r>
    </w:p>
    <w:p w:rsidR="005B7BDA" w:rsidRPr="005B7BDA" w:rsidRDefault="005B7BDA" w:rsidP="005B7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Глава Костромского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  Е.А. Шилова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Костромского муниципального района                                                                      О.Б.Лебедев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Председатель Комитета имущественных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>и земельных отношений, архитектуры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DA">
        <w:rPr>
          <w:rFonts w:ascii="Times New Roman" w:hAnsi="Times New Roman" w:cs="Times New Roman"/>
          <w:sz w:val="24"/>
          <w:szCs w:val="24"/>
        </w:rPr>
        <w:t xml:space="preserve">и градостроительства администрации </w:t>
      </w:r>
    </w:p>
    <w:p w:rsidR="005B7BDA" w:rsidRPr="005B7BDA" w:rsidRDefault="005B7BDA" w:rsidP="005B7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7BDA">
        <w:rPr>
          <w:rFonts w:ascii="Times New Roman" w:hAnsi="Times New Roman" w:cs="Times New Roman"/>
          <w:sz w:val="24"/>
          <w:szCs w:val="24"/>
        </w:rPr>
        <w:t xml:space="preserve">Костромского муниципального района                                                               О.А. Паршакова </w:t>
      </w:r>
    </w:p>
    <w:sectPr w:rsidR="005B7BDA" w:rsidRPr="005B7BDA" w:rsidSect="00AA3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D1" w:rsidRDefault="003310D1" w:rsidP="00191169">
      <w:pPr>
        <w:spacing w:after="0" w:line="240" w:lineRule="auto"/>
      </w:pPr>
      <w:r>
        <w:separator/>
      </w:r>
    </w:p>
  </w:endnote>
  <w:endnote w:type="continuationSeparator" w:id="1">
    <w:p w:rsidR="003310D1" w:rsidRDefault="003310D1" w:rsidP="0019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D1" w:rsidRDefault="003310D1" w:rsidP="00191169">
      <w:pPr>
        <w:spacing w:after="0" w:line="240" w:lineRule="auto"/>
      </w:pPr>
      <w:r>
        <w:separator/>
      </w:r>
    </w:p>
  </w:footnote>
  <w:footnote w:type="continuationSeparator" w:id="1">
    <w:p w:rsidR="003310D1" w:rsidRDefault="003310D1" w:rsidP="0019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88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532"/>
        </w:tabs>
        <w:ind w:left="55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20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964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08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252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9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540"/>
        </w:tabs>
        <w:ind w:left="6540" w:hanging="1584"/>
      </w:pPr>
    </w:lvl>
  </w:abstractNum>
  <w:abstractNum w:abstractNumId="1">
    <w:nsid w:val="65716DF4"/>
    <w:multiLevelType w:val="hybridMultilevel"/>
    <w:tmpl w:val="2E98FA9A"/>
    <w:lvl w:ilvl="0" w:tplc="3850D042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B8A"/>
    <w:rsid w:val="000341EB"/>
    <w:rsid w:val="00046AB5"/>
    <w:rsid w:val="00074E15"/>
    <w:rsid w:val="00075BB3"/>
    <w:rsid w:val="00081D9A"/>
    <w:rsid w:val="000A50C1"/>
    <w:rsid w:val="000D7ED6"/>
    <w:rsid w:val="001000D6"/>
    <w:rsid w:val="00191169"/>
    <w:rsid w:val="001D7947"/>
    <w:rsid w:val="002325FA"/>
    <w:rsid w:val="0024324B"/>
    <w:rsid w:val="00292CEA"/>
    <w:rsid w:val="002B5DD4"/>
    <w:rsid w:val="002F32FF"/>
    <w:rsid w:val="003006FD"/>
    <w:rsid w:val="003310D1"/>
    <w:rsid w:val="0035160F"/>
    <w:rsid w:val="00372170"/>
    <w:rsid w:val="003853B6"/>
    <w:rsid w:val="003C47D3"/>
    <w:rsid w:val="0044258C"/>
    <w:rsid w:val="004544C1"/>
    <w:rsid w:val="004575EC"/>
    <w:rsid w:val="00470BAD"/>
    <w:rsid w:val="004A0B8A"/>
    <w:rsid w:val="004A16E5"/>
    <w:rsid w:val="004B30A2"/>
    <w:rsid w:val="004E1576"/>
    <w:rsid w:val="00507D18"/>
    <w:rsid w:val="00513FFC"/>
    <w:rsid w:val="00576ED0"/>
    <w:rsid w:val="005A666F"/>
    <w:rsid w:val="005B7BDA"/>
    <w:rsid w:val="00610094"/>
    <w:rsid w:val="006B7E19"/>
    <w:rsid w:val="00790E87"/>
    <w:rsid w:val="007D4A2B"/>
    <w:rsid w:val="007D4A4D"/>
    <w:rsid w:val="00812A8B"/>
    <w:rsid w:val="00856DEA"/>
    <w:rsid w:val="00865132"/>
    <w:rsid w:val="008A0467"/>
    <w:rsid w:val="008C4FEE"/>
    <w:rsid w:val="008D63AA"/>
    <w:rsid w:val="008E0AAC"/>
    <w:rsid w:val="008F767D"/>
    <w:rsid w:val="00945ED2"/>
    <w:rsid w:val="009623E2"/>
    <w:rsid w:val="00963240"/>
    <w:rsid w:val="009F3069"/>
    <w:rsid w:val="00A26289"/>
    <w:rsid w:val="00A35E69"/>
    <w:rsid w:val="00A642E9"/>
    <w:rsid w:val="00A85E73"/>
    <w:rsid w:val="00AA3E3A"/>
    <w:rsid w:val="00B055D9"/>
    <w:rsid w:val="00B16092"/>
    <w:rsid w:val="00B80997"/>
    <w:rsid w:val="00B94B2A"/>
    <w:rsid w:val="00BA745C"/>
    <w:rsid w:val="00BA7E7F"/>
    <w:rsid w:val="00BF5376"/>
    <w:rsid w:val="00C3488D"/>
    <w:rsid w:val="00C44A42"/>
    <w:rsid w:val="00C6446A"/>
    <w:rsid w:val="00C74851"/>
    <w:rsid w:val="00CB378E"/>
    <w:rsid w:val="00CC1C19"/>
    <w:rsid w:val="00CE3700"/>
    <w:rsid w:val="00D04DC3"/>
    <w:rsid w:val="00D117A2"/>
    <w:rsid w:val="00D1459E"/>
    <w:rsid w:val="00D35EFF"/>
    <w:rsid w:val="00D4427D"/>
    <w:rsid w:val="00D672AF"/>
    <w:rsid w:val="00D85340"/>
    <w:rsid w:val="00DB3140"/>
    <w:rsid w:val="00DE768D"/>
    <w:rsid w:val="00E53D81"/>
    <w:rsid w:val="00E7053A"/>
    <w:rsid w:val="00EA2038"/>
    <w:rsid w:val="00EC20C1"/>
    <w:rsid w:val="00F06BEA"/>
    <w:rsid w:val="00F650E1"/>
    <w:rsid w:val="00F74000"/>
    <w:rsid w:val="00F9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6A"/>
  </w:style>
  <w:style w:type="paragraph" w:styleId="1">
    <w:name w:val="heading 1"/>
    <w:basedOn w:val="a"/>
    <w:next w:val="a"/>
    <w:link w:val="10"/>
    <w:qFormat/>
    <w:rsid w:val="00AA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9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AA3E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B8A"/>
    <w:rPr>
      <w:b/>
      <w:bCs/>
    </w:rPr>
  </w:style>
  <w:style w:type="paragraph" w:customStyle="1" w:styleId="a5">
    <w:name w:val="шапка"/>
    <w:basedOn w:val="a6"/>
    <w:rsid w:val="00074E15"/>
  </w:style>
  <w:style w:type="paragraph" w:styleId="a6">
    <w:name w:val="Body Text"/>
    <w:basedOn w:val="a"/>
    <w:link w:val="a7"/>
    <w:uiPriority w:val="99"/>
    <w:semiHidden/>
    <w:unhideWhenUsed/>
    <w:rsid w:val="00074E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4E15"/>
  </w:style>
  <w:style w:type="paragraph" w:customStyle="1" w:styleId="-">
    <w:name w:val="дата-номер"/>
    <w:basedOn w:val="a"/>
    <w:rsid w:val="00074E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74E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DC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1911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91169"/>
    <w:rPr>
      <w:sz w:val="20"/>
      <w:szCs w:val="20"/>
    </w:rPr>
  </w:style>
  <w:style w:type="character" w:styleId="ad">
    <w:name w:val="footnote reference"/>
    <w:basedOn w:val="a0"/>
    <w:unhideWhenUsed/>
    <w:rsid w:val="00191169"/>
    <w:rPr>
      <w:vertAlign w:val="superscript"/>
    </w:rPr>
  </w:style>
  <w:style w:type="paragraph" w:styleId="ae">
    <w:name w:val="header"/>
    <w:basedOn w:val="a"/>
    <w:link w:val="af"/>
    <w:rsid w:val="00B055D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B05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B055D9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055D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60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2">
    <w:name w:val="List Paragraph"/>
    <w:basedOn w:val="a"/>
    <w:uiPriority w:val="34"/>
    <w:qFormat/>
    <w:rsid w:val="00AA3E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AA3E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footer"/>
    <w:basedOn w:val="a"/>
    <w:link w:val="af4"/>
    <w:uiPriority w:val="99"/>
    <w:unhideWhenUsed/>
    <w:rsid w:val="00AA3E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A3E3A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AA3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semiHidden/>
    <w:unhideWhenUsed/>
    <w:rsid w:val="00AA3E3A"/>
  </w:style>
  <w:style w:type="paragraph" w:customStyle="1" w:styleId="ConsPlusNormal">
    <w:name w:val="ConsPlusNormal"/>
    <w:rsid w:val="00AA3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AA3E3A"/>
    <w:pPr>
      <w:tabs>
        <w:tab w:val="left" w:pos="9900"/>
        <w:tab w:val="left" w:pos="10080"/>
      </w:tabs>
      <w:spacing w:after="0" w:line="240" w:lineRule="auto"/>
      <w:ind w:left="6480" w:right="-57" w:hanging="6480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f8">
    <w:name w:val="Название Знак"/>
    <w:basedOn w:val="a0"/>
    <w:link w:val="af7"/>
    <w:rsid w:val="00AA3E3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AA3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3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AA3E3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A3E3A"/>
    <w:rPr>
      <w:rFonts w:ascii="Calibri" w:eastAsia="Calibri" w:hAnsi="Calibri" w:cs="Times New Roman"/>
    </w:rPr>
  </w:style>
  <w:style w:type="character" w:customStyle="1" w:styleId="spfo1">
    <w:name w:val="spfo1"/>
    <w:basedOn w:val="a0"/>
    <w:rsid w:val="00AA3E3A"/>
  </w:style>
  <w:style w:type="paragraph" w:styleId="33">
    <w:name w:val="Body Text 3"/>
    <w:basedOn w:val="a"/>
    <w:link w:val="34"/>
    <w:uiPriority w:val="99"/>
    <w:unhideWhenUsed/>
    <w:rsid w:val="00AA3E3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A3E3A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AA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Hyperlink"/>
    <w:rsid w:val="005B7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5EDF0"/>
                <w:right w:val="none" w:sz="0" w:space="0" w:color="auto"/>
              </w:divBdr>
              <w:divsChild>
                <w:div w:id="1357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p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0D55-25F6-470C-9B23-0F597435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2020-06-23T12:34:00Z</cp:lastPrinted>
  <dcterms:created xsi:type="dcterms:W3CDTF">2021-07-29T10:50:00Z</dcterms:created>
  <dcterms:modified xsi:type="dcterms:W3CDTF">2021-07-29T10:50:00Z</dcterms:modified>
</cp:coreProperties>
</file>