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2" w:rsidRDefault="00B16092" w:rsidP="00B16092">
      <w:pPr>
        <w:pStyle w:val="3"/>
        <w:jc w:val="center"/>
      </w:pPr>
      <w:r>
        <w:rPr>
          <w:rFonts w:ascii="Monotype Corsiva" w:hAnsi="Monotype Corsiva"/>
          <w:i/>
          <w:iCs/>
          <w:sz w:val="110"/>
          <w:szCs w:val="110"/>
        </w:rPr>
        <w:t>Минский вестник</w:t>
      </w:r>
    </w:p>
    <w:p w:rsidR="00B16092" w:rsidRPr="00602BAA" w:rsidRDefault="00B16092" w:rsidP="00B16092">
      <w:pPr>
        <w:pStyle w:val="3"/>
        <w:jc w:val="center"/>
        <w:rPr>
          <w:rFonts w:cs="Arial"/>
          <w:sz w:val="24"/>
          <w:szCs w:val="24"/>
        </w:rPr>
      </w:pPr>
      <w:r w:rsidRPr="00602BAA">
        <w:rPr>
          <w:rFonts w:cs="Arial"/>
          <w:sz w:val="24"/>
          <w:szCs w:val="24"/>
        </w:rPr>
        <w:t>Информационный бюллетень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B16092" w:rsidRPr="00602BAA" w:rsidRDefault="00B16092" w:rsidP="00B16092">
      <w:pPr>
        <w:pStyle w:val="a3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B16092" w:rsidRPr="00602BAA" w:rsidRDefault="00B16092" w:rsidP="00B16092">
      <w:pPr>
        <w:pStyle w:val="a3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B7BDA">
        <w:rPr>
          <w:rFonts w:ascii="Arial" w:hAnsi="Arial" w:cs="Arial"/>
          <w:b/>
          <w:bCs/>
        </w:rPr>
        <w:t xml:space="preserve">    </w:t>
      </w:r>
      <w:r w:rsidR="00372170" w:rsidRPr="005B7BDA">
        <w:rPr>
          <w:rFonts w:ascii="Arial" w:hAnsi="Arial" w:cs="Arial"/>
          <w:b/>
          <w:bCs/>
          <w:sz w:val="28"/>
          <w:szCs w:val="28"/>
        </w:rPr>
        <w:t>Спецвыпуск</w:t>
      </w:r>
      <w:r w:rsidRPr="00602BAA">
        <w:rPr>
          <w:rFonts w:ascii="Arial" w:hAnsi="Arial" w:cs="Arial"/>
          <w:b/>
          <w:bCs/>
        </w:rPr>
        <w:t xml:space="preserve">, </w:t>
      </w:r>
      <w:r w:rsidR="005B7BDA">
        <w:rPr>
          <w:rFonts w:ascii="Arial" w:hAnsi="Arial" w:cs="Arial"/>
          <w:b/>
          <w:bCs/>
        </w:rPr>
        <w:t xml:space="preserve">от </w:t>
      </w:r>
      <w:r w:rsidR="00E0350A">
        <w:rPr>
          <w:rFonts w:ascii="Arial" w:hAnsi="Arial" w:cs="Arial"/>
          <w:b/>
          <w:bCs/>
        </w:rPr>
        <w:t>06</w:t>
      </w:r>
      <w:r w:rsidRPr="00602BAA">
        <w:rPr>
          <w:rFonts w:ascii="Arial" w:hAnsi="Arial" w:cs="Arial"/>
          <w:b/>
          <w:bCs/>
        </w:rPr>
        <w:t xml:space="preserve"> </w:t>
      </w:r>
      <w:r w:rsidR="00E0350A">
        <w:rPr>
          <w:rFonts w:ascii="Arial" w:hAnsi="Arial" w:cs="Arial"/>
          <w:b/>
          <w:bCs/>
        </w:rPr>
        <w:t>октября</w:t>
      </w:r>
      <w:r>
        <w:rPr>
          <w:rFonts w:ascii="Arial" w:hAnsi="Arial" w:cs="Arial"/>
          <w:b/>
          <w:bCs/>
        </w:rPr>
        <w:t xml:space="preserve"> </w:t>
      </w:r>
      <w:r w:rsidRPr="00602BAA">
        <w:rPr>
          <w:rFonts w:ascii="Arial" w:hAnsi="Arial" w:cs="Arial"/>
          <w:b/>
          <w:bCs/>
        </w:rPr>
        <w:t>2021 года</w:t>
      </w:r>
    </w:p>
    <w:p w:rsidR="00B16092" w:rsidRDefault="00B16092" w:rsidP="00B16092">
      <w:pPr>
        <w:pStyle w:val="a8"/>
        <w:rPr>
          <w:rFonts w:ascii="Arial" w:hAnsi="Arial" w:cs="Arial"/>
          <w:b/>
          <w:spacing w:val="40"/>
          <w:sz w:val="24"/>
          <w:szCs w:val="24"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523A92" w:rsidRDefault="00523A92" w:rsidP="005B7BD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12A8B" w:rsidRPr="00523A92" w:rsidRDefault="00523A92" w:rsidP="00523A92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3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Тема</w:t>
      </w:r>
    </w:p>
    <w:p w:rsidR="00523A92" w:rsidRPr="00523A92" w:rsidRDefault="00523A92" w:rsidP="00523A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3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Об участии в 2022 году в конкурсном отборе муниципальных образований Костромской области в целях реализации проектов развития, основанных на общественных инициативах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7BDA" w:rsidRDefault="00505D1B" w:rsidP="00523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пешеходными дорожками от остановочного комплекса с. Минское до многоквартирных жилых домов, расположенных по ул. Куколевского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730C" w:rsidRDefault="0070730C" w:rsidP="00505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D1B" w:rsidRDefault="00505D1B" w:rsidP="00523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D1B">
        <w:rPr>
          <w:rFonts w:ascii="Times New Roman" w:eastAsia="Times New Roman" w:hAnsi="Times New Roman"/>
          <w:sz w:val="28"/>
          <w:szCs w:val="28"/>
          <w:lang w:eastAsia="ru-RU"/>
        </w:rPr>
        <w:t>Обеспечить доступ большей части местных жителей к остановке и магазину в центре села и обратно к домам минуя грязь; освещение в тёмные периоды времени декоративными источниками света данных участков территории; повышение общей привлекательности села.</w:t>
      </w:r>
    </w:p>
    <w:p w:rsidR="0070730C" w:rsidRDefault="0070730C" w:rsidP="00505D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</w:t>
      </w:r>
    </w:p>
    <w:p w:rsidR="0070730C" w:rsidRDefault="0070730C" w:rsidP="007073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30C" w:rsidRPr="0070730C" w:rsidRDefault="0070730C" w:rsidP="0052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730C">
        <w:rPr>
          <w:rFonts w:ascii="Times New Roman" w:eastAsia="Times New Roman" w:hAnsi="Times New Roman" w:cs="Times New Roman"/>
          <w:sz w:val="28"/>
          <w:szCs w:val="28"/>
        </w:rPr>
        <w:t>Выполнение вышеуказанных мероприятий обеспечит всех местных жителей комфортными условиями передвижения по центральной части населённого пункта, а именно: полноценные пешеходные зоны, освещение большей части центра села и уменьшение количества пешеходов на проезжей части (ул. Куколевского)</w:t>
      </w:r>
    </w:p>
    <w:sectPr w:rsidR="0070730C" w:rsidRPr="0070730C" w:rsidSect="00AA3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52" w:rsidRDefault="00412C52" w:rsidP="00191169">
      <w:pPr>
        <w:spacing w:after="0" w:line="240" w:lineRule="auto"/>
      </w:pPr>
      <w:r>
        <w:separator/>
      </w:r>
    </w:p>
  </w:endnote>
  <w:endnote w:type="continuationSeparator" w:id="1">
    <w:p w:rsidR="00412C52" w:rsidRDefault="00412C52" w:rsidP="0019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52" w:rsidRDefault="00412C52" w:rsidP="00191169">
      <w:pPr>
        <w:spacing w:after="0" w:line="240" w:lineRule="auto"/>
      </w:pPr>
      <w:r>
        <w:separator/>
      </w:r>
    </w:p>
  </w:footnote>
  <w:footnote w:type="continuationSeparator" w:id="1">
    <w:p w:rsidR="00412C52" w:rsidRDefault="00412C52" w:rsidP="0019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88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532"/>
        </w:tabs>
        <w:ind w:left="55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20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08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252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584"/>
      </w:pPr>
    </w:lvl>
  </w:abstractNum>
  <w:abstractNum w:abstractNumId="1">
    <w:nsid w:val="65716DF4"/>
    <w:multiLevelType w:val="hybridMultilevel"/>
    <w:tmpl w:val="2E98FA9A"/>
    <w:lvl w:ilvl="0" w:tplc="3850D042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B8A"/>
    <w:rsid w:val="000341EB"/>
    <w:rsid w:val="00046AB5"/>
    <w:rsid w:val="00074E15"/>
    <w:rsid w:val="00075BB3"/>
    <w:rsid w:val="00081D9A"/>
    <w:rsid w:val="000A50C1"/>
    <w:rsid w:val="000D7ED6"/>
    <w:rsid w:val="001000D6"/>
    <w:rsid w:val="00191169"/>
    <w:rsid w:val="001D7947"/>
    <w:rsid w:val="002325FA"/>
    <w:rsid w:val="0023377E"/>
    <w:rsid w:val="0024324B"/>
    <w:rsid w:val="00292CEA"/>
    <w:rsid w:val="002B5DD4"/>
    <w:rsid w:val="002F32FF"/>
    <w:rsid w:val="003006FD"/>
    <w:rsid w:val="003310D1"/>
    <w:rsid w:val="0035160F"/>
    <w:rsid w:val="00372170"/>
    <w:rsid w:val="003853B6"/>
    <w:rsid w:val="003C47D3"/>
    <w:rsid w:val="00412C52"/>
    <w:rsid w:val="0044258C"/>
    <w:rsid w:val="004544C1"/>
    <w:rsid w:val="004575EC"/>
    <w:rsid w:val="00470BAD"/>
    <w:rsid w:val="004A0B8A"/>
    <w:rsid w:val="004A16E5"/>
    <w:rsid w:val="004B30A2"/>
    <w:rsid w:val="004E1576"/>
    <w:rsid w:val="00505D1B"/>
    <w:rsid w:val="00507D18"/>
    <w:rsid w:val="00513FFC"/>
    <w:rsid w:val="00523A92"/>
    <w:rsid w:val="00576ED0"/>
    <w:rsid w:val="005A666F"/>
    <w:rsid w:val="005B7BDA"/>
    <w:rsid w:val="00610094"/>
    <w:rsid w:val="006B7E19"/>
    <w:rsid w:val="0070730C"/>
    <w:rsid w:val="00790E87"/>
    <w:rsid w:val="007D4A2B"/>
    <w:rsid w:val="007D4A4D"/>
    <w:rsid w:val="00812A8B"/>
    <w:rsid w:val="00856DEA"/>
    <w:rsid w:val="00865132"/>
    <w:rsid w:val="008A0467"/>
    <w:rsid w:val="008C4FEE"/>
    <w:rsid w:val="008D63AA"/>
    <w:rsid w:val="008E0AAC"/>
    <w:rsid w:val="008F767D"/>
    <w:rsid w:val="00945ED2"/>
    <w:rsid w:val="009623E2"/>
    <w:rsid w:val="00963240"/>
    <w:rsid w:val="009F3069"/>
    <w:rsid w:val="00A26289"/>
    <w:rsid w:val="00A35E69"/>
    <w:rsid w:val="00A642E9"/>
    <w:rsid w:val="00A85E73"/>
    <w:rsid w:val="00AA3E3A"/>
    <w:rsid w:val="00B055D9"/>
    <w:rsid w:val="00B16092"/>
    <w:rsid w:val="00B80997"/>
    <w:rsid w:val="00B94B2A"/>
    <w:rsid w:val="00BA745C"/>
    <w:rsid w:val="00BA7E7F"/>
    <w:rsid w:val="00BF5376"/>
    <w:rsid w:val="00C3488D"/>
    <w:rsid w:val="00C44A42"/>
    <w:rsid w:val="00C6446A"/>
    <w:rsid w:val="00C74851"/>
    <w:rsid w:val="00CB378E"/>
    <w:rsid w:val="00CC1C19"/>
    <w:rsid w:val="00CE3700"/>
    <w:rsid w:val="00D04DC3"/>
    <w:rsid w:val="00D117A2"/>
    <w:rsid w:val="00D1459E"/>
    <w:rsid w:val="00D35EFF"/>
    <w:rsid w:val="00D4427D"/>
    <w:rsid w:val="00D672AF"/>
    <w:rsid w:val="00D85340"/>
    <w:rsid w:val="00DB3140"/>
    <w:rsid w:val="00DE768D"/>
    <w:rsid w:val="00E0350A"/>
    <w:rsid w:val="00E53D81"/>
    <w:rsid w:val="00E7053A"/>
    <w:rsid w:val="00EA2038"/>
    <w:rsid w:val="00EC20C1"/>
    <w:rsid w:val="00F06BEA"/>
    <w:rsid w:val="00F650E1"/>
    <w:rsid w:val="00F74000"/>
    <w:rsid w:val="00F9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6A"/>
  </w:style>
  <w:style w:type="paragraph" w:styleId="1">
    <w:name w:val="heading 1"/>
    <w:basedOn w:val="a"/>
    <w:next w:val="a"/>
    <w:link w:val="10"/>
    <w:qFormat/>
    <w:rsid w:val="00AA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9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AA3E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B8A"/>
    <w:rPr>
      <w:b/>
      <w:bCs/>
    </w:rPr>
  </w:style>
  <w:style w:type="paragraph" w:customStyle="1" w:styleId="a5">
    <w:name w:val="шапка"/>
    <w:basedOn w:val="a6"/>
    <w:rsid w:val="00074E15"/>
  </w:style>
  <w:style w:type="paragraph" w:styleId="a6">
    <w:name w:val="Body Text"/>
    <w:basedOn w:val="a"/>
    <w:link w:val="a7"/>
    <w:uiPriority w:val="99"/>
    <w:semiHidden/>
    <w:unhideWhenUsed/>
    <w:rsid w:val="00074E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4E15"/>
  </w:style>
  <w:style w:type="paragraph" w:customStyle="1" w:styleId="-">
    <w:name w:val="дата-номер"/>
    <w:basedOn w:val="a"/>
    <w:rsid w:val="00074E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74E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DC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1911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91169"/>
    <w:rPr>
      <w:sz w:val="20"/>
      <w:szCs w:val="20"/>
    </w:rPr>
  </w:style>
  <w:style w:type="character" w:styleId="ad">
    <w:name w:val="footnote reference"/>
    <w:basedOn w:val="a0"/>
    <w:unhideWhenUsed/>
    <w:rsid w:val="00191169"/>
    <w:rPr>
      <w:vertAlign w:val="superscript"/>
    </w:rPr>
  </w:style>
  <w:style w:type="paragraph" w:styleId="ae">
    <w:name w:val="header"/>
    <w:basedOn w:val="a"/>
    <w:link w:val="af"/>
    <w:rsid w:val="00B055D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05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B055D9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055D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60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2">
    <w:name w:val="List Paragraph"/>
    <w:basedOn w:val="a"/>
    <w:uiPriority w:val="34"/>
    <w:qFormat/>
    <w:rsid w:val="00AA3E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AA3E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footer"/>
    <w:basedOn w:val="a"/>
    <w:link w:val="af4"/>
    <w:uiPriority w:val="99"/>
    <w:unhideWhenUsed/>
    <w:rsid w:val="00AA3E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A3E3A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AA3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semiHidden/>
    <w:unhideWhenUsed/>
    <w:rsid w:val="00AA3E3A"/>
  </w:style>
  <w:style w:type="paragraph" w:customStyle="1" w:styleId="ConsPlusNormal">
    <w:name w:val="ConsPlusNormal"/>
    <w:rsid w:val="00AA3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AA3E3A"/>
    <w:pPr>
      <w:tabs>
        <w:tab w:val="left" w:pos="9900"/>
        <w:tab w:val="left" w:pos="10080"/>
      </w:tabs>
      <w:spacing w:after="0" w:line="240" w:lineRule="auto"/>
      <w:ind w:left="6480" w:right="-57" w:hanging="6480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f8">
    <w:name w:val="Название Знак"/>
    <w:basedOn w:val="a0"/>
    <w:link w:val="af7"/>
    <w:rsid w:val="00AA3E3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AA3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AA3E3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A3E3A"/>
    <w:rPr>
      <w:rFonts w:ascii="Calibri" w:eastAsia="Calibri" w:hAnsi="Calibri" w:cs="Times New Roman"/>
    </w:rPr>
  </w:style>
  <w:style w:type="character" w:customStyle="1" w:styleId="spfo1">
    <w:name w:val="spfo1"/>
    <w:basedOn w:val="a0"/>
    <w:rsid w:val="00AA3E3A"/>
  </w:style>
  <w:style w:type="paragraph" w:styleId="33">
    <w:name w:val="Body Text 3"/>
    <w:basedOn w:val="a"/>
    <w:link w:val="34"/>
    <w:uiPriority w:val="99"/>
    <w:unhideWhenUsed/>
    <w:rsid w:val="00AA3E3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3E3A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AA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rsid w:val="005B7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5EDF0"/>
                <w:right w:val="none" w:sz="0" w:space="0" w:color="auto"/>
              </w:divBdr>
              <w:divsChild>
                <w:div w:id="1357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0D55-25F6-470C-9B23-0F597435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2020-06-23T12:34:00Z</cp:lastPrinted>
  <dcterms:created xsi:type="dcterms:W3CDTF">2021-10-28T10:16:00Z</dcterms:created>
  <dcterms:modified xsi:type="dcterms:W3CDTF">2021-10-28T10:26:00Z</dcterms:modified>
</cp:coreProperties>
</file>