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01" w:rsidRPr="00C26D01" w:rsidRDefault="00C26D01" w:rsidP="00C26D01">
      <w:pPr>
        <w:pStyle w:val="3"/>
        <w:jc w:val="center"/>
        <w:rPr>
          <w:color w:val="auto"/>
          <w:sz w:val="28"/>
          <w:szCs w:val="28"/>
        </w:rPr>
      </w:pPr>
      <w:r w:rsidRPr="00C26D01">
        <w:rPr>
          <w:rFonts w:ascii="Monotype Corsiva" w:hAnsi="Monotype Corsiva"/>
          <w:i/>
          <w:iCs/>
          <w:color w:val="auto"/>
          <w:sz w:val="110"/>
          <w:szCs w:val="110"/>
        </w:rPr>
        <w:t>Минский вестник</w:t>
      </w:r>
    </w:p>
    <w:p w:rsidR="00C26D01" w:rsidRPr="00C26D01" w:rsidRDefault="00C26D01" w:rsidP="00C26D01">
      <w:pPr>
        <w:pStyle w:val="3"/>
        <w:jc w:val="center"/>
        <w:rPr>
          <w:rFonts w:ascii="Arial" w:hAnsi="Arial" w:cs="Arial"/>
          <w:color w:val="auto"/>
          <w:sz w:val="24"/>
          <w:szCs w:val="24"/>
        </w:rPr>
      </w:pPr>
      <w:r w:rsidRPr="00C26D01">
        <w:rPr>
          <w:rFonts w:ascii="Arial" w:hAnsi="Arial" w:cs="Arial"/>
          <w:color w:val="auto"/>
          <w:sz w:val="24"/>
          <w:szCs w:val="24"/>
        </w:rPr>
        <w:t>Информационный бюллетень</w:t>
      </w:r>
    </w:p>
    <w:p w:rsidR="00C26D01" w:rsidRPr="00602BAA" w:rsidRDefault="00C26D01" w:rsidP="00C26D01">
      <w:pPr>
        <w:pStyle w:val="a6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учредитель: Совет депутатов Минского сельского поселения</w:t>
      </w:r>
    </w:p>
    <w:p w:rsidR="00C26D01" w:rsidRPr="00602BAA" w:rsidRDefault="00C26D01" w:rsidP="00C26D01">
      <w:pPr>
        <w:pStyle w:val="a6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Костромского муниципального района Костромской области</w:t>
      </w:r>
    </w:p>
    <w:p w:rsidR="00C26D01" w:rsidRPr="00602BAA" w:rsidRDefault="00C26D01" w:rsidP="00C26D01">
      <w:pPr>
        <w:pStyle w:val="a6"/>
        <w:spacing w:after="0"/>
        <w:jc w:val="center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>_______________________________________________________________________________</w:t>
      </w:r>
    </w:p>
    <w:p w:rsidR="00C26D01" w:rsidRPr="00602BAA" w:rsidRDefault="00C26D01" w:rsidP="00C26D01">
      <w:pPr>
        <w:pStyle w:val="a6"/>
        <w:spacing w:after="0"/>
        <w:jc w:val="both"/>
        <w:rPr>
          <w:rFonts w:ascii="Arial" w:hAnsi="Arial" w:cs="Arial"/>
        </w:rPr>
      </w:pPr>
      <w:r w:rsidRPr="00602BAA">
        <w:rPr>
          <w:rFonts w:ascii="Arial" w:hAnsi="Arial" w:cs="Arial"/>
          <w:b/>
          <w:bCs/>
        </w:rPr>
        <w:t xml:space="preserve">Газета выходит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FD030F">
        <w:rPr>
          <w:rFonts w:ascii="Arial" w:hAnsi="Arial" w:cs="Arial"/>
          <w:b/>
          <w:bCs/>
        </w:rPr>
        <w:t xml:space="preserve">     </w:t>
      </w:r>
      <w:r w:rsidRPr="00602BAA">
        <w:rPr>
          <w:rFonts w:ascii="Arial" w:hAnsi="Arial" w:cs="Arial"/>
          <w:b/>
          <w:bCs/>
        </w:rPr>
        <w:t xml:space="preserve">№ </w:t>
      </w:r>
      <w:r>
        <w:rPr>
          <w:rFonts w:ascii="Arial" w:hAnsi="Arial" w:cs="Arial"/>
          <w:b/>
          <w:bCs/>
        </w:rPr>
        <w:t>2</w:t>
      </w:r>
      <w:r w:rsidRPr="00602BA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пятница</w:t>
      </w:r>
      <w:r w:rsidRPr="00602BAA">
        <w:rPr>
          <w:rFonts w:ascii="Arial" w:hAnsi="Arial" w:cs="Arial"/>
          <w:b/>
          <w:bCs/>
        </w:rPr>
        <w:t>, 0</w:t>
      </w:r>
      <w:r>
        <w:rPr>
          <w:rFonts w:ascii="Arial" w:hAnsi="Arial" w:cs="Arial"/>
          <w:b/>
          <w:bCs/>
        </w:rPr>
        <w:t>4</w:t>
      </w:r>
      <w:r w:rsidRPr="00602BA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марта </w:t>
      </w:r>
      <w:r w:rsidRPr="00602BAA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2</w:t>
      </w:r>
      <w:r w:rsidRPr="00602BAA">
        <w:rPr>
          <w:rFonts w:ascii="Arial" w:hAnsi="Arial" w:cs="Arial"/>
          <w:b/>
          <w:bCs/>
        </w:rPr>
        <w:t xml:space="preserve"> года</w:t>
      </w:r>
    </w:p>
    <w:p w:rsidR="00C26D01" w:rsidRPr="00602BAA" w:rsidRDefault="00C26D01" w:rsidP="00C26D01">
      <w:pPr>
        <w:pStyle w:val="a6"/>
        <w:spacing w:after="0"/>
        <w:jc w:val="both"/>
        <w:rPr>
          <w:rFonts w:ascii="Arial" w:hAnsi="Arial" w:cs="Arial"/>
          <w:b/>
          <w:bCs/>
        </w:rPr>
      </w:pPr>
      <w:r w:rsidRPr="00602BAA">
        <w:rPr>
          <w:rFonts w:ascii="Arial" w:hAnsi="Arial" w:cs="Arial"/>
          <w:b/>
          <w:bCs/>
        </w:rPr>
        <w:t xml:space="preserve">с 27 июня 2006 года </w:t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  <w:r w:rsidRPr="00602BAA">
        <w:rPr>
          <w:rFonts w:ascii="Arial" w:hAnsi="Arial" w:cs="Arial"/>
          <w:b/>
          <w:bCs/>
        </w:rPr>
        <w:tab/>
      </w:r>
    </w:p>
    <w:p w:rsidR="00C26D01" w:rsidRPr="00563705" w:rsidRDefault="00C26D01" w:rsidP="00C26D01">
      <w:pPr>
        <w:pStyle w:val="a6"/>
        <w:spacing w:after="0"/>
        <w:jc w:val="both"/>
        <w:rPr>
          <w:rFonts w:ascii="Arial" w:hAnsi="Arial" w:cs="Arial"/>
          <w:b/>
          <w:bCs/>
        </w:rPr>
      </w:pPr>
      <w:r w:rsidRPr="00563705">
        <w:rPr>
          <w:rFonts w:ascii="Arial" w:hAnsi="Arial" w:cs="Arial"/>
          <w:b/>
          <w:bCs/>
        </w:rPr>
        <w:t>Содержание:</w:t>
      </w:r>
    </w:p>
    <w:p w:rsidR="00C26D01" w:rsidRPr="00563705" w:rsidRDefault="00C26D01" w:rsidP="00C26D01">
      <w:pPr>
        <w:pStyle w:val="1"/>
        <w:numPr>
          <w:ilvl w:val="0"/>
          <w:numId w:val="12"/>
        </w:numPr>
        <w:jc w:val="both"/>
        <w:outlineLvl w:val="0"/>
        <w:rPr>
          <w:rFonts w:ascii="Arial" w:hAnsi="Arial" w:cs="Arial"/>
          <w:bCs/>
          <w:lang w:val="ru-RU"/>
        </w:rPr>
      </w:pPr>
      <w:r w:rsidRPr="00563705">
        <w:rPr>
          <w:rFonts w:ascii="Arial" w:hAnsi="Arial" w:cs="Arial"/>
          <w:bCs/>
          <w:lang w:val="ru-RU"/>
        </w:rPr>
        <w:t>ИЗВЕЩЕНИЕ о проведении аукциона по продаже в собственность земельных участков, расположенных на территории Минского сельского поселения, находящихся в муниципальной собственности</w:t>
      </w:r>
    </w:p>
    <w:p w:rsidR="00C26D01" w:rsidRDefault="00563705" w:rsidP="00C32615">
      <w:pPr>
        <w:pStyle w:val="headertext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Постановление №9 от 2 марта 2022г. «</w:t>
      </w:r>
      <w:r w:rsidR="00C32615" w:rsidRPr="00563705">
        <w:rPr>
          <w:rFonts w:ascii="Arial" w:hAnsi="Arial" w:cs="Arial"/>
          <w:lang w:eastAsia="ar-SA"/>
        </w:rPr>
        <w:t>О проведении открытого аукциона по продаже земельных участков, находящихся в муниципальной собственности</w:t>
      </w:r>
      <w:r>
        <w:rPr>
          <w:rFonts w:ascii="Arial" w:hAnsi="Arial" w:cs="Arial"/>
          <w:lang w:eastAsia="ar-SA"/>
        </w:rPr>
        <w:t>»</w:t>
      </w:r>
    </w:p>
    <w:p w:rsidR="00563705" w:rsidRPr="00563705" w:rsidRDefault="00563705" w:rsidP="00563705">
      <w:pPr>
        <w:pStyle w:val="headertext"/>
        <w:spacing w:before="0" w:beforeAutospacing="0" w:after="0" w:afterAutospacing="0"/>
        <w:jc w:val="both"/>
        <w:textAlignment w:val="baseline"/>
        <w:rPr>
          <w:rFonts w:ascii="Arial" w:hAnsi="Arial" w:cs="Arial"/>
          <w:lang w:eastAsia="ar-SA"/>
        </w:rPr>
      </w:pPr>
    </w:p>
    <w:p w:rsidR="00C52EBE" w:rsidRPr="00563705" w:rsidRDefault="00C52EBE" w:rsidP="00C26D01">
      <w:pPr>
        <w:spacing w:after="240"/>
        <w:ind w:left="6663" w:firstLine="0"/>
        <w:jc w:val="right"/>
        <w:rPr>
          <w:sz w:val="24"/>
          <w:szCs w:val="24"/>
        </w:rPr>
      </w:pPr>
      <w:r w:rsidRPr="00563705">
        <w:rPr>
          <w:sz w:val="24"/>
          <w:szCs w:val="24"/>
        </w:rPr>
        <w:t>Приложение</w:t>
      </w:r>
    </w:p>
    <w:p w:rsidR="004C6A0A" w:rsidRPr="00563705" w:rsidRDefault="004C6A0A" w:rsidP="00C52EBE">
      <w:pPr>
        <w:spacing w:after="240"/>
        <w:ind w:left="5670" w:firstLine="0"/>
        <w:jc w:val="center"/>
        <w:rPr>
          <w:sz w:val="24"/>
          <w:szCs w:val="24"/>
        </w:rPr>
      </w:pPr>
      <w:r w:rsidRPr="00563705">
        <w:rPr>
          <w:sz w:val="24"/>
          <w:szCs w:val="24"/>
        </w:rPr>
        <w:t>У</w:t>
      </w:r>
      <w:r w:rsidR="007A5897" w:rsidRPr="00563705">
        <w:rPr>
          <w:sz w:val="24"/>
          <w:szCs w:val="24"/>
        </w:rPr>
        <w:t>ТВЕРЖДЕНО</w:t>
      </w:r>
    </w:p>
    <w:p w:rsidR="00126813" w:rsidRPr="00563705" w:rsidRDefault="00126813" w:rsidP="00C52EBE">
      <w:pPr>
        <w:ind w:left="5670" w:firstLine="0"/>
        <w:jc w:val="right"/>
        <w:rPr>
          <w:sz w:val="24"/>
          <w:szCs w:val="24"/>
        </w:rPr>
      </w:pPr>
      <w:r w:rsidRPr="00563705">
        <w:rPr>
          <w:sz w:val="24"/>
          <w:szCs w:val="24"/>
        </w:rPr>
        <w:t>р</w:t>
      </w:r>
      <w:r w:rsidR="004C6A0A" w:rsidRPr="00563705">
        <w:rPr>
          <w:sz w:val="24"/>
          <w:szCs w:val="24"/>
        </w:rPr>
        <w:t>аспоряжением</w:t>
      </w:r>
      <w:r w:rsidRPr="00563705">
        <w:rPr>
          <w:sz w:val="24"/>
          <w:szCs w:val="24"/>
        </w:rPr>
        <w:t xml:space="preserve"> а</w:t>
      </w:r>
      <w:r w:rsidR="004C6A0A" w:rsidRPr="00563705">
        <w:rPr>
          <w:sz w:val="24"/>
          <w:szCs w:val="24"/>
        </w:rPr>
        <w:t>дминистрации</w:t>
      </w:r>
    </w:p>
    <w:p w:rsidR="004C6A0A" w:rsidRPr="00563705" w:rsidRDefault="00515D00" w:rsidP="00C52EBE">
      <w:pPr>
        <w:ind w:left="5670" w:firstLine="0"/>
        <w:jc w:val="right"/>
        <w:rPr>
          <w:sz w:val="24"/>
          <w:szCs w:val="24"/>
        </w:rPr>
      </w:pPr>
      <w:r w:rsidRPr="00563705">
        <w:rPr>
          <w:sz w:val="24"/>
          <w:szCs w:val="24"/>
        </w:rPr>
        <w:t>Минского сельского поселения</w:t>
      </w:r>
    </w:p>
    <w:p w:rsidR="004C6A0A" w:rsidRPr="00563705" w:rsidRDefault="004C6A0A" w:rsidP="00C52EBE">
      <w:pPr>
        <w:ind w:left="5670" w:firstLine="0"/>
        <w:jc w:val="right"/>
        <w:rPr>
          <w:sz w:val="24"/>
          <w:szCs w:val="24"/>
        </w:rPr>
      </w:pPr>
      <w:r w:rsidRPr="00563705">
        <w:rPr>
          <w:sz w:val="24"/>
          <w:szCs w:val="24"/>
        </w:rPr>
        <w:t xml:space="preserve">от </w:t>
      </w:r>
      <w:r w:rsidR="00C52EBE" w:rsidRPr="00563705">
        <w:rPr>
          <w:sz w:val="24"/>
          <w:szCs w:val="24"/>
        </w:rPr>
        <w:t>02</w:t>
      </w:r>
      <w:r w:rsidR="007A5897" w:rsidRPr="00563705">
        <w:rPr>
          <w:sz w:val="24"/>
          <w:szCs w:val="24"/>
        </w:rPr>
        <w:t>.0</w:t>
      </w:r>
      <w:r w:rsidR="00B2308B" w:rsidRPr="00563705">
        <w:rPr>
          <w:sz w:val="24"/>
          <w:szCs w:val="24"/>
        </w:rPr>
        <w:t>3</w:t>
      </w:r>
      <w:r w:rsidR="007A5897" w:rsidRPr="00563705">
        <w:rPr>
          <w:sz w:val="24"/>
          <w:szCs w:val="24"/>
        </w:rPr>
        <w:t>.2022</w:t>
      </w:r>
      <w:r w:rsidR="003F1BAF" w:rsidRPr="00563705">
        <w:rPr>
          <w:sz w:val="24"/>
          <w:szCs w:val="24"/>
        </w:rPr>
        <w:t>года №</w:t>
      </w:r>
      <w:r w:rsidR="00B2308B" w:rsidRPr="00563705">
        <w:rPr>
          <w:sz w:val="24"/>
          <w:szCs w:val="24"/>
        </w:rPr>
        <w:t>6-р</w:t>
      </w:r>
    </w:p>
    <w:p w:rsidR="004C6A0A" w:rsidRPr="00563705" w:rsidRDefault="004C6A0A" w:rsidP="007A5897">
      <w:pPr>
        <w:ind w:left="5812" w:firstLine="0"/>
        <w:rPr>
          <w:b/>
          <w:bCs/>
          <w:sz w:val="24"/>
          <w:szCs w:val="24"/>
        </w:rPr>
      </w:pPr>
    </w:p>
    <w:p w:rsidR="004C6A0A" w:rsidRPr="00563705" w:rsidRDefault="004C6A0A" w:rsidP="001913D7">
      <w:pPr>
        <w:ind w:firstLine="851"/>
        <w:rPr>
          <w:b/>
          <w:bCs/>
          <w:sz w:val="24"/>
          <w:szCs w:val="24"/>
        </w:rPr>
      </w:pPr>
    </w:p>
    <w:p w:rsidR="004C6A0A" w:rsidRPr="00563705" w:rsidRDefault="004C6A0A" w:rsidP="001913D7">
      <w:pPr>
        <w:pStyle w:val="1"/>
        <w:outlineLvl w:val="0"/>
        <w:rPr>
          <w:rFonts w:ascii="Arial" w:hAnsi="Arial" w:cs="Arial"/>
          <w:b/>
          <w:bCs/>
          <w:lang w:val="ru-RU"/>
        </w:rPr>
      </w:pPr>
      <w:r w:rsidRPr="00563705">
        <w:rPr>
          <w:rFonts w:ascii="Arial" w:hAnsi="Arial" w:cs="Arial"/>
          <w:b/>
          <w:bCs/>
          <w:lang w:val="ru-RU"/>
        </w:rPr>
        <w:t>ИЗВЕЩЕНИЕ</w:t>
      </w:r>
    </w:p>
    <w:p w:rsidR="004C6A0A" w:rsidRPr="00563705" w:rsidRDefault="00126813" w:rsidP="00AA1750">
      <w:pPr>
        <w:pStyle w:val="1"/>
        <w:outlineLvl w:val="0"/>
        <w:rPr>
          <w:rFonts w:ascii="Arial" w:hAnsi="Arial" w:cs="Arial"/>
          <w:b/>
          <w:bCs/>
          <w:lang w:val="ru-RU"/>
        </w:rPr>
      </w:pPr>
      <w:r w:rsidRPr="00563705">
        <w:rPr>
          <w:rFonts w:ascii="Arial" w:hAnsi="Arial" w:cs="Arial"/>
          <w:b/>
          <w:bCs/>
          <w:lang w:val="ru-RU"/>
        </w:rPr>
        <w:t>о</w:t>
      </w:r>
      <w:r w:rsidR="004C6A0A" w:rsidRPr="00563705">
        <w:rPr>
          <w:rFonts w:ascii="Arial" w:hAnsi="Arial" w:cs="Arial"/>
          <w:b/>
          <w:bCs/>
          <w:lang w:val="ru-RU"/>
        </w:rPr>
        <w:t xml:space="preserve"> проведении аукциона </w:t>
      </w:r>
      <w:r w:rsidR="00CF214F" w:rsidRPr="00563705">
        <w:rPr>
          <w:rFonts w:ascii="Arial" w:hAnsi="Arial" w:cs="Arial"/>
          <w:b/>
          <w:bCs/>
          <w:lang w:val="ru-RU"/>
        </w:rPr>
        <w:t>по продаже в собственность</w:t>
      </w:r>
      <w:r w:rsidR="004C6A0A" w:rsidRPr="00563705">
        <w:rPr>
          <w:rFonts w:ascii="Arial" w:hAnsi="Arial" w:cs="Arial"/>
          <w:b/>
          <w:bCs/>
          <w:lang w:val="ru-RU"/>
        </w:rPr>
        <w:t xml:space="preserve"> земельных участков, расположенных на территории </w:t>
      </w:r>
      <w:r w:rsidR="00515D00" w:rsidRPr="00563705">
        <w:rPr>
          <w:rFonts w:ascii="Arial" w:hAnsi="Arial" w:cs="Arial"/>
          <w:b/>
          <w:bCs/>
          <w:lang w:val="ru-RU"/>
        </w:rPr>
        <w:t>Минского сельского поселения</w:t>
      </w:r>
      <w:r w:rsidR="004C6A0A" w:rsidRPr="00563705">
        <w:rPr>
          <w:rFonts w:ascii="Arial" w:hAnsi="Arial" w:cs="Arial"/>
          <w:b/>
          <w:bCs/>
          <w:lang w:val="ru-RU"/>
        </w:rPr>
        <w:t xml:space="preserve">, </w:t>
      </w:r>
      <w:r w:rsidR="00515D00" w:rsidRPr="00563705">
        <w:rPr>
          <w:rFonts w:ascii="Arial" w:hAnsi="Arial" w:cs="Arial"/>
          <w:b/>
          <w:bCs/>
          <w:lang w:val="ru-RU"/>
        </w:rPr>
        <w:t>находящихся в муниципальной</w:t>
      </w:r>
      <w:r w:rsidR="004C6A0A" w:rsidRPr="00563705">
        <w:rPr>
          <w:rFonts w:ascii="Arial" w:hAnsi="Arial" w:cs="Arial"/>
          <w:b/>
          <w:bCs/>
          <w:lang w:val="ru-RU"/>
        </w:rPr>
        <w:t xml:space="preserve"> собственност</w:t>
      </w:r>
      <w:r w:rsidR="00515D00" w:rsidRPr="00563705">
        <w:rPr>
          <w:rFonts w:ascii="Arial" w:hAnsi="Arial" w:cs="Arial"/>
          <w:b/>
          <w:bCs/>
          <w:lang w:val="ru-RU"/>
        </w:rPr>
        <w:t>и</w:t>
      </w:r>
    </w:p>
    <w:p w:rsidR="004C6A0A" w:rsidRPr="00563705" w:rsidRDefault="004C6A0A" w:rsidP="004B7765">
      <w:pPr>
        <w:pStyle w:val="1"/>
        <w:outlineLvl w:val="0"/>
        <w:rPr>
          <w:rFonts w:ascii="Arial" w:hAnsi="Arial" w:cs="Arial"/>
          <w:lang w:val="ru-RU"/>
        </w:rPr>
      </w:pPr>
    </w:p>
    <w:p w:rsidR="004C6A0A" w:rsidRPr="00563705" w:rsidRDefault="004C6A0A" w:rsidP="00515D00">
      <w:pPr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 xml:space="preserve">Настоящее извещение, вносимые в него изменения, извещение об отказе от проведения аукциона размещаются на официальном сайте торгов в сети «Интернет» по адресу: </w:t>
      </w:r>
      <w:hyperlink r:id="rId8" w:history="1">
        <w:r w:rsidR="007A5897" w:rsidRPr="00563705">
          <w:rPr>
            <w:rStyle w:val="ad"/>
            <w:sz w:val="24"/>
            <w:szCs w:val="24"/>
            <w:lang w:val="en-US"/>
          </w:rPr>
          <w:t>https</w:t>
        </w:r>
        <w:r w:rsidR="007A5897" w:rsidRPr="00563705">
          <w:rPr>
            <w:rStyle w:val="ad"/>
            <w:sz w:val="24"/>
            <w:szCs w:val="24"/>
          </w:rPr>
          <w:t>://torgi.gov.ru/</w:t>
        </w:r>
        <w:r w:rsidR="000815FE" w:rsidRPr="00563705">
          <w:rPr>
            <w:rStyle w:val="ad"/>
            <w:sz w:val="24"/>
            <w:szCs w:val="24"/>
            <w:lang w:val="en-US"/>
          </w:rPr>
          <w:t>index</w:t>
        </w:r>
        <w:r w:rsidR="000815FE" w:rsidRPr="00563705">
          <w:rPr>
            <w:rStyle w:val="ad"/>
            <w:sz w:val="24"/>
            <w:szCs w:val="24"/>
          </w:rPr>
          <w:t>.</w:t>
        </w:r>
        <w:r w:rsidR="000815FE" w:rsidRPr="00563705">
          <w:rPr>
            <w:rStyle w:val="ad"/>
            <w:sz w:val="24"/>
            <w:szCs w:val="24"/>
            <w:lang w:val="en-US"/>
          </w:rPr>
          <w:t>html</w:t>
        </w:r>
      </w:hyperlink>
      <w:r w:rsidRPr="00563705">
        <w:rPr>
          <w:sz w:val="24"/>
          <w:szCs w:val="24"/>
        </w:rPr>
        <w:t>(далее – официальный сайт торгов) и опубликовываются в информационном бюллетене «</w:t>
      </w:r>
      <w:r w:rsidR="00515D00" w:rsidRPr="00563705">
        <w:rPr>
          <w:sz w:val="24"/>
          <w:szCs w:val="24"/>
        </w:rPr>
        <w:t>Минский вестник</w:t>
      </w:r>
      <w:r w:rsidRPr="00563705">
        <w:rPr>
          <w:sz w:val="24"/>
          <w:szCs w:val="24"/>
        </w:rPr>
        <w:t>».</w:t>
      </w:r>
    </w:p>
    <w:p w:rsidR="004C6A0A" w:rsidRPr="00563705" w:rsidRDefault="004C6A0A" w:rsidP="002D7A63">
      <w:pPr>
        <w:ind w:firstLine="851"/>
        <w:rPr>
          <w:sz w:val="24"/>
          <w:szCs w:val="24"/>
        </w:rPr>
      </w:pPr>
    </w:p>
    <w:p w:rsidR="009C5D77" w:rsidRPr="00563705" w:rsidRDefault="004C6A0A" w:rsidP="00264A70">
      <w:pPr>
        <w:ind w:firstLine="0"/>
        <w:jc w:val="center"/>
        <w:rPr>
          <w:sz w:val="24"/>
          <w:szCs w:val="24"/>
        </w:rPr>
      </w:pPr>
      <w:r w:rsidRPr="00563705">
        <w:rPr>
          <w:sz w:val="24"/>
          <w:szCs w:val="24"/>
        </w:rPr>
        <w:t>АДМИНИСТРАЦИ</w:t>
      </w:r>
      <w:r w:rsidR="00515D00" w:rsidRPr="00563705">
        <w:rPr>
          <w:sz w:val="24"/>
          <w:szCs w:val="24"/>
        </w:rPr>
        <w:t>Я МИНСКОГО СЕЛЬСКОГО ПОСЕЛЕНИЯ</w:t>
      </w:r>
    </w:p>
    <w:p w:rsidR="004E4174" w:rsidRPr="00563705" w:rsidRDefault="00515D00" w:rsidP="00264A70">
      <w:pPr>
        <w:ind w:firstLine="0"/>
        <w:jc w:val="center"/>
        <w:rPr>
          <w:sz w:val="24"/>
          <w:szCs w:val="24"/>
        </w:rPr>
      </w:pPr>
      <w:r w:rsidRPr="00563705">
        <w:rPr>
          <w:sz w:val="24"/>
          <w:szCs w:val="24"/>
        </w:rPr>
        <w:t>КОСТРОМСКОГО МУНИЦИПАЛЬНОГО РАЙОНА</w:t>
      </w:r>
    </w:p>
    <w:p w:rsidR="004C6A0A" w:rsidRPr="00563705" w:rsidRDefault="00515D00" w:rsidP="00264A70">
      <w:pPr>
        <w:ind w:firstLine="0"/>
        <w:jc w:val="center"/>
        <w:rPr>
          <w:sz w:val="24"/>
          <w:szCs w:val="24"/>
        </w:rPr>
      </w:pPr>
      <w:r w:rsidRPr="00563705">
        <w:rPr>
          <w:sz w:val="24"/>
          <w:szCs w:val="24"/>
        </w:rPr>
        <w:t>КОСТРОМСКОЙ ОБЛАСТИ</w:t>
      </w:r>
    </w:p>
    <w:p w:rsidR="004C6A0A" w:rsidRPr="00563705" w:rsidRDefault="004C6A0A" w:rsidP="001913D7">
      <w:pPr>
        <w:ind w:firstLine="540"/>
        <w:rPr>
          <w:sz w:val="24"/>
          <w:szCs w:val="24"/>
        </w:rPr>
      </w:pPr>
    </w:p>
    <w:p w:rsidR="004C6A0A" w:rsidRPr="00563705" w:rsidRDefault="004C6A0A" w:rsidP="00515D00">
      <w:pPr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>объявляет о проведении</w:t>
      </w:r>
      <w:r w:rsidR="00A44196" w:rsidRPr="00563705">
        <w:rPr>
          <w:sz w:val="24"/>
          <w:szCs w:val="24"/>
        </w:rPr>
        <w:t>1</w:t>
      </w:r>
      <w:r w:rsidR="00B2308B" w:rsidRPr="00563705">
        <w:rPr>
          <w:sz w:val="24"/>
          <w:szCs w:val="24"/>
        </w:rPr>
        <w:t>1</w:t>
      </w:r>
      <w:r w:rsidR="009C5D77" w:rsidRPr="00563705">
        <w:rPr>
          <w:sz w:val="24"/>
          <w:szCs w:val="24"/>
        </w:rPr>
        <w:t>а</w:t>
      </w:r>
      <w:r w:rsidR="00B2308B" w:rsidRPr="00563705">
        <w:rPr>
          <w:sz w:val="24"/>
          <w:szCs w:val="24"/>
        </w:rPr>
        <w:t>п</w:t>
      </w:r>
      <w:r w:rsidR="00CF214F" w:rsidRPr="00563705">
        <w:rPr>
          <w:sz w:val="24"/>
          <w:szCs w:val="24"/>
        </w:rPr>
        <w:t>р</w:t>
      </w:r>
      <w:r w:rsidR="00B2308B" w:rsidRPr="00563705">
        <w:rPr>
          <w:sz w:val="24"/>
          <w:szCs w:val="24"/>
        </w:rPr>
        <w:t>еля</w:t>
      </w:r>
      <w:r w:rsidRPr="00563705">
        <w:rPr>
          <w:sz w:val="24"/>
          <w:szCs w:val="24"/>
        </w:rPr>
        <w:t xml:space="preserve"> 20</w:t>
      </w:r>
      <w:r w:rsidR="0099361B" w:rsidRPr="00563705">
        <w:rPr>
          <w:sz w:val="24"/>
          <w:szCs w:val="24"/>
        </w:rPr>
        <w:t>2</w:t>
      </w:r>
      <w:r w:rsidR="009C5D77" w:rsidRPr="00563705">
        <w:rPr>
          <w:sz w:val="24"/>
          <w:szCs w:val="24"/>
        </w:rPr>
        <w:t>2</w:t>
      </w:r>
      <w:r w:rsidRPr="00563705">
        <w:rPr>
          <w:sz w:val="24"/>
          <w:szCs w:val="24"/>
        </w:rPr>
        <w:t xml:space="preserve"> года с 1</w:t>
      </w:r>
      <w:r w:rsidR="00515D00" w:rsidRPr="00563705">
        <w:rPr>
          <w:sz w:val="24"/>
          <w:szCs w:val="24"/>
        </w:rPr>
        <w:t>0</w:t>
      </w:r>
      <w:r w:rsidRPr="00563705">
        <w:rPr>
          <w:sz w:val="24"/>
          <w:szCs w:val="24"/>
        </w:rPr>
        <w:t xml:space="preserve"> часов </w:t>
      </w:r>
      <w:r w:rsidR="007834BD" w:rsidRPr="00563705">
        <w:rPr>
          <w:sz w:val="24"/>
          <w:szCs w:val="24"/>
        </w:rPr>
        <w:t>0</w:t>
      </w:r>
      <w:r w:rsidRPr="00563705">
        <w:rPr>
          <w:sz w:val="24"/>
          <w:szCs w:val="24"/>
        </w:rPr>
        <w:t xml:space="preserve">0 минут по московскому времени по адресу: </w:t>
      </w:r>
      <w:r w:rsidR="00515D00" w:rsidRPr="00563705">
        <w:rPr>
          <w:sz w:val="24"/>
          <w:szCs w:val="24"/>
        </w:rPr>
        <w:t>156543, Костромская область, Костромской район, Минское сельское поселение, село Минское, ул. Куколевского, д. 1</w:t>
      </w:r>
      <w:r w:rsidR="009C5D77" w:rsidRPr="00563705">
        <w:rPr>
          <w:sz w:val="24"/>
          <w:szCs w:val="24"/>
        </w:rPr>
        <w:t>5</w:t>
      </w:r>
      <w:r w:rsidRPr="00563705">
        <w:rPr>
          <w:sz w:val="24"/>
          <w:szCs w:val="24"/>
        </w:rPr>
        <w:t>(</w:t>
      </w:r>
      <w:r w:rsidR="00515D00" w:rsidRPr="00563705">
        <w:rPr>
          <w:sz w:val="24"/>
          <w:szCs w:val="24"/>
        </w:rPr>
        <w:t xml:space="preserve">здание МКУ </w:t>
      </w:r>
      <w:r w:rsidR="009C5D77" w:rsidRPr="00563705">
        <w:rPr>
          <w:sz w:val="24"/>
          <w:szCs w:val="24"/>
        </w:rPr>
        <w:t xml:space="preserve">КДЦ </w:t>
      </w:r>
      <w:r w:rsidR="00515D00" w:rsidRPr="00563705">
        <w:rPr>
          <w:sz w:val="24"/>
          <w:szCs w:val="24"/>
        </w:rPr>
        <w:t>«</w:t>
      </w:r>
      <w:r w:rsidR="009C5D77" w:rsidRPr="00563705">
        <w:rPr>
          <w:sz w:val="24"/>
          <w:szCs w:val="24"/>
        </w:rPr>
        <w:t>Минское</w:t>
      </w:r>
      <w:r w:rsidR="00515D00" w:rsidRPr="00563705">
        <w:rPr>
          <w:sz w:val="24"/>
          <w:szCs w:val="24"/>
        </w:rPr>
        <w:t>»</w:t>
      </w:r>
      <w:r w:rsidRPr="00563705">
        <w:rPr>
          <w:sz w:val="24"/>
          <w:szCs w:val="24"/>
        </w:rPr>
        <w:t xml:space="preserve">), аукциона </w:t>
      </w:r>
      <w:r w:rsidR="00CF214F" w:rsidRPr="00563705">
        <w:rPr>
          <w:sz w:val="24"/>
          <w:szCs w:val="24"/>
        </w:rPr>
        <w:lastRenderedPageBreak/>
        <w:t>по продаже</w:t>
      </w:r>
      <w:r w:rsidRPr="00563705">
        <w:rPr>
          <w:sz w:val="24"/>
          <w:szCs w:val="24"/>
        </w:rPr>
        <w:t xml:space="preserve"> земельных участков, расположенных на территории </w:t>
      </w:r>
      <w:r w:rsidR="00515D00" w:rsidRPr="00563705">
        <w:rPr>
          <w:sz w:val="24"/>
          <w:szCs w:val="24"/>
        </w:rPr>
        <w:t>Минского сельского поселения</w:t>
      </w:r>
      <w:r w:rsidRPr="00563705">
        <w:rPr>
          <w:sz w:val="24"/>
          <w:szCs w:val="24"/>
        </w:rPr>
        <w:t xml:space="preserve">, </w:t>
      </w:r>
      <w:r w:rsidR="00515D00" w:rsidRPr="00563705">
        <w:rPr>
          <w:sz w:val="24"/>
          <w:szCs w:val="24"/>
        </w:rPr>
        <w:t>находящихся в муниципальной</w:t>
      </w:r>
      <w:r w:rsidRPr="00563705">
        <w:rPr>
          <w:sz w:val="24"/>
          <w:szCs w:val="24"/>
        </w:rPr>
        <w:t xml:space="preserve"> собственност</w:t>
      </w:r>
      <w:r w:rsidR="00515D00" w:rsidRPr="00563705">
        <w:rPr>
          <w:sz w:val="24"/>
          <w:szCs w:val="24"/>
        </w:rPr>
        <w:t>и</w:t>
      </w:r>
      <w:r w:rsidRPr="00563705">
        <w:rPr>
          <w:sz w:val="24"/>
          <w:szCs w:val="24"/>
        </w:rPr>
        <w:t xml:space="preserve">.     </w:t>
      </w:r>
    </w:p>
    <w:p w:rsidR="004C6A0A" w:rsidRPr="00563705" w:rsidRDefault="004C6A0A" w:rsidP="00515D00">
      <w:pPr>
        <w:ind w:firstLine="708"/>
        <w:rPr>
          <w:sz w:val="24"/>
          <w:szCs w:val="24"/>
        </w:rPr>
      </w:pPr>
      <w:r w:rsidRPr="00563705">
        <w:rPr>
          <w:sz w:val="24"/>
          <w:szCs w:val="24"/>
        </w:rPr>
        <w:t xml:space="preserve">1. Организатор аукциона: </w:t>
      </w:r>
      <w:r w:rsidR="00515D00" w:rsidRPr="00563705">
        <w:rPr>
          <w:sz w:val="24"/>
          <w:szCs w:val="24"/>
        </w:rPr>
        <w:t>А</w:t>
      </w:r>
      <w:r w:rsidRPr="00563705">
        <w:rPr>
          <w:sz w:val="24"/>
          <w:szCs w:val="24"/>
        </w:rPr>
        <w:t>дминистраци</w:t>
      </w:r>
      <w:r w:rsidR="00515D00" w:rsidRPr="00563705">
        <w:rPr>
          <w:sz w:val="24"/>
          <w:szCs w:val="24"/>
        </w:rPr>
        <w:t>я</w:t>
      </w:r>
      <w:r w:rsidR="00563705">
        <w:rPr>
          <w:sz w:val="24"/>
          <w:szCs w:val="24"/>
        </w:rPr>
        <w:t xml:space="preserve"> </w:t>
      </w:r>
      <w:r w:rsidR="00515D00" w:rsidRPr="00563705">
        <w:rPr>
          <w:sz w:val="24"/>
          <w:szCs w:val="24"/>
        </w:rPr>
        <w:t>Минского сельского поселения</w:t>
      </w:r>
      <w:r w:rsidR="004E4174" w:rsidRPr="00563705">
        <w:rPr>
          <w:sz w:val="24"/>
          <w:szCs w:val="24"/>
        </w:rPr>
        <w:t xml:space="preserve"> Костромского муниципального района Костромской области</w:t>
      </w:r>
      <w:r w:rsidRPr="00563705">
        <w:rPr>
          <w:sz w:val="24"/>
          <w:szCs w:val="24"/>
        </w:rPr>
        <w:t>; место нахождения: 1565</w:t>
      </w:r>
      <w:r w:rsidR="00515D00" w:rsidRPr="00563705">
        <w:rPr>
          <w:sz w:val="24"/>
          <w:szCs w:val="24"/>
        </w:rPr>
        <w:t>43</w:t>
      </w:r>
      <w:r w:rsidRPr="00563705">
        <w:rPr>
          <w:sz w:val="24"/>
          <w:szCs w:val="24"/>
        </w:rPr>
        <w:t>, Костромская область, Костром</w:t>
      </w:r>
      <w:r w:rsidR="00515D00" w:rsidRPr="00563705">
        <w:rPr>
          <w:sz w:val="24"/>
          <w:szCs w:val="24"/>
        </w:rPr>
        <w:t>ской район</w:t>
      </w:r>
      <w:r w:rsidRPr="00563705">
        <w:rPr>
          <w:sz w:val="24"/>
          <w:szCs w:val="24"/>
        </w:rPr>
        <w:t>,</w:t>
      </w:r>
      <w:r w:rsidR="00515D00" w:rsidRPr="00563705">
        <w:rPr>
          <w:sz w:val="24"/>
          <w:szCs w:val="24"/>
        </w:rPr>
        <w:t xml:space="preserve"> Минское сельское поселение, село Минское,</w:t>
      </w:r>
      <w:r w:rsidR="00563705">
        <w:rPr>
          <w:sz w:val="24"/>
          <w:szCs w:val="24"/>
        </w:rPr>
        <w:t xml:space="preserve"> </w:t>
      </w:r>
      <w:r w:rsidR="00515D00" w:rsidRPr="00563705">
        <w:rPr>
          <w:sz w:val="24"/>
          <w:szCs w:val="24"/>
        </w:rPr>
        <w:t>улица Куколевского</w:t>
      </w:r>
      <w:r w:rsidRPr="00563705">
        <w:rPr>
          <w:sz w:val="24"/>
          <w:szCs w:val="24"/>
        </w:rPr>
        <w:t xml:space="preserve">, </w:t>
      </w:r>
      <w:r w:rsidR="00515D00" w:rsidRPr="00563705">
        <w:rPr>
          <w:sz w:val="24"/>
          <w:szCs w:val="24"/>
        </w:rPr>
        <w:t>16</w:t>
      </w:r>
      <w:r w:rsidRPr="00563705">
        <w:rPr>
          <w:sz w:val="24"/>
          <w:szCs w:val="24"/>
        </w:rPr>
        <w:t>; телефон (4942) 2</w:t>
      </w:r>
      <w:r w:rsidR="00515D00" w:rsidRPr="00563705">
        <w:rPr>
          <w:sz w:val="24"/>
          <w:szCs w:val="24"/>
        </w:rPr>
        <w:t>2</w:t>
      </w:r>
      <w:r w:rsidRPr="00563705">
        <w:rPr>
          <w:sz w:val="24"/>
          <w:szCs w:val="24"/>
        </w:rPr>
        <w:t>-</w:t>
      </w:r>
      <w:r w:rsidR="00515D00" w:rsidRPr="00563705">
        <w:rPr>
          <w:sz w:val="24"/>
          <w:szCs w:val="24"/>
        </w:rPr>
        <w:t>22</w:t>
      </w:r>
      <w:r w:rsidRPr="00563705">
        <w:rPr>
          <w:sz w:val="24"/>
          <w:szCs w:val="24"/>
        </w:rPr>
        <w:t>-</w:t>
      </w:r>
      <w:r w:rsidR="00515D00" w:rsidRPr="00563705">
        <w:rPr>
          <w:sz w:val="24"/>
          <w:szCs w:val="24"/>
        </w:rPr>
        <w:t>62</w:t>
      </w:r>
      <w:r w:rsidRPr="00563705">
        <w:rPr>
          <w:sz w:val="24"/>
          <w:szCs w:val="24"/>
        </w:rPr>
        <w:t xml:space="preserve">, </w:t>
      </w:r>
      <w:r w:rsidR="00515D00" w:rsidRPr="00563705">
        <w:rPr>
          <w:sz w:val="24"/>
          <w:szCs w:val="24"/>
        </w:rPr>
        <w:t>22</w:t>
      </w:r>
      <w:r w:rsidR="00914F01" w:rsidRPr="00563705">
        <w:rPr>
          <w:sz w:val="24"/>
          <w:szCs w:val="24"/>
        </w:rPr>
        <w:t>-</w:t>
      </w:r>
      <w:r w:rsidR="00515D00" w:rsidRPr="00563705">
        <w:rPr>
          <w:sz w:val="24"/>
          <w:szCs w:val="24"/>
        </w:rPr>
        <w:t>22</w:t>
      </w:r>
      <w:r w:rsidR="00914F01" w:rsidRPr="00563705">
        <w:rPr>
          <w:sz w:val="24"/>
          <w:szCs w:val="24"/>
        </w:rPr>
        <w:t>-6</w:t>
      </w:r>
      <w:r w:rsidR="00A44196" w:rsidRPr="00563705">
        <w:rPr>
          <w:sz w:val="24"/>
          <w:szCs w:val="24"/>
        </w:rPr>
        <w:t>3</w:t>
      </w:r>
      <w:r w:rsidR="00515D00" w:rsidRPr="00563705">
        <w:rPr>
          <w:sz w:val="24"/>
          <w:szCs w:val="24"/>
        </w:rPr>
        <w:t>, 22-22-6</w:t>
      </w:r>
      <w:r w:rsidR="00A44196" w:rsidRPr="00563705">
        <w:rPr>
          <w:sz w:val="24"/>
          <w:szCs w:val="24"/>
        </w:rPr>
        <w:t>5</w:t>
      </w:r>
      <w:r w:rsidRPr="00563705">
        <w:rPr>
          <w:sz w:val="24"/>
          <w:szCs w:val="24"/>
        </w:rPr>
        <w:t xml:space="preserve">; e-mail: </w:t>
      </w:r>
      <w:hyperlink r:id="rId9" w:history="1">
        <w:r w:rsidR="00C35C1D" w:rsidRPr="00563705">
          <w:rPr>
            <w:rStyle w:val="ad"/>
            <w:sz w:val="24"/>
            <w:szCs w:val="24"/>
            <w:lang w:val="en-US"/>
          </w:rPr>
          <w:t>minpos</w:t>
        </w:r>
        <w:r w:rsidR="00C35C1D" w:rsidRPr="00563705">
          <w:rPr>
            <w:rStyle w:val="ad"/>
            <w:sz w:val="24"/>
            <w:szCs w:val="24"/>
          </w:rPr>
          <w:t>@</w:t>
        </w:r>
        <w:r w:rsidR="00C35C1D" w:rsidRPr="00563705">
          <w:rPr>
            <w:rStyle w:val="ad"/>
            <w:sz w:val="24"/>
            <w:szCs w:val="24"/>
            <w:lang w:val="en-US"/>
          </w:rPr>
          <w:t>yandex</w:t>
        </w:r>
        <w:r w:rsidR="00C35C1D" w:rsidRPr="00563705">
          <w:rPr>
            <w:rStyle w:val="ad"/>
            <w:sz w:val="24"/>
            <w:szCs w:val="24"/>
          </w:rPr>
          <w:t>.ru</w:t>
        </w:r>
      </w:hyperlink>
      <w:r w:rsidRPr="00563705">
        <w:rPr>
          <w:sz w:val="24"/>
          <w:szCs w:val="24"/>
        </w:rPr>
        <w:t>.</w:t>
      </w:r>
    </w:p>
    <w:p w:rsidR="00186C48" w:rsidRPr="00563705" w:rsidRDefault="004C6A0A" w:rsidP="00515D00">
      <w:pPr>
        <w:shd w:val="clear" w:color="auto" w:fill="FFFFFF"/>
        <w:ind w:firstLine="708"/>
        <w:rPr>
          <w:sz w:val="24"/>
          <w:szCs w:val="24"/>
        </w:rPr>
      </w:pPr>
      <w:r w:rsidRPr="00563705">
        <w:rPr>
          <w:sz w:val="24"/>
          <w:szCs w:val="24"/>
        </w:rPr>
        <w:t>2. Аукцион проводится в соответствии со статьями 39.11, 39.12 Земельного кодекса Российской Федерации, на основании</w:t>
      </w:r>
      <w:r w:rsidR="00AA433D" w:rsidRPr="00563705">
        <w:rPr>
          <w:sz w:val="24"/>
          <w:szCs w:val="24"/>
        </w:rPr>
        <w:t xml:space="preserve">решения Совета депутатов Минского сельского поселения Костромского муниципального района Костромской области от 28.02.2022 года № 9 «Об одобрении на проведение аукциона по продаже земельных участков, принадлежащих муниципальному образованию Минскому сельскому поселению Костромского муниципального района Костромской области», </w:t>
      </w:r>
      <w:r w:rsidR="00186C48" w:rsidRPr="00563705">
        <w:rPr>
          <w:sz w:val="24"/>
          <w:szCs w:val="24"/>
        </w:rPr>
        <w:t xml:space="preserve">постановления </w:t>
      </w:r>
      <w:r w:rsidR="00A44196" w:rsidRPr="00563705">
        <w:rPr>
          <w:sz w:val="24"/>
          <w:szCs w:val="24"/>
        </w:rPr>
        <w:t>а</w:t>
      </w:r>
      <w:r w:rsidR="00186C48" w:rsidRPr="00563705">
        <w:rPr>
          <w:sz w:val="24"/>
          <w:szCs w:val="24"/>
        </w:rPr>
        <w:t xml:space="preserve">дминистрации </w:t>
      </w:r>
      <w:r w:rsidR="00747EAC" w:rsidRPr="00563705">
        <w:rPr>
          <w:sz w:val="24"/>
          <w:szCs w:val="24"/>
        </w:rPr>
        <w:t>Минского сельского поселения</w:t>
      </w:r>
      <w:r w:rsidR="00186C48" w:rsidRPr="00563705">
        <w:rPr>
          <w:sz w:val="24"/>
          <w:szCs w:val="24"/>
        </w:rPr>
        <w:t xml:space="preserve"> от </w:t>
      </w:r>
      <w:r w:rsidR="00A44196" w:rsidRPr="00563705">
        <w:rPr>
          <w:sz w:val="24"/>
          <w:szCs w:val="24"/>
        </w:rPr>
        <w:t>2</w:t>
      </w:r>
      <w:r w:rsidR="00B2308B" w:rsidRPr="00563705">
        <w:rPr>
          <w:sz w:val="24"/>
          <w:szCs w:val="24"/>
        </w:rPr>
        <w:t>м</w:t>
      </w:r>
      <w:r w:rsidR="00A44196" w:rsidRPr="00563705">
        <w:rPr>
          <w:sz w:val="24"/>
          <w:szCs w:val="24"/>
        </w:rPr>
        <w:t>а</w:t>
      </w:r>
      <w:r w:rsidR="00B2308B" w:rsidRPr="00563705">
        <w:rPr>
          <w:sz w:val="24"/>
          <w:szCs w:val="24"/>
        </w:rPr>
        <w:t>рта</w:t>
      </w:r>
      <w:r w:rsidR="00186C48" w:rsidRPr="00563705">
        <w:rPr>
          <w:sz w:val="24"/>
          <w:szCs w:val="24"/>
        </w:rPr>
        <w:t xml:space="preserve"> 20</w:t>
      </w:r>
      <w:r w:rsidR="00747EAC" w:rsidRPr="00563705">
        <w:rPr>
          <w:sz w:val="24"/>
          <w:szCs w:val="24"/>
        </w:rPr>
        <w:t>2</w:t>
      </w:r>
      <w:r w:rsidR="009C5D77" w:rsidRPr="00563705">
        <w:rPr>
          <w:sz w:val="24"/>
          <w:szCs w:val="24"/>
        </w:rPr>
        <w:t>2</w:t>
      </w:r>
      <w:r w:rsidR="00186C48" w:rsidRPr="00563705">
        <w:rPr>
          <w:sz w:val="24"/>
          <w:szCs w:val="24"/>
        </w:rPr>
        <w:t xml:space="preserve"> года №</w:t>
      </w:r>
      <w:r w:rsidR="00B2308B" w:rsidRPr="00563705">
        <w:rPr>
          <w:sz w:val="24"/>
          <w:szCs w:val="24"/>
        </w:rPr>
        <w:t>9</w:t>
      </w:r>
      <w:r w:rsidR="00186C48" w:rsidRPr="00563705">
        <w:rPr>
          <w:sz w:val="24"/>
          <w:szCs w:val="24"/>
        </w:rPr>
        <w:t xml:space="preserve">«О проведении </w:t>
      </w:r>
      <w:r w:rsidR="000E04B7" w:rsidRPr="00563705">
        <w:rPr>
          <w:sz w:val="24"/>
          <w:szCs w:val="24"/>
        </w:rPr>
        <w:t xml:space="preserve">открытого </w:t>
      </w:r>
      <w:r w:rsidR="00186C48" w:rsidRPr="00563705">
        <w:rPr>
          <w:sz w:val="24"/>
          <w:szCs w:val="24"/>
        </w:rPr>
        <w:t>аукцион</w:t>
      </w:r>
      <w:r w:rsidR="000E04B7" w:rsidRPr="00563705">
        <w:rPr>
          <w:sz w:val="24"/>
          <w:szCs w:val="24"/>
        </w:rPr>
        <w:t>а</w:t>
      </w:r>
      <w:r w:rsidR="00186C48" w:rsidRPr="00563705">
        <w:rPr>
          <w:sz w:val="24"/>
          <w:szCs w:val="24"/>
        </w:rPr>
        <w:t xml:space="preserve"> по продаже земельных участков, </w:t>
      </w:r>
      <w:r w:rsidR="000E04B7" w:rsidRPr="00563705">
        <w:rPr>
          <w:sz w:val="24"/>
          <w:szCs w:val="24"/>
        </w:rPr>
        <w:t>находящихся в муниципальной</w:t>
      </w:r>
      <w:r w:rsidR="00186C48" w:rsidRPr="00563705">
        <w:rPr>
          <w:sz w:val="24"/>
          <w:szCs w:val="24"/>
        </w:rPr>
        <w:t xml:space="preserve"> собственност</w:t>
      </w:r>
      <w:r w:rsidR="000E04B7" w:rsidRPr="00563705">
        <w:rPr>
          <w:sz w:val="24"/>
          <w:szCs w:val="24"/>
        </w:rPr>
        <w:t>и</w:t>
      </w:r>
      <w:r w:rsidR="00186C48" w:rsidRPr="00563705">
        <w:rPr>
          <w:sz w:val="24"/>
          <w:szCs w:val="24"/>
        </w:rPr>
        <w:t>»</w:t>
      </w:r>
      <w:r w:rsidR="00A44196" w:rsidRPr="00563705">
        <w:rPr>
          <w:sz w:val="24"/>
          <w:szCs w:val="24"/>
        </w:rPr>
        <w:t>.</w:t>
      </w:r>
    </w:p>
    <w:p w:rsidR="007357EE" w:rsidRPr="00563705" w:rsidRDefault="007357EE" w:rsidP="000E04B7">
      <w:pPr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3. </w:t>
      </w:r>
      <w:r w:rsidR="00AC5CDD" w:rsidRPr="00563705">
        <w:rPr>
          <w:color w:val="000000"/>
          <w:sz w:val="24"/>
          <w:szCs w:val="24"/>
        </w:rPr>
        <w:t>А</w:t>
      </w:r>
      <w:r w:rsidRPr="00563705">
        <w:rPr>
          <w:color w:val="000000"/>
          <w:sz w:val="24"/>
          <w:szCs w:val="24"/>
        </w:rPr>
        <w:t>укцион явля</w:t>
      </w:r>
      <w:r w:rsidR="00AC5CDD" w:rsidRPr="00563705">
        <w:rPr>
          <w:color w:val="000000"/>
          <w:sz w:val="24"/>
          <w:szCs w:val="24"/>
        </w:rPr>
        <w:t>е</w:t>
      </w:r>
      <w:r w:rsidRPr="00563705">
        <w:rPr>
          <w:color w:val="000000"/>
          <w:sz w:val="24"/>
          <w:szCs w:val="24"/>
        </w:rPr>
        <w:t xml:space="preserve">тся </w:t>
      </w:r>
      <w:r w:rsidR="00AC5CDD" w:rsidRPr="00563705">
        <w:rPr>
          <w:color w:val="000000"/>
          <w:sz w:val="24"/>
          <w:szCs w:val="24"/>
        </w:rPr>
        <w:t>открытым по составу участников</w:t>
      </w:r>
      <w:r w:rsidRPr="00563705">
        <w:rPr>
          <w:color w:val="000000"/>
          <w:sz w:val="24"/>
          <w:szCs w:val="24"/>
        </w:rPr>
        <w:t>.</w:t>
      </w:r>
    </w:p>
    <w:p w:rsidR="004C6A0A" w:rsidRPr="00563705" w:rsidRDefault="004C6A0A" w:rsidP="00AC5CDD">
      <w:pPr>
        <w:rPr>
          <w:sz w:val="24"/>
          <w:szCs w:val="24"/>
        </w:rPr>
      </w:pPr>
      <w:r w:rsidRPr="00563705">
        <w:rPr>
          <w:sz w:val="24"/>
          <w:szCs w:val="24"/>
        </w:rPr>
        <w:t>4. Характеристика предмета аукциона по лотам:</w:t>
      </w:r>
    </w:p>
    <w:p w:rsidR="001B67C4" w:rsidRPr="00563705" w:rsidRDefault="001B67C4" w:rsidP="00394F4A">
      <w:pPr>
        <w:spacing w:before="240"/>
        <w:ind w:firstLine="0"/>
        <w:jc w:val="center"/>
        <w:rPr>
          <w:sz w:val="24"/>
          <w:szCs w:val="24"/>
        </w:rPr>
      </w:pPr>
      <w:r w:rsidRPr="00563705">
        <w:rPr>
          <w:sz w:val="24"/>
          <w:szCs w:val="24"/>
        </w:rPr>
        <w:t>ЛОТ № 1</w:t>
      </w:r>
    </w:p>
    <w:p w:rsidR="00186C48" w:rsidRPr="00563705" w:rsidRDefault="00186C48" w:rsidP="007E1E23">
      <w:pPr>
        <w:widowControl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адрес</w:t>
      </w:r>
      <w:r w:rsidRPr="00563705">
        <w:rPr>
          <w:color w:val="000000"/>
          <w:sz w:val="24"/>
          <w:szCs w:val="24"/>
        </w:rPr>
        <w:t xml:space="preserve">: </w:t>
      </w:r>
      <w:r w:rsidR="007E1E23" w:rsidRPr="00563705">
        <w:rPr>
          <w:sz w:val="24"/>
          <w:szCs w:val="24"/>
        </w:rPr>
        <w:t xml:space="preserve">Местоположение установлено относительно ориентира, расположенного </w:t>
      </w:r>
      <w:r w:rsidR="00F40CC1" w:rsidRPr="00563705">
        <w:rPr>
          <w:sz w:val="24"/>
          <w:szCs w:val="24"/>
        </w:rPr>
        <w:t xml:space="preserve">в границах </w:t>
      </w:r>
      <w:r w:rsidR="007E1E23" w:rsidRPr="00563705">
        <w:rPr>
          <w:sz w:val="24"/>
          <w:szCs w:val="24"/>
        </w:rPr>
        <w:t xml:space="preserve">участка.Почтовый адрес ориентира: </w:t>
      </w:r>
      <w:r w:rsidR="00F40CC1" w:rsidRPr="00563705">
        <w:rPr>
          <w:sz w:val="24"/>
          <w:szCs w:val="24"/>
        </w:rPr>
        <w:t xml:space="preserve">Российская Федерация, </w:t>
      </w:r>
      <w:r w:rsidR="007E1E23" w:rsidRPr="00563705">
        <w:rPr>
          <w:sz w:val="24"/>
          <w:szCs w:val="24"/>
        </w:rPr>
        <w:t>Костромская область, Костромской</w:t>
      </w:r>
      <w:r w:rsidR="00F40CC1" w:rsidRPr="00563705">
        <w:rPr>
          <w:sz w:val="24"/>
          <w:szCs w:val="24"/>
        </w:rPr>
        <w:t xml:space="preserve"> р-н</w:t>
      </w:r>
      <w:r w:rsidR="007E1E23" w:rsidRPr="00563705">
        <w:rPr>
          <w:sz w:val="24"/>
          <w:szCs w:val="24"/>
        </w:rPr>
        <w:t xml:space="preserve">, </w:t>
      </w:r>
      <w:r w:rsidR="00F40CC1" w:rsidRPr="00563705">
        <w:rPr>
          <w:sz w:val="24"/>
          <w:szCs w:val="24"/>
        </w:rPr>
        <w:t>д. Нажерово</w:t>
      </w:r>
      <w:r w:rsidRPr="00563705">
        <w:rPr>
          <w:color w:val="000000"/>
          <w:sz w:val="24"/>
          <w:szCs w:val="24"/>
        </w:rPr>
        <w:t>;</w:t>
      </w:r>
    </w:p>
    <w:p w:rsidR="00186C48" w:rsidRPr="00563705" w:rsidRDefault="00186C48" w:rsidP="007E1E23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площадь</w:t>
      </w:r>
      <w:r w:rsidRPr="00563705">
        <w:rPr>
          <w:color w:val="000000"/>
          <w:sz w:val="24"/>
          <w:szCs w:val="24"/>
        </w:rPr>
        <w:t xml:space="preserve">: </w:t>
      </w:r>
      <w:r w:rsidR="007E1E23" w:rsidRPr="00563705">
        <w:rPr>
          <w:color w:val="000000"/>
          <w:sz w:val="24"/>
          <w:szCs w:val="24"/>
        </w:rPr>
        <w:t>1</w:t>
      </w:r>
      <w:r w:rsidR="00F40CC1" w:rsidRPr="00563705">
        <w:rPr>
          <w:color w:val="000000"/>
          <w:sz w:val="24"/>
          <w:szCs w:val="24"/>
        </w:rPr>
        <w:t>5</w:t>
      </w:r>
      <w:r w:rsidR="007E1E23" w:rsidRPr="00563705">
        <w:rPr>
          <w:color w:val="000000"/>
          <w:sz w:val="24"/>
          <w:szCs w:val="24"/>
        </w:rPr>
        <w:t>00+/-1</w:t>
      </w:r>
      <w:r w:rsidR="00410D14" w:rsidRPr="00563705">
        <w:rPr>
          <w:color w:val="000000"/>
          <w:sz w:val="24"/>
          <w:szCs w:val="24"/>
        </w:rPr>
        <w:t>4</w:t>
      </w:r>
      <w:r w:rsidRPr="00563705">
        <w:rPr>
          <w:color w:val="000000"/>
          <w:sz w:val="24"/>
          <w:szCs w:val="24"/>
        </w:rPr>
        <w:t>кв.м;</w:t>
      </w:r>
    </w:p>
    <w:p w:rsidR="00186C48" w:rsidRPr="00563705" w:rsidRDefault="00186C48" w:rsidP="007E1E23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кадастровый номер</w:t>
      </w:r>
      <w:r w:rsidRPr="00563705">
        <w:rPr>
          <w:color w:val="000000"/>
          <w:sz w:val="24"/>
          <w:szCs w:val="24"/>
        </w:rPr>
        <w:t>: 44:</w:t>
      </w:r>
      <w:r w:rsidR="007E1E23" w:rsidRPr="00563705">
        <w:rPr>
          <w:color w:val="000000"/>
          <w:sz w:val="24"/>
          <w:szCs w:val="24"/>
        </w:rPr>
        <w:t>0</w:t>
      </w:r>
      <w:r w:rsidRPr="00563705">
        <w:rPr>
          <w:color w:val="000000"/>
          <w:sz w:val="24"/>
          <w:szCs w:val="24"/>
        </w:rPr>
        <w:t>7:0</w:t>
      </w:r>
      <w:r w:rsidR="007E1E23" w:rsidRPr="00563705">
        <w:rPr>
          <w:color w:val="000000"/>
          <w:sz w:val="24"/>
          <w:szCs w:val="24"/>
        </w:rPr>
        <w:t>7</w:t>
      </w:r>
      <w:r w:rsidR="00F40CC1" w:rsidRPr="00563705">
        <w:rPr>
          <w:color w:val="000000"/>
          <w:sz w:val="24"/>
          <w:szCs w:val="24"/>
        </w:rPr>
        <w:t>200</w:t>
      </w:r>
      <w:r w:rsidRPr="00563705">
        <w:rPr>
          <w:color w:val="000000"/>
          <w:sz w:val="24"/>
          <w:szCs w:val="24"/>
        </w:rPr>
        <w:t>1:</w:t>
      </w:r>
      <w:r w:rsidR="007E1E23" w:rsidRPr="00563705">
        <w:rPr>
          <w:color w:val="000000"/>
          <w:sz w:val="24"/>
          <w:szCs w:val="24"/>
        </w:rPr>
        <w:t>1</w:t>
      </w:r>
      <w:r w:rsidR="00F40CC1" w:rsidRPr="00563705">
        <w:rPr>
          <w:color w:val="000000"/>
          <w:sz w:val="24"/>
          <w:szCs w:val="24"/>
        </w:rPr>
        <w:t>412</w:t>
      </w:r>
      <w:r w:rsidRPr="00563705">
        <w:rPr>
          <w:color w:val="000000"/>
          <w:sz w:val="24"/>
          <w:szCs w:val="24"/>
        </w:rPr>
        <w:t>;</w:t>
      </w:r>
    </w:p>
    <w:p w:rsidR="00186C48" w:rsidRPr="00563705" w:rsidRDefault="00186C48" w:rsidP="007E1E23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категория земель</w:t>
      </w:r>
      <w:r w:rsidRPr="00563705">
        <w:rPr>
          <w:color w:val="000000"/>
          <w:sz w:val="24"/>
          <w:szCs w:val="24"/>
        </w:rPr>
        <w:t>: земли населенных пунктов;</w:t>
      </w:r>
    </w:p>
    <w:p w:rsidR="00186C48" w:rsidRPr="00563705" w:rsidRDefault="00186C48" w:rsidP="007E1E23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разрешенное использование</w:t>
      </w:r>
      <w:r w:rsidRPr="00563705">
        <w:rPr>
          <w:color w:val="000000"/>
          <w:sz w:val="24"/>
          <w:szCs w:val="24"/>
        </w:rPr>
        <w:t xml:space="preserve">: </w:t>
      </w:r>
      <w:r w:rsidR="00F40CC1" w:rsidRPr="00563705">
        <w:rPr>
          <w:color w:val="000000"/>
          <w:sz w:val="24"/>
          <w:szCs w:val="24"/>
        </w:rPr>
        <w:t>для индивидуального жилищного строительства</w:t>
      </w:r>
      <w:r w:rsidRPr="00563705">
        <w:rPr>
          <w:color w:val="000000"/>
          <w:sz w:val="24"/>
          <w:szCs w:val="24"/>
        </w:rPr>
        <w:t>;</w:t>
      </w:r>
    </w:p>
    <w:p w:rsidR="00186C48" w:rsidRPr="00563705" w:rsidRDefault="00186C48" w:rsidP="007E1E23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обременения и ограничения</w:t>
      </w:r>
      <w:r w:rsidRPr="00563705">
        <w:rPr>
          <w:color w:val="000000"/>
          <w:sz w:val="24"/>
          <w:szCs w:val="24"/>
        </w:rPr>
        <w:t xml:space="preserve">: </w:t>
      </w:r>
      <w:r w:rsidR="007E1E23" w:rsidRPr="00563705">
        <w:rPr>
          <w:color w:val="000000"/>
          <w:sz w:val="24"/>
          <w:szCs w:val="24"/>
        </w:rPr>
        <w:t>не зарегистрировано</w:t>
      </w:r>
      <w:r w:rsidRPr="00563705">
        <w:rPr>
          <w:color w:val="000000"/>
          <w:sz w:val="24"/>
          <w:szCs w:val="24"/>
        </w:rPr>
        <w:t>;</w:t>
      </w:r>
    </w:p>
    <w:p w:rsidR="00186C48" w:rsidRPr="00563705" w:rsidRDefault="00186C48" w:rsidP="00FC3591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параметры разрешенного строительства</w:t>
      </w:r>
      <w:r w:rsidRPr="00563705">
        <w:rPr>
          <w:color w:val="000000"/>
          <w:sz w:val="24"/>
          <w:szCs w:val="24"/>
        </w:rPr>
        <w:t>: максимальный процент застройки земельного участка; предельная высота зданий; минимальный отступ от границ земельного участка</w:t>
      </w:r>
      <w:r w:rsidR="007E1E23" w:rsidRPr="00563705">
        <w:rPr>
          <w:sz w:val="24"/>
          <w:szCs w:val="24"/>
        </w:rPr>
        <w:t xml:space="preserve"> определяется проектом в соответствии с </w:t>
      </w:r>
      <w:r w:rsidR="00FC3591" w:rsidRPr="00563705">
        <w:rPr>
          <w:sz w:val="24"/>
          <w:szCs w:val="24"/>
        </w:rPr>
        <w:t>Постановлением администрации Костромского муниципального района Костромской области от 22.06.2021 г. № 1470 «Об утверждении правил землепользования и застройки Минского сельского поселения Костромского муниципального района Костромской области»</w:t>
      </w:r>
      <w:r w:rsidRPr="00563705">
        <w:rPr>
          <w:color w:val="000000"/>
          <w:sz w:val="24"/>
          <w:szCs w:val="24"/>
        </w:rPr>
        <w:t>;</w:t>
      </w:r>
    </w:p>
    <w:p w:rsidR="00186C48" w:rsidRPr="00563705" w:rsidRDefault="00186C48" w:rsidP="0020271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технические условия и информация о плате за подключение</w:t>
      </w:r>
      <w:r w:rsidRPr="00563705">
        <w:rPr>
          <w:color w:val="000000"/>
          <w:sz w:val="24"/>
          <w:szCs w:val="24"/>
        </w:rPr>
        <w:t>: электроснабжение от филиала ПАО «</w:t>
      </w:r>
      <w:r w:rsidR="00CD4E56" w:rsidRPr="00563705">
        <w:rPr>
          <w:color w:val="000000"/>
          <w:sz w:val="24"/>
          <w:szCs w:val="24"/>
        </w:rPr>
        <w:t>Россети</w:t>
      </w:r>
      <w:r w:rsidRPr="00563705">
        <w:rPr>
          <w:color w:val="000000"/>
          <w:sz w:val="24"/>
          <w:szCs w:val="24"/>
        </w:rPr>
        <w:t xml:space="preserve"> Центр» - «Костромаэнерго» от </w:t>
      </w:r>
      <w:r w:rsidR="00CD4E56" w:rsidRPr="00563705">
        <w:rPr>
          <w:color w:val="000000"/>
          <w:sz w:val="24"/>
          <w:szCs w:val="24"/>
        </w:rPr>
        <w:t>1</w:t>
      </w:r>
      <w:r w:rsidR="00202716" w:rsidRPr="00563705">
        <w:rPr>
          <w:color w:val="000000"/>
          <w:sz w:val="24"/>
          <w:szCs w:val="24"/>
        </w:rPr>
        <w:t>0</w:t>
      </w:r>
      <w:r w:rsidRPr="00563705">
        <w:rPr>
          <w:color w:val="000000"/>
          <w:sz w:val="24"/>
          <w:szCs w:val="24"/>
        </w:rPr>
        <w:t>.0</w:t>
      </w:r>
      <w:r w:rsidR="00CD4E56" w:rsidRPr="00563705">
        <w:rPr>
          <w:color w:val="000000"/>
          <w:sz w:val="24"/>
          <w:szCs w:val="24"/>
        </w:rPr>
        <w:t>1</w:t>
      </w:r>
      <w:r w:rsidRPr="00563705">
        <w:rPr>
          <w:color w:val="000000"/>
          <w:sz w:val="24"/>
          <w:szCs w:val="24"/>
        </w:rPr>
        <w:t>.20</w:t>
      </w:r>
      <w:r w:rsidR="00945F3B" w:rsidRPr="00563705">
        <w:rPr>
          <w:color w:val="000000"/>
          <w:sz w:val="24"/>
          <w:szCs w:val="24"/>
        </w:rPr>
        <w:t>2</w:t>
      </w:r>
      <w:r w:rsidR="00CD4E56" w:rsidRPr="00563705">
        <w:rPr>
          <w:color w:val="000000"/>
          <w:sz w:val="24"/>
          <w:szCs w:val="24"/>
        </w:rPr>
        <w:t>2</w:t>
      </w:r>
      <w:r w:rsidRPr="00563705">
        <w:rPr>
          <w:color w:val="000000"/>
          <w:sz w:val="24"/>
          <w:szCs w:val="24"/>
        </w:rPr>
        <w:t xml:space="preserve"> № МР1-КМ/</w:t>
      </w:r>
      <w:r w:rsidR="00CD4E56" w:rsidRPr="00563705">
        <w:rPr>
          <w:color w:val="000000"/>
          <w:sz w:val="24"/>
          <w:szCs w:val="24"/>
        </w:rPr>
        <w:t>29</w:t>
      </w:r>
      <w:r w:rsidRPr="00563705">
        <w:rPr>
          <w:color w:val="000000"/>
          <w:sz w:val="24"/>
          <w:szCs w:val="24"/>
        </w:rPr>
        <w:t>/</w:t>
      </w:r>
      <w:r w:rsidR="00CD4E56" w:rsidRPr="00563705">
        <w:rPr>
          <w:color w:val="000000"/>
          <w:sz w:val="24"/>
          <w:szCs w:val="24"/>
        </w:rPr>
        <w:t>33</w:t>
      </w:r>
      <w:r w:rsidR="00202716" w:rsidRPr="00563705">
        <w:rPr>
          <w:color w:val="000000"/>
          <w:sz w:val="24"/>
          <w:szCs w:val="24"/>
        </w:rPr>
        <w:t>/3</w:t>
      </w:r>
      <w:r w:rsidRPr="00563705">
        <w:rPr>
          <w:color w:val="000000"/>
          <w:sz w:val="24"/>
          <w:szCs w:val="24"/>
        </w:rPr>
        <w:t xml:space="preserve">; водоснабжение от МУП </w:t>
      </w:r>
      <w:r w:rsidR="00202716" w:rsidRPr="00563705">
        <w:rPr>
          <w:color w:val="000000"/>
          <w:sz w:val="24"/>
          <w:szCs w:val="24"/>
        </w:rPr>
        <w:t>«Коммунсервис» Костромского района</w:t>
      </w:r>
      <w:r w:rsidRPr="00563705">
        <w:rPr>
          <w:color w:val="000000"/>
          <w:sz w:val="24"/>
          <w:szCs w:val="24"/>
        </w:rPr>
        <w:t xml:space="preserve"> от </w:t>
      </w:r>
      <w:r w:rsidR="00EF2EB3" w:rsidRPr="00563705">
        <w:rPr>
          <w:color w:val="000000"/>
          <w:sz w:val="24"/>
          <w:szCs w:val="24"/>
        </w:rPr>
        <w:t>14</w:t>
      </w:r>
      <w:r w:rsidRPr="00563705">
        <w:rPr>
          <w:color w:val="000000"/>
          <w:sz w:val="24"/>
          <w:szCs w:val="24"/>
        </w:rPr>
        <w:t>.</w:t>
      </w:r>
      <w:r w:rsidR="00EF2EB3" w:rsidRPr="00563705">
        <w:rPr>
          <w:color w:val="000000"/>
          <w:sz w:val="24"/>
          <w:szCs w:val="24"/>
        </w:rPr>
        <w:t>12</w:t>
      </w:r>
      <w:r w:rsidRPr="00563705">
        <w:rPr>
          <w:color w:val="000000"/>
          <w:sz w:val="24"/>
          <w:szCs w:val="24"/>
        </w:rPr>
        <w:t>.20</w:t>
      </w:r>
      <w:r w:rsidR="00945F3B" w:rsidRPr="00563705">
        <w:rPr>
          <w:color w:val="000000"/>
          <w:sz w:val="24"/>
          <w:szCs w:val="24"/>
        </w:rPr>
        <w:t>2</w:t>
      </w:r>
      <w:r w:rsidR="00EF2EB3" w:rsidRPr="00563705">
        <w:rPr>
          <w:color w:val="000000"/>
          <w:sz w:val="24"/>
          <w:szCs w:val="24"/>
        </w:rPr>
        <w:t>1</w:t>
      </w:r>
      <w:r w:rsidRPr="00563705">
        <w:rPr>
          <w:color w:val="000000"/>
          <w:sz w:val="24"/>
          <w:szCs w:val="24"/>
        </w:rPr>
        <w:t xml:space="preserve"> № </w:t>
      </w:r>
      <w:r w:rsidR="00EF2EB3" w:rsidRPr="00563705">
        <w:rPr>
          <w:color w:val="000000"/>
          <w:sz w:val="24"/>
          <w:szCs w:val="24"/>
        </w:rPr>
        <w:t>3535</w:t>
      </w:r>
      <w:r w:rsidR="00202716" w:rsidRPr="00563705">
        <w:rPr>
          <w:color w:val="000000"/>
          <w:sz w:val="24"/>
          <w:szCs w:val="24"/>
        </w:rPr>
        <w:t xml:space="preserve">; водоотведение от ООО «Технологии ЖКХ» от </w:t>
      </w:r>
      <w:r w:rsidR="00EF2EB3" w:rsidRPr="00563705">
        <w:rPr>
          <w:color w:val="000000"/>
          <w:sz w:val="24"/>
          <w:szCs w:val="24"/>
        </w:rPr>
        <w:t>08</w:t>
      </w:r>
      <w:r w:rsidR="00202716" w:rsidRPr="00563705">
        <w:rPr>
          <w:color w:val="000000"/>
          <w:sz w:val="24"/>
          <w:szCs w:val="24"/>
        </w:rPr>
        <w:t>.</w:t>
      </w:r>
      <w:r w:rsidR="00EF2EB3" w:rsidRPr="00563705">
        <w:rPr>
          <w:color w:val="000000"/>
          <w:sz w:val="24"/>
          <w:szCs w:val="24"/>
        </w:rPr>
        <w:t>12</w:t>
      </w:r>
      <w:r w:rsidR="00202716" w:rsidRPr="00563705">
        <w:rPr>
          <w:color w:val="000000"/>
          <w:sz w:val="24"/>
          <w:szCs w:val="24"/>
        </w:rPr>
        <w:t>.202</w:t>
      </w:r>
      <w:r w:rsidR="00EF2EB3" w:rsidRPr="00563705">
        <w:rPr>
          <w:color w:val="000000"/>
          <w:sz w:val="24"/>
          <w:szCs w:val="24"/>
        </w:rPr>
        <w:t>1</w:t>
      </w:r>
      <w:r w:rsidR="00202716" w:rsidRPr="00563705">
        <w:rPr>
          <w:color w:val="000000"/>
          <w:sz w:val="24"/>
          <w:szCs w:val="24"/>
        </w:rPr>
        <w:t xml:space="preserve"> № </w:t>
      </w:r>
      <w:r w:rsidR="00EF2EB3" w:rsidRPr="00563705">
        <w:rPr>
          <w:color w:val="000000"/>
          <w:sz w:val="24"/>
          <w:szCs w:val="24"/>
        </w:rPr>
        <w:t>б/н</w:t>
      </w:r>
      <w:r w:rsidR="00753516" w:rsidRPr="00563705">
        <w:rPr>
          <w:color w:val="000000"/>
          <w:sz w:val="24"/>
          <w:szCs w:val="24"/>
        </w:rPr>
        <w:t xml:space="preserve"> и от МУП города Костромы «Костромагорводоканал» от 13.12.2021 № 2.11/8661д</w:t>
      </w:r>
      <w:r w:rsidR="00202716" w:rsidRPr="00563705">
        <w:rPr>
          <w:color w:val="000000"/>
          <w:sz w:val="24"/>
          <w:szCs w:val="24"/>
        </w:rPr>
        <w:t>;</w:t>
      </w:r>
      <w:r w:rsidRPr="00563705">
        <w:rPr>
          <w:color w:val="000000"/>
          <w:sz w:val="24"/>
          <w:szCs w:val="24"/>
        </w:rPr>
        <w:t xml:space="preserve"> газоснабжение от АО «Газпром газораспределение Кострома» от </w:t>
      </w:r>
      <w:r w:rsidR="00EF2EB3" w:rsidRPr="00563705">
        <w:rPr>
          <w:color w:val="000000"/>
          <w:sz w:val="24"/>
          <w:szCs w:val="24"/>
        </w:rPr>
        <w:t>13</w:t>
      </w:r>
      <w:r w:rsidRPr="00563705">
        <w:rPr>
          <w:color w:val="000000"/>
          <w:sz w:val="24"/>
          <w:szCs w:val="24"/>
        </w:rPr>
        <w:t>.</w:t>
      </w:r>
      <w:r w:rsidR="00EF2EB3" w:rsidRPr="00563705">
        <w:rPr>
          <w:color w:val="000000"/>
          <w:sz w:val="24"/>
          <w:szCs w:val="24"/>
        </w:rPr>
        <w:t>12</w:t>
      </w:r>
      <w:r w:rsidRPr="00563705">
        <w:rPr>
          <w:color w:val="000000"/>
          <w:sz w:val="24"/>
          <w:szCs w:val="24"/>
        </w:rPr>
        <w:t>.20</w:t>
      </w:r>
      <w:r w:rsidR="00CC69D0" w:rsidRPr="00563705">
        <w:rPr>
          <w:color w:val="000000"/>
          <w:sz w:val="24"/>
          <w:szCs w:val="24"/>
        </w:rPr>
        <w:t>2</w:t>
      </w:r>
      <w:r w:rsidR="00EF2EB3" w:rsidRPr="00563705">
        <w:rPr>
          <w:color w:val="000000"/>
          <w:sz w:val="24"/>
          <w:szCs w:val="24"/>
        </w:rPr>
        <w:t>1</w:t>
      </w:r>
      <w:r w:rsidRPr="00563705">
        <w:rPr>
          <w:color w:val="000000"/>
          <w:sz w:val="24"/>
          <w:szCs w:val="24"/>
        </w:rPr>
        <w:t xml:space="preserve"> № </w:t>
      </w:r>
      <w:r w:rsidR="00EF2EB3" w:rsidRPr="00563705">
        <w:rPr>
          <w:color w:val="000000"/>
          <w:sz w:val="24"/>
          <w:szCs w:val="24"/>
        </w:rPr>
        <w:t>ИС-15/</w:t>
      </w:r>
      <w:r w:rsidR="006E2FCB" w:rsidRPr="00563705">
        <w:rPr>
          <w:color w:val="000000"/>
          <w:sz w:val="24"/>
          <w:szCs w:val="24"/>
        </w:rPr>
        <w:t>4394</w:t>
      </w:r>
      <w:r w:rsidRPr="00563705">
        <w:rPr>
          <w:color w:val="000000"/>
          <w:sz w:val="24"/>
          <w:szCs w:val="24"/>
        </w:rPr>
        <w:t xml:space="preserve">; </w:t>
      </w:r>
    </w:p>
    <w:p w:rsidR="00186C48" w:rsidRPr="00563705" w:rsidRDefault="00186C48" w:rsidP="0009722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начальная цена земельного участка</w:t>
      </w:r>
      <w:r w:rsidRPr="00563705">
        <w:rPr>
          <w:color w:val="000000"/>
          <w:sz w:val="24"/>
          <w:szCs w:val="24"/>
        </w:rPr>
        <w:t xml:space="preserve">: </w:t>
      </w:r>
      <w:bookmarkStart w:id="0" w:name="_Hlk94008289"/>
      <w:r w:rsidR="00E6289D" w:rsidRPr="00563705">
        <w:rPr>
          <w:sz w:val="24"/>
          <w:szCs w:val="24"/>
        </w:rPr>
        <w:t>1 842 000 (Один миллион восемьсот сорок две тысячи)</w:t>
      </w:r>
      <w:bookmarkEnd w:id="0"/>
      <w:r w:rsidRPr="00563705">
        <w:rPr>
          <w:color w:val="000000"/>
          <w:sz w:val="24"/>
          <w:szCs w:val="24"/>
        </w:rPr>
        <w:t>рублей</w:t>
      </w:r>
      <w:r w:rsidR="006E2FCB" w:rsidRPr="00563705">
        <w:rPr>
          <w:color w:val="000000"/>
          <w:sz w:val="24"/>
          <w:szCs w:val="24"/>
        </w:rPr>
        <w:t xml:space="preserve"> 00 коп.</w:t>
      </w:r>
      <w:r w:rsidRPr="00563705">
        <w:rPr>
          <w:color w:val="000000"/>
          <w:sz w:val="24"/>
          <w:szCs w:val="24"/>
        </w:rPr>
        <w:t>;</w:t>
      </w:r>
    </w:p>
    <w:p w:rsidR="00186C48" w:rsidRPr="00563705" w:rsidRDefault="00186C48" w:rsidP="0009722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- шаг аукциона</w:t>
      </w:r>
      <w:r w:rsidRPr="00563705">
        <w:rPr>
          <w:color w:val="000000"/>
          <w:sz w:val="24"/>
          <w:szCs w:val="24"/>
        </w:rPr>
        <w:t xml:space="preserve">: </w:t>
      </w:r>
      <w:r w:rsidR="00E6289D" w:rsidRPr="00563705">
        <w:rPr>
          <w:color w:val="000000"/>
          <w:sz w:val="24"/>
          <w:szCs w:val="24"/>
        </w:rPr>
        <w:t xml:space="preserve">55 260 </w:t>
      </w:r>
      <w:r w:rsidRPr="00563705">
        <w:rPr>
          <w:color w:val="000000"/>
          <w:sz w:val="24"/>
          <w:szCs w:val="24"/>
        </w:rPr>
        <w:t>(</w:t>
      </w:r>
      <w:r w:rsidR="00E6289D" w:rsidRPr="00563705">
        <w:rPr>
          <w:color w:val="000000"/>
          <w:sz w:val="24"/>
          <w:szCs w:val="24"/>
        </w:rPr>
        <w:t>Пятьдесят пять тысяч двести шестьдесят</w:t>
      </w:r>
      <w:r w:rsidRPr="00563705">
        <w:rPr>
          <w:color w:val="000000"/>
          <w:sz w:val="24"/>
          <w:szCs w:val="24"/>
        </w:rPr>
        <w:t>) рублей</w:t>
      </w:r>
      <w:r w:rsidR="006E2FCB" w:rsidRPr="00563705">
        <w:rPr>
          <w:color w:val="000000"/>
          <w:sz w:val="24"/>
          <w:szCs w:val="24"/>
        </w:rPr>
        <w:t xml:space="preserve"> 00 коп.</w:t>
      </w:r>
      <w:r w:rsidRPr="00563705">
        <w:rPr>
          <w:color w:val="000000"/>
          <w:sz w:val="24"/>
          <w:szCs w:val="24"/>
        </w:rPr>
        <w:t>;</w:t>
      </w:r>
    </w:p>
    <w:p w:rsidR="00186C48" w:rsidRPr="00563705" w:rsidRDefault="00186C48" w:rsidP="0009722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задаток за участие в аукционе</w:t>
      </w:r>
      <w:r w:rsidRPr="00563705">
        <w:rPr>
          <w:color w:val="000000"/>
          <w:sz w:val="24"/>
          <w:szCs w:val="24"/>
        </w:rPr>
        <w:t xml:space="preserve">: </w:t>
      </w:r>
      <w:r w:rsidR="00E6289D" w:rsidRPr="00563705">
        <w:rPr>
          <w:sz w:val="24"/>
          <w:szCs w:val="24"/>
        </w:rPr>
        <w:t>1 842 000 (Один миллион восемьсот сорок две тысячи)</w:t>
      </w:r>
      <w:r w:rsidRPr="00563705">
        <w:rPr>
          <w:color w:val="000000"/>
          <w:sz w:val="24"/>
          <w:szCs w:val="24"/>
        </w:rPr>
        <w:t>рублей</w:t>
      </w:r>
      <w:r w:rsidR="006E2FCB" w:rsidRPr="00563705">
        <w:rPr>
          <w:color w:val="000000"/>
          <w:sz w:val="24"/>
          <w:szCs w:val="24"/>
        </w:rPr>
        <w:t xml:space="preserve"> 00 коп.</w:t>
      </w:r>
    </w:p>
    <w:p w:rsidR="00136D38" w:rsidRPr="00563705" w:rsidRDefault="00136D38" w:rsidP="00060249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color w:val="000000"/>
          <w:sz w:val="24"/>
          <w:szCs w:val="24"/>
        </w:rPr>
      </w:pPr>
    </w:p>
    <w:p w:rsidR="00060249" w:rsidRPr="00563705" w:rsidRDefault="00060249" w:rsidP="00060249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ЛОТ № 2</w:t>
      </w:r>
    </w:p>
    <w:p w:rsidR="00410D14" w:rsidRPr="00563705" w:rsidRDefault="00410D14" w:rsidP="00410D14">
      <w:pPr>
        <w:widowControl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адрес</w:t>
      </w:r>
      <w:r w:rsidRPr="00563705">
        <w:rPr>
          <w:color w:val="000000"/>
          <w:sz w:val="24"/>
          <w:szCs w:val="24"/>
        </w:rPr>
        <w:t xml:space="preserve">: </w:t>
      </w:r>
      <w:r w:rsidRPr="00563705">
        <w:rPr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Российская Федерация, Костромская область, Костромской р-н, д. Нажерово</w:t>
      </w:r>
      <w:r w:rsidRPr="00563705">
        <w:rPr>
          <w:color w:val="000000"/>
          <w:sz w:val="24"/>
          <w:szCs w:val="24"/>
        </w:rPr>
        <w:t>;</w:t>
      </w:r>
    </w:p>
    <w:p w:rsidR="00410D14" w:rsidRPr="00563705" w:rsidRDefault="00410D14" w:rsidP="00410D14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площадь</w:t>
      </w:r>
      <w:r w:rsidRPr="00563705">
        <w:rPr>
          <w:color w:val="000000"/>
          <w:sz w:val="24"/>
          <w:szCs w:val="24"/>
        </w:rPr>
        <w:t>: 1459+/-13 кв.м;</w:t>
      </w:r>
    </w:p>
    <w:p w:rsidR="00410D14" w:rsidRPr="00563705" w:rsidRDefault="00410D14" w:rsidP="00410D14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lastRenderedPageBreak/>
        <w:t xml:space="preserve">- </w:t>
      </w:r>
      <w:r w:rsidRPr="00563705">
        <w:rPr>
          <w:b/>
          <w:color w:val="000000"/>
          <w:sz w:val="24"/>
          <w:szCs w:val="24"/>
        </w:rPr>
        <w:t>кадастровый номер</w:t>
      </w:r>
      <w:r w:rsidRPr="00563705">
        <w:rPr>
          <w:color w:val="000000"/>
          <w:sz w:val="24"/>
          <w:szCs w:val="24"/>
        </w:rPr>
        <w:t>: 44:07:072001:1413;</w:t>
      </w:r>
    </w:p>
    <w:p w:rsidR="00410D14" w:rsidRPr="00563705" w:rsidRDefault="00410D14" w:rsidP="00410D14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категория земель</w:t>
      </w:r>
      <w:r w:rsidRPr="00563705">
        <w:rPr>
          <w:color w:val="000000"/>
          <w:sz w:val="24"/>
          <w:szCs w:val="24"/>
        </w:rPr>
        <w:t>: земли населенных пунктов;</w:t>
      </w:r>
    </w:p>
    <w:p w:rsidR="00410D14" w:rsidRPr="00563705" w:rsidRDefault="00410D14" w:rsidP="00410D14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разрешенное использование</w:t>
      </w:r>
      <w:r w:rsidRPr="00563705">
        <w:rPr>
          <w:color w:val="000000"/>
          <w:sz w:val="24"/>
          <w:szCs w:val="24"/>
        </w:rPr>
        <w:t>: для индивидуального жилищного строительства;</w:t>
      </w:r>
    </w:p>
    <w:p w:rsidR="00410D14" w:rsidRPr="00563705" w:rsidRDefault="00410D14" w:rsidP="00410D14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обременения и ограничения</w:t>
      </w:r>
      <w:r w:rsidRPr="00563705">
        <w:rPr>
          <w:color w:val="000000"/>
          <w:sz w:val="24"/>
          <w:szCs w:val="24"/>
        </w:rPr>
        <w:t>: не зарегистрировано;</w:t>
      </w:r>
    </w:p>
    <w:p w:rsidR="00410D14" w:rsidRPr="00563705" w:rsidRDefault="00410D14" w:rsidP="00410D14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параметры разрешенного строительства</w:t>
      </w:r>
      <w:r w:rsidRPr="00563705">
        <w:rPr>
          <w:color w:val="000000"/>
          <w:sz w:val="24"/>
          <w:szCs w:val="24"/>
        </w:rPr>
        <w:t>: максимальный процент застройки земельного участка; предельная высота зданий; минимальный отступ от границ земельного участка</w:t>
      </w:r>
      <w:r w:rsidRPr="00563705">
        <w:rPr>
          <w:sz w:val="24"/>
          <w:szCs w:val="24"/>
        </w:rPr>
        <w:t xml:space="preserve"> определяется проектом в соответствии с Постановлением администрации Костромского муниципального района Костромской области от 22.06.2021 г. № 1470 «Об утверждении правил землепользования и застройки Минского сельского поселения Костромского муниципального района Костромской области»</w:t>
      </w:r>
      <w:r w:rsidRPr="00563705">
        <w:rPr>
          <w:color w:val="000000"/>
          <w:sz w:val="24"/>
          <w:szCs w:val="24"/>
        </w:rPr>
        <w:t>;</w:t>
      </w:r>
    </w:p>
    <w:p w:rsidR="00410D14" w:rsidRPr="00563705" w:rsidRDefault="00410D14" w:rsidP="00410D14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технические условия и информация о плате за подключение</w:t>
      </w:r>
      <w:r w:rsidRPr="00563705">
        <w:rPr>
          <w:color w:val="000000"/>
          <w:sz w:val="24"/>
          <w:szCs w:val="24"/>
        </w:rPr>
        <w:t>: электроснабжение от филиала ПАО «Россети Центр» - «Костромаэнерго» от 10.01.2022 № МР1-КМ/29/33/</w:t>
      </w:r>
      <w:r w:rsidR="00335A31" w:rsidRPr="00563705">
        <w:rPr>
          <w:color w:val="000000"/>
          <w:sz w:val="24"/>
          <w:szCs w:val="24"/>
        </w:rPr>
        <w:t>1</w:t>
      </w:r>
      <w:r w:rsidRPr="00563705">
        <w:rPr>
          <w:color w:val="000000"/>
          <w:sz w:val="24"/>
          <w:szCs w:val="24"/>
        </w:rPr>
        <w:t>; водоснабжение от МУП «Коммунсервис» Костромского района от 14.12.2021 № 353</w:t>
      </w:r>
      <w:r w:rsidR="00335A31" w:rsidRPr="00563705">
        <w:rPr>
          <w:color w:val="000000"/>
          <w:sz w:val="24"/>
          <w:szCs w:val="24"/>
        </w:rPr>
        <w:t>4</w:t>
      </w:r>
      <w:r w:rsidRPr="00563705">
        <w:rPr>
          <w:color w:val="000000"/>
          <w:sz w:val="24"/>
          <w:szCs w:val="24"/>
        </w:rPr>
        <w:t>; водоотведение от ООО «Технологии ЖКХ» от 08.12.2021 № б/н</w:t>
      </w:r>
      <w:r w:rsidR="00753516" w:rsidRPr="00563705">
        <w:rPr>
          <w:color w:val="000000"/>
          <w:sz w:val="24"/>
          <w:szCs w:val="24"/>
        </w:rPr>
        <w:t xml:space="preserve"> и от МУП города Костромы «Костромагорводоканал» от 13.12.2021 № 2.11/8661д</w:t>
      </w:r>
      <w:r w:rsidRPr="00563705">
        <w:rPr>
          <w:color w:val="000000"/>
          <w:sz w:val="24"/>
          <w:szCs w:val="24"/>
        </w:rPr>
        <w:t xml:space="preserve">; газоснабжение от АО «Газпром газораспределение Кострома» от 13.12.2021 № ИС-15/4394; </w:t>
      </w:r>
    </w:p>
    <w:p w:rsidR="00410D14" w:rsidRPr="00563705" w:rsidRDefault="00410D14" w:rsidP="00410D14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начальная цена земельного участка</w:t>
      </w:r>
      <w:r w:rsidRPr="00563705">
        <w:rPr>
          <w:color w:val="000000"/>
          <w:sz w:val="24"/>
          <w:szCs w:val="24"/>
        </w:rPr>
        <w:t xml:space="preserve">: </w:t>
      </w:r>
      <w:r w:rsidR="00202370" w:rsidRPr="00563705">
        <w:rPr>
          <w:sz w:val="24"/>
          <w:szCs w:val="24"/>
        </w:rPr>
        <w:t xml:space="preserve">1 801 000 (Один миллион восемьсот одна тысяча) </w:t>
      </w:r>
      <w:r w:rsidRPr="00563705">
        <w:rPr>
          <w:color w:val="000000"/>
          <w:sz w:val="24"/>
          <w:szCs w:val="24"/>
        </w:rPr>
        <w:t>рублей 00 коп.;</w:t>
      </w:r>
    </w:p>
    <w:p w:rsidR="00410D14" w:rsidRPr="00563705" w:rsidRDefault="00410D14" w:rsidP="00410D14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- шаг аукциона</w:t>
      </w:r>
      <w:r w:rsidRPr="00563705">
        <w:rPr>
          <w:color w:val="000000"/>
          <w:sz w:val="24"/>
          <w:szCs w:val="24"/>
        </w:rPr>
        <w:t xml:space="preserve">: </w:t>
      </w:r>
      <w:r w:rsidR="00202370" w:rsidRPr="00563705">
        <w:rPr>
          <w:color w:val="000000"/>
          <w:sz w:val="24"/>
          <w:szCs w:val="24"/>
        </w:rPr>
        <w:t xml:space="preserve">54 030 </w:t>
      </w:r>
      <w:r w:rsidRPr="00563705">
        <w:rPr>
          <w:color w:val="000000"/>
          <w:sz w:val="24"/>
          <w:szCs w:val="24"/>
        </w:rPr>
        <w:t>(</w:t>
      </w:r>
      <w:r w:rsidR="00202370" w:rsidRPr="00563705">
        <w:rPr>
          <w:color w:val="000000"/>
          <w:sz w:val="24"/>
          <w:szCs w:val="24"/>
        </w:rPr>
        <w:t>Пятьдесят четыре тысячи тридцать</w:t>
      </w:r>
      <w:r w:rsidRPr="00563705">
        <w:rPr>
          <w:color w:val="000000"/>
          <w:sz w:val="24"/>
          <w:szCs w:val="24"/>
        </w:rPr>
        <w:t>) рублей 00 коп.;</w:t>
      </w:r>
    </w:p>
    <w:p w:rsidR="00B02C8E" w:rsidRPr="00563705" w:rsidRDefault="00410D14" w:rsidP="00410D14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задаток за участие в аукционе</w:t>
      </w:r>
      <w:r w:rsidRPr="00563705">
        <w:rPr>
          <w:color w:val="000000"/>
          <w:sz w:val="24"/>
          <w:szCs w:val="24"/>
        </w:rPr>
        <w:t xml:space="preserve">: </w:t>
      </w:r>
      <w:r w:rsidR="00202370" w:rsidRPr="00563705">
        <w:rPr>
          <w:sz w:val="24"/>
          <w:szCs w:val="24"/>
        </w:rPr>
        <w:t>1 801 000 (Один миллион восемьсот одна тысяча)</w:t>
      </w:r>
      <w:r w:rsidRPr="00563705">
        <w:rPr>
          <w:color w:val="000000"/>
          <w:sz w:val="24"/>
          <w:szCs w:val="24"/>
        </w:rPr>
        <w:t>рублей 00 коп</w:t>
      </w:r>
      <w:r w:rsidR="00097226" w:rsidRPr="00563705">
        <w:rPr>
          <w:color w:val="000000"/>
          <w:sz w:val="24"/>
          <w:szCs w:val="24"/>
        </w:rPr>
        <w:t>.</w:t>
      </w:r>
    </w:p>
    <w:p w:rsidR="00335A31" w:rsidRPr="00563705" w:rsidRDefault="00335A31" w:rsidP="00335A31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color w:val="000000"/>
          <w:sz w:val="24"/>
          <w:szCs w:val="24"/>
        </w:rPr>
      </w:pPr>
    </w:p>
    <w:p w:rsidR="00335A31" w:rsidRPr="00563705" w:rsidRDefault="00335A31" w:rsidP="00335A31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ЛОТ № 3</w:t>
      </w:r>
    </w:p>
    <w:p w:rsidR="00335A31" w:rsidRPr="00563705" w:rsidRDefault="00335A31" w:rsidP="00335A31">
      <w:pPr>
        <w:widowControl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адрес</w:t>
      </w:r>
      <w:r w:rsidRPr="00563705">
        <w:rPr>
          <w:color w:val="000000"/>
          <w:sz w:val="24"/>
          <w:szCs w:val="24"/>
        </w:rPr>
        <w:t xml:space="preserve">: </w:t>
      </w:r>
      <w:r w:rsidRPr="00563705">
        <w:rPr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Российская Федерация, Костромская область, Костромской р-н, д. Нажерово</w:t>
      </w:r>
      <w:r w:rsidRPr="00563705">
        <w:rPr>
          <w:color w:val="000000"/>
          <w:sz w:val="24"/>
          <w:szCs w:val="24"/>
        </w:rPr>
        <w:t>;</w:t>
      </w:r>
    </w:p>
    <w:p w:rsidR="00335A31" w:rsidRPr="00563705" w:rsidRDefault="00335A31" w:rsidP="00335A31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площадь</w:t>
      </w:r>
      <w:r w:rsidRPr="00563705">
        <w:rPr>
          <w:color w:val="000000"/>
          <w:sz w:val="24"/>
          <w:szCs w:val="24"/>
        </w:rPr>
        <w:t>: 2202+/-16 кв.м;</w:t>
      </w:r>
    </w:p>
    <w:p w:rsidR="00335A31" w:rsidRPr="00563705" w:rsidRDefault="00335A31" w:rsidP="00335A31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кадастровый номер</w:t>
      </w:r>
      <w:r w:rsidRPr="00563705">
        <w:rPr>
          <w:color w:val="000000"/>
          <w:sz w:val="24"/>
          <w:szCs w:val="24"/>
        </w:rPr>
        <w:t>: 44:07:072001:1414;</w:t>
      </w:r>
    </w:p>
    <w:p w:rsidR="00335A31" w:rsidRPr="00563705" w:rsidRDefault="00335A31" w:rsidP="00335A31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категория земель</w:t>
      </w:r>
      <w:r w:rsidRPr="00563705">
        <w:rPr>
          <w:color w:val="000000"/>
          <w:sz w:val="24"/>
          <w:szCs w:val="24"/>
        </w:rPr>
        <w:t>: земли населенных пунктов;</w:t>
      </w:r>
    </w:p>
    <w:p w:rsidR="00335A31" w:rsidRPr="00563705" w:rsidRDefault="00335A31" w:rsidP="00335A31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разрешенное использование</w:t>
      </w:r>
      <w:r w:rsidRPr="00563705">
        <w:rPr>
          <w:color w:val="000000"/>
          <w:sz w:val="24"/>
          <w:szCs w:val="24"/>
        </w:rPr>
        <w:t xml:space="preserve">: для </w:t>
      </w:r>
      <w:r w:rsidR="0004248E" w:rsidRPr="00563705">
        <w:rPr>
          <w:color w:val="000000"/>
          <w:sz w:val="24"/>
          <w:szCs w:val="24"/>
        </w:rPr>
        <w:t>ведения личного подсобного хозяйства</w:t>
      </w:r>
      <w:r w:rsidRPr="00563705">
        <w:rPr>
          <w:color w:val="000000"/>
          <w:sz w:val="24"/>
          <w:szCs w:val="24"/>
        </w:rPr>
        <w:t>;</w:t>
      </w:r>
    </w:p>
    <w:p w:rsidR="00335A31" w:rsidRPr="00563705" w:rsidRDefault="00335A31" w:rsidP="00335A31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обременения и ограничения</w:t>
      </w:r>
      <w:r w:rsidRPr="00563705">
        <w:rPr>
          <w:color w:val="000000"/>
          <w:sz w:val="24"/>
          <w:szCs w:val="24"/>
        </w:rPr>
        <w:t>: не зарегистрировано;</w:t>
      </w:r>
    </w:p>
    <w:p w:rsidR="00335A31" w:rsidRPr="00563705" w:rsidRDefault="00335A31" w:rsidP="00335A31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параметры разрешенного строительства</w:t>
      </w:r>
      <w:r w:rsidRPr="00563705">
        <w:rPr>
          <w:color w:val="000000"/>
          <w:sz w:val="24"/>
          <w:szCs w:val="24"/>
        </w:rPr>
        <w:t>: максимальный процент застройки земельного участка; предельная высота зданий; минимальный отступ от границ земельного участка</w:t>
      </w:r>
      <w:r w:rsidRPr="00563705">
        <w:rPr>
          <w:sz w:val="24"/>
          <w:szCs w:val="24"/>
        </w:rPr>
        <w:t xml:space="preserve"> определяется проектом в соответствии с Постановлением администрации Костромского муниципального района Костромской области от 22.06.2021 г. № 1470 «Об утверждении правил землепользования и застройки Минского сельского поселения Костромского муниципального района Костромской области»</w:t>
      </w:r>
      <w:r w:rsidRPr="00563705">
        <w:rPr>
          <w:color w:val="000000"/>
          <w:sz w:val="24"/>
          <w:szCs w:val="24"/>
        </w:rPr>
        <w:t>;</w:t>
      </w:r>
    </w:p>
    <w:p w:rsidR="00335A31" w:rsidRPr="00563705" w:rsidRDefault="00335A31" w:rsidP="00335A31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технические условия и информация о плате за подключение</w:t>
      </w:r>
      <w:r w:rsidRPr="00563705">
        <w:rPr>
          <w:color w:val="000000"/>
          <w:sz w:val="24"/>
          <w:szCs w:val="24"/>
        </w:rPr>
        <w:t>: электроснабжение от филиала ПАО «Россети Центр» - «Костромаэнерго» от 10.01.2022 № МР1-КМ/29/33/2; водоснабжение от МУП «Коммунсервис» Костромского района от 14.12.2021 № 353</w:t>
      </w:r>
      <w:r w:rsidR="00534639" w:rsidRPr="00563705">
        <w:rPr>
          <w:color w:val="000000"/>
          <w:sz w:val="24"/>
          <w:szCs w:val="24"/>
        </w:rPr>
        <w:t>3</w:t>
      </w:r>
      <w:r w:rsidRPr="00563705">
        <w:rPr>
          <w:color w:val="000000"/>
          <w:sz w:val="24"/>
          <w:szCs w:val="24"/>
        </w:rPr>
        <w:t>; водоотведение от ООО «Технологии ЖКХ» от 08.12.2021 № б/н</w:t>
      </w:r>
      <w:r w:rsidR="00753516" w:rsidRPr="00563705">
        <w:rPr>
          <w:color w:val="000000"/>
          <w:sz w:val="24"/>
          <w:szCs w:val="24"/>
        </w:rPr>
        <w:t xml:space="preserve"> и от МУП города Костромы «Костромагорводоканал» от 13.12.2021 № 2.11/8661д</w:t>
      </w:r>
      <w:r w:rsidRPr="00563705">
        <w:rPr>
          <w:color w:val="000000"/>
          <w:sz w:val="24"/>
          <w:szCs w:val="24"/>
        </w:rPr>
        <w:t xml:space="preserve">; газоснабжение от АО «Газпром газораспределение Кострома» от 13.12.2021 № ИС-15/4394; </w:t>
      </w:r>
    </w:p>
    <w:p w:rsidR="00335A31" w:rsidRPr="00563705" w:rsidRDefault="00335A31" w:rsidP="00335A31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начальная цена земельного участка</w:t>
      </w:r>
      <w:r w:rsidRPr="00563705">
        <w:rPr>
          <w:color w:val="000000"/>
          <w:sz w:val="24"/>
          <w:szCs w:val="24"/>
        </w:rPr>
        <w:t xml:space="preserve">: </w:t>
      </w:r>
      <w:bookmarkStart w:id="1" w:name="_Hlk94008504"/>
      <w:r w:rsidR="00921B84" w:rsidRPr="00563705">
        <w:rPr>
          <w:sz w:val="24"/>
          <w:szCs w:val="24"/>
        </w:rPr>
        <w:t>2 524 000 (Два миллиона пятьсот двадцать четыре тысячи)</w:t>
      </w:r>
      <w:bookmarkEnd w:id="1"/>
      <w:r w:rsidRPr="00563705">
        <w:rPr>
          <w:color w:val="000000"/>
          <w:sz w:val="24"/>
          <w:szCs w:val="24"/>
        </w:rPr>
        <w:t>рублей 00 коп.;</w:t>
      </w:r>
    </w:p>
    <w:p w:rsidR="00335A31" w:rsidRPr="00563705" w:rsidRDefault="00335A31" w:rsidP="00335A31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- шаг аукциона</w:t>
      </w:r>
      <w:r w:rsidRPr="00563705">
        <w:rPr>
          <w:color w:val="000000"/>
          <w:sz w:val="24"/>
          <w:szCs w:val="24"/>
        </w:rPr>
        <w:t xml:space="preserve">: </w:t>
      </w:r>
      <w:r w:rsidR="00921B84" w:rsidRPr="00563705">
        <w:rPr>
          <w:color w:val="000000"/>
          <w:sz w:val="24"/>
          <w:szCs w:val="24"/>
        </w:rPr>
        <w:t xml:space="preserve">75 720 </w:t>
      </w:r>
      <w:r w:rsidRPr="00563705">
        <w:rPr>
          <w:color w:val="000000"/>
          <w:sz w:val="24"/>
          <w:szCs w:val="24"/>
        </w:rPr>
        <w:t>(</w:t>
      </w:r>
      <w:r w:rsidR="00921B84" w:rsidRPr="00563705">
        <w:rPr>
          <w:color w:val="000000"/>
          <w:sz w:val="24"/>
          <w:szCs w:val="24"/>
        </w:rPr>
        <w:t>Семьдесят пять тысяч семьсот двадцать</w:t>
      </w:r>
      <w:r w:rsidRPr="00563705">
        <w:rPr>
          <w:color w:val="000000"/>
          <w:sz w:val="24"/>
          <w:szCs w:val="24"/>
        </w:rPr>
        <w:t>) рублей 00 коп.;</w:t>
      </w:r>
    </w:p>
    <w:p w:rsidR="00097226" w:rsidRPr="00563705" w:rsidRDefault="00335A31" w:rsidP="00335A31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задаток за участие в аукционе</w:t>
      </w:r>
      <w:r w:rsidRPr="00563705">
        <w:rPr>
          <w:color w:val="000000"/>
          <w:sz w:val="24"/>
          <w:szCs w:val="24"/>
        </w:rPr>
        <w:t xml:space="preserve">: </w:t>
      </w:r>
      <w:r w:rsidR="00921B84" w:rsidRPr="00563705">
        <w:rPr>
          <w:sz w:val="24"/>
          <w:szCs w:val="24"/>
        </w:rPr>
        <w:t>2 524 000 (Два миллиона пятьсот двадцать четыре тысячи)</w:t>
      </w:r>
      <w:r w:rsidRPr="00563705">
        <w:rPr>
          <w:color w:val="000000"/>
          <w:sz w:val="24"/>
          <w:szCs w:val="24"/>
        </w:rPr>
        <w:t>рублей 00 коп.</w:t>
      </w:r>
    </w:p>
    <w:p w:rsidR="0004248E" w:rsidRPr="00563705" w:rsidRDefault="0004248E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04248E" w:rsidRPr="00563705" w:rsidRDefault="0004248E" w:rsidP="0004248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ЛОТ № 4</w:t>
      </w:r>
    </w:p>
    <w:p w:rsidR="0004248E" w:rsidRPr="00563705" w:rsidRDefault="0004248E" w:rsidP="0004248E">
      <w:pPr>
        <w:widowControl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lastRenderedPageBreak/>
        <w:t xml:space="preserve">- </w:t>
      </w:r>
      <w:r w:rsidRPr="00563705">
        <w:rPr>
          <w:b/>
          <w:color w:val="000000"/>
          <w:sz w:val="24"/>
          <w:szCs w:val="24"/>
        </w:rPr>
        <w:t>адрес</w:t>
      </w:r>
      <w:r w:rsidRPr="00563705">
        <w:rPr>
          <w:color w:val="000000"/>
          <w:sz w:val="24"/>
          <w:szCs w:val="24"/>
        </w:rPr>
        <w:t xml:space="preserve">: </w:t>
      </w:r>
      <w:r w:rsidRPr="00563705">
        <w:rPr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Российская Федерация, Костромская область, Костромской р-н, д. Нажерово</w:t>
      </w:r>
      <w:r w:rsidRPr="00563705">
        <w:rPr>
          <w:color w:val="000000"/>
          <w:sz w:val="24"/>
          <w:szCs w:val="24"/>
        </w:rPr>
        <w:t>;</w:t>
      </w:r>
    </w:p>
    <w:p w:rsidR="0004248E" w:rsidRPr="00563705" w:rsidRDefault="0004248E" w:rsidP="0004248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площадь</w:t>
      </w:r>
      <w:r w:rsidRPr="00563705">
        <w:rPr>
          <w:color w:val="000000"/>
          <w:sz w:val="24"/>
          <w:szCs w:val="24"/>
        </w:rPr>
        <w:t>: 418+/-7 кв. м;</w:t>
      </w:r>
    </w:p>
    <w:p w:rsidR="0004248E" w:rsidRPr="00563705" w:rsidRDefault="0004248E" w:rsidP="0004248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кадастровый номер</w:t>
      </w:r>
      <w:r w:rsidRPr="00563705">
        <w:rPr>
          <w:color w:val="000000"/>
          <w:sz w:val="24"/>
          <w:szCs w:val="24"/>
        </w:rPr>
        <w:t>: 44:07:072001:1416;</w:t>
      </w:r>
    </w:p>
    <w:p w:rsidR="0004248E" w:rsidRPr="00563705" w:rsidRDefault="0004248E" w:rsidP="0004248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категория земель</w:t>
      </w:r>
      <w:r w:rsidRPr="00563705">
        <w:rPr>
          <w:color w:val="000000"/>
          <w:sz w:val="24"/>
          <w:szCs w:val="24"/>
        </w:rPr>
        <w:t>: земли населенных пунктов;</w:t>
      </w:r>
    </w:p>
    <w:p w:rsidR="0004248E" w:rsidRPr="00563705" w:rsidRDefault="0004248E" w:rsidP="0004248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разрешенное использование</w:t>
      </w:r>
      <w:r w:rsidRPr="00563705">
        <w:rPr>
          <w:color w:val="000000"/>
          <w:sz w:val="24"/>
          <w:szCs w:val="24"/>
        </w:rPr>
        <w:t>: для индивидуального жилищного строительства;</w:t>
      </w:r>
    </w:p>
    <w:p w:rsidR="0004248E" w:rsidRPr="00563705" w:rsidRDefault="0004248E" w:rsidP="0004248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обременения и ограничения</w:t>
      </w:r>
      <w:r w:rsidRPr="00563705">
        <w:rPr>
          <w:color w:val="000000"/>
          <w:sz w:val="24"/>
          <w:szCs w:val="24"/>
        </w:rPr>
        <w:t>: не зарегистрировано;</w:t>
      </w:r>
    </w:p>
    <w:p w:rsidR="0004248E" w:rsidRPr="00563705" w:rsidRDefault="0004248E" w:rsidP="0004248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параметры разрешенного строительства</w:t>
      </w:r>
      <w:r w:rsidRPr="00563705">
        <w:rPr>
          <w:color w:val="000000"/>
          <w:sz w:val="24"/>
          <w:szCs w:val="24"/>
        </w:rPr>
        <w:t>: максимальный процент застройки земельного участка; предельная высота зданий; минимальный отступ от границ земельного участка</w:t>
      </w:r>
      <w:r w:rsidRPr="00563705">
        <w:rPr>
          <w:sz w:val="24"/>
          <w:szCs w:val="24"/>
        </w:rPr>
        <w:t xml:space="preserve"> определяется проектом в соответствии с Постановлением администрации Костромского муниципального района Костромской области от 22.06.2021 г. № 1470 «Об утверждении правил землепользования и застройки Минского сельского поселения Костромского муниципального района Костромской области»</w:t>
      </w:r>
      <w:r w:rsidRPr="00563705">
        <w:rPr>
          <w:color w:val="000000"/>
          <w:sz w:val="24"/>
          <w:szCs w:val="24"/>
        </w:rPr>
        <w:t>;</w:t>
      </w:r>
    </w:p>
    <w:p w:rsidR="0004248E" w:rsidRPr="00563705" w:rsidRDefault="0004248E" w:rsidP="0004248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технические условия и информация о плате за подключение</w:t>
      </w:r>
      <w:r w:rsidRPr="00563705">
        <w:rPr>
          <w:color w:val="000000"/>
          <w:sz w:val="24"/>
          <w:szCs w:val="24"/>
        </w:rPr>
        <w:t xml:space="preserve">: электроснабжение от филиала ПАО «Россети Центр» - «Костромаэнерго» от </w:t>
      </w:r>
      <w:r w:rsidR="00D66863" w:rsidRPr="00563705">
        <w:rPr>
          <w:color w:val="000000"/>
          <w:sz w:val="24"/>
          <w:szCs w:val="24"/>
        </w:rPr>
        <w:t>27</w:t>
      </w:r>
      <w:r w:rsidRPr="00563705">
        <w:rPr>
          <w:color w:val="000000"/>
          <w:sz w:val="24"/>
          <w:szCs w:val="24"/>
        </w:rPr>
        <w:t>.</w:t>
      </w:r>
      <w:r w:rsidR="00D66863" w:rsidRPr="00563705">
        <w:rPr>
          <w:color w:val="000000"/>
          <w:sz w:val="24"/>
          <w:szCs w:val="24"/>
        </w:rPr>
        <w:t>01</w:t>
      </w:r>
      <w:r w:rsidRPr="00563705">
        <w:rPr>
          <w:color w:val="000000"/>
          <w:sz w:val="24"/>
          <w:szCs w:val="24"/>
        </w:rPr>
        <w:t>.2022 № МР1-КМ/</w:t>
      </w:r>
      <w:r w:rsidR="00D66863" w:rsidRPr="00563705">
        <w:rPr>
          <w:color w:val="000000"/>
          <w:sz w:val="24"/>
          <w:szCs w:val="24"/>
        </w:rPr>
        <w:t>29</w:t>
      </w:r>
      <w:r w:rsidRPr="00563705">
        <w:rPr>
          <w:color w:val="000000"/>
          <w:sz w:val="24"/>
          <w:szCs w:val="24"/>
        </w:rPr>
        <w:t>/</w:t>
      </w:r>
      <w:r w:rsidR="00D66863" w:rsidRPr="00563705">
        <w:rPr>
          <w:color w:val="000000"/>
          <w:sz w:val="24"/>
          <w:szCs w:val="24"/>
        </w:rPr>
        <w:t>320</w:t>
      </w:r>
      <w:r w:rsidRPr="00563705">
        <w:rPr>
          <w:color w:val="000000"/>
          <w:sz w:val="24"/>
          <w:szCs w:val="24"/>
        </w:rPr>
        <w:t xml:space="preserve">; водоснабжение от МУП «Коммунсервис» Костромского района от </w:t>
      </w:r>
      <w:r w:rsidR="001A4016" w:rsidRPr="00563705">
        <w:rPr>
          <w:color w:val="000000"/>
          <w:sz w:val="24"/>
          <w:szCs w:val="24"/>
        </w:rPr>
        <w:t>28</w:t>
      </w:r>
      <w:r w:rsidRPr="00563705">
        <w:rPr>
          <w:color w:val="000000"/>
          <w:sz w:val="24"/>
          <w:szCs w:val="24"/>
        </w:rPr>
        <w:t>.</w:t>
      </w:r>
      <w:r w:rsidR="001A4016" w:rsidRPr="00563705">
        <w:rPr>
          <w:color w:val="000000"/>
          <w:sz w:val="24"/>
          <w:szCs w:val="24"/>
        </w:rPr>
        <w:t>01</w:t>
      </w:r>
      <w:r w:rsidRPr="00563705">
        <w:rPr>
          <w:color w:val="000000"/>
          <w:sz w:val="24"/>
          <w:szCs w:val="24"/>
        </w:rPr>
        <w:t>.202</w:t>
      </w:r>
      <w:r w:rsidR="0026301C" w:rsidRPr="00563705">
        <w:rPr>
          <w:color w:val="000000"/>
          <w:sz w:val="24"/>
          <w:szCs w:val="24"/>
        </w:rPr>
        <w:t>2</w:t>
      </w:r>
      <w:r w:rsidRPr="00563705">
        <w:rPr>
          <w:color w:val="000000"/>
          <w:sz w:val="24"/>
          <w:szCs w:val="24"/>
        </w:rPr>
        <w:t xml:space="preserve"> № </w:t>
      </w:r>
      <w:r w:rsidR="001A4016" w:rsidRPr="00563705">
        <w:rPr>
          <w:color w:val="000000"/>
          <w:sz w:val="24"/>
          <w:szCs w:val="24"/>
        </w:rPr>
        <w:t>б/н</w:t>
      </w:r>
      <w:r w:rsidRPr="00563705">
        <w:rPr>
          <w:color w:val="000000"/>
          <w:sz w:val="24"/>
          <w:szCs w:val="24"/>
        </w:rPr>
        <w:t xml:space="preserve">; водоотведение от ООО «Технологии ЖКХ» от </w:t>
      </w:r>
      <w:r w:rsidR="0026301C" w:rsidRPr="00563705">
        <w:rPr>
          <w:color w:val="000000"/>
          <w:sz w:val="24"/>
          <w:szCs w:val="24"/>
        </w:rPr>
        <w:t>17</w:t>
      </w:r>
      <w:r w:rsidRPr="00563705">
        <w:rPr>
          <w:color w:val="000000"/>
          <w:sz w:val="24"/>
          <w:szCs w:val="24"/>
        </w:rPr>
        <w:t>.</w:t>
      </w:r>
      <w:r w:rsidR="0026301C" w:rsidRPr="00563705">
        <w:rPr>
          <w:color w:val="000000"/>
          <w:sz w:val="24"/>
          <w:szCs w:val="24"/>
        </w:rPr>
        <w:t>01</w:t>
      </w:r>
      <w:r w:rsidRPr="00563705">
        <w:rPr>
          <w:color w:val="000000"/>
          <w:sz w:val="24"/>
          <w:szCs w:val="24"/>
        </w:rPr>
        <w:t>.202</w:t>
      </w:r>
      <w:r w:rsidR="0026301C" w:rsidRPr="00563705">
        <w:rPr>
          <w:color w:val="000000"/>
          <w:sz w:val="24"/>
          <w:szCs w:val="24"/>
        </w:rPr>
        <w:t>2</w:t>
      </w:r>
      <w:r w:rsidRPr="00563705">
        <w:rPr>
          <w:color w:val="000000"/>
          <w:sz w:val="24"/>
          <w:szCs w:val="24"/>
        </w:rPr>
        <w:t xml:space="preserve"> № б/н и от МУП города Костромы «Костромагорводоканал» от 13.12.2021 № 2.11/8661д; газоснабжение от АО «Газпром газораспределение Кострома» от </w:t>
      </w:r>
      <w:r w:rsidR="004E4174" w:rsidRPr="00563705">
        <w:rPr>
          <w:color w:val="000000"/>
          <w:sz w:val="24"/>
          <w:szCs w:val="24"/>
        </w:rPr>
        <w:t>27</w:t>
      </w:r>
      <w:r w:rsidRPr="00563705">
        <w:rPr>
          <w:color w:val="000000"/>
          <w:sz w:val="24"/>
          <w:szCs w:val="24"/>
        </w:rPr>
        <w:t>.</w:t>
      </w:r>
      <w:r w:rsidR="004E4174" w:rsidRPr="00563705">
        <w:rPr>
          <w:color w:val="000000"/>
          <w:sz w:val="24"/>
          <w:szCs w:val="24"/>
        </w:rPr>
        <w:t>01</w:t>
      </w:r>
      <w:r w:rsidRPr="00563705">
        <w:rPr>
          <w:color w:val="000000"/>
          <w:sz w:val="24"/>
          <w:szCs w:val="24"/>
        </w:rPr>
        <w:t>.202</w:t>
      </w:r>
      <w:r w:rsidR="0026301C" w:rsidRPr="00563705">
        <w:rPr>
          <w:color w:val="000000"/>
          <w:sz w:val="24"/>
          <w:szCs w:val="24"/>
        </w:rPr>
        <w:t>2</w:t>
      </w:r>
      <w:r w:rsidRPr="00563705">
        <w:rPr>
          <w:color w:val="000000"/>
          <w:sz w:val="24"/>
          <w:szCs w:val="24"/>
        </w:rPr>
        <w:t xml:space="preserve"> № </w:t>
      </w:r>
      <w:r w:rsidR="004E4174" w:rsidRPr="00563705">
        <w:rPr>
          <w:color w:val="000000"/>
          <w:sz w:val="24"/>
          <w:szCs w:val="24"/>
        </w:rPr>
        <w:t>ИС-15/296</w:t>
      </w:r>
      <w:r w:rsidRPr="00563705">
        <w:rPr>
          <w:color w:val="000000"/>
          <w:sz w:val="24"/>
          <w:szCs w:val="24"/>
        </w:rPr>
        <w:t xml:space="preserve">; </w:t>
      </w:r>
    </w:p>
    <w:p w:rsidR="0004248E" w:rsidRPr="00563705" w:rsidRDefault="0004248E" w:rsidP="0004248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начальная цена земельного участка</w:t>
      </w:r>
      <w:r w:rsidRPr="00563705">
        <w:rPr>
          <w:color w:val="000000"/>
          <w:sz w:val="24"/>
          <w:szCs w:val="24"/>
        </w:rPr>
        <w:t xml:space="preserve">: </w:t>
      </w:r>
      <w:r w:rsidR="00FC18CD" w:rsidRPr="00563705">
        <w:rPr>
          <w:sz w:val="24"/>
          <w:szCs w:val="24"/>
        </w:rPr>
        <w:t>646 000 (Шестьсот сорок шесть тысяч)</w:t>
      </w:r>
      <w:r w:rsidRPr="00563705">
        <w:rPr>
          <w:color w:val="000000"/>
          <w:sz w:val="24"/>
          <w:szCs w:val="24"/>
        </w:rPr>
        <w:t>рублей 00 коп.;</w:t>
      </w:r>
    </w:p>
    <w:p w:rsidR="0004248E" w:rsidRPr="00563705" w:rsidRDefault="0004248E" w:rsidP="0004248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- шаг аукциона</w:t>
      </w:r>
      <w:r w:rsidRPr="00563705">
        <w:rPr>
          <w:color w:val="000000"/>
          <w:sz w:val="24"/>
          <w:szCs w:val="24"/>
        </w:rPr>
        <w:t xml:space="preserve">: </w:t>
      </w:r>
      <w:r w:rsidR="00FC18CD" w:rsidRPr="00563705">
        <w:rPr>
          <w:color w:val="000000"/>
          <w:sz w:val="24"/>
          <w:szCs w:val="24"/>
        </w:rPr>
        <w:t xml:space="preserve">19 380 </w:t>
      </w:r>
      <w:r w:rsidRPr="00563705">
        <w:rPr>
          <w:color w:val="000000"/>
          <w:sz w:val="24"/>
          <w:szCs w:val="24"/>
        </w:rPr>
        <w:t>(</w:t>
      </w:r>
      <w:r w:rsidR="00FC18CD" w:rsidRPr="00563705">
        <w:rPr>
          <w:color w:val="000000"/>
          <w:sz w:val="24"/>
          <w:szCs w:val="24"/>
        </w:rPr>
        <w:t>Девятнадцать тысяч триста восемьдесят</w:t>
      </w:r>
      <w:r w:rsidRPr="00563705">
        <w:rPr>
          <w:color w:val="000000"/>
          <w:sz w:val="24"/>
          <w:szCs w:val="24"/>
        </w:rPr>
        <w:t>) рублей 00 коп.;</w:t>
      </w:r>
    </w:p>
    <w:p w:rsidR="0004248E" w:rsidRPr="00563705" w:rsidRDefault="0004248E" w:rsidP="0004248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задаток за участие в аукционе</w:t>
      </w:r>
      <w:r w:rsidRPr="00563705">
        <w:rPr>
          <w:color w:val="000000"/>
          <w:sz w:val="24"/>
          <w:szCs w:val="24"/>
        </w:rPr>
        <w:t xml:space="preserve">: </w:t>
      </w:r>
      <w:r w:rsidR="00FC18CD" w:rsidRPr="00563705">
        <w:rPr>
          <w:sz w:val="24"/>
          <w:szCs w:val="24"/>
        </w:rPr>
        <w:t>646 000 (Шестьсот сорок шесть тысяч)</w:t>
      </w:r>
      <w:r w:rsidRPr="00563705">
        <w:rPr>
          <w:color w:val="000000"/>
          <w:sz w:val="24"/>
          <w:szCs w:val="24"/>
        </w:rPr>
        <w:t>рублей 00 коп</w:t>
      </w:r>
      <w:r w:rsidR="00AB2DB4" w:rsidRPr="00563705">
        <w:rPr>
          <w:color w:val="000000"/>
          <w:sz w:val="24"/>
          <w:szCs w:val="24"/>
        </w:rPr>
        <w:t>.</w:t>
      </w:r>
    </w:p>
    <w:p w:rsidR="0026301C" w:rsidRPr="00563705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AB2DB4" w:rsidRPr="00563705" w:rsidRDefault="00AB2DB4" w:rsidP="00AB2DB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  <w:tab w:val="center" w:pos="4748"/>
        </w:tabs>
        <w:autoSpaceDE/>
        <w:autoSpaceDN/>
        <w:adjustRightInd/>
        <w:ind w:firstLine="0"/>
        <w:jc w:val="left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ab/>
      </w:r>
    </w:p>
    <w:p w:rsidR="00AB2DB4" w:rsidRPr="00563705" w:rsidRDefault="00AB2DB4">
      <w:pPr>
        <w:widowControl/>
        <w:autoSpaceDE/>
        <w:autoSpaceDN/>
        <w:adjustRightInd/>
        <w:ind w:firstLine="0"/>
        <w:jc w:val="left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br w:type="page"/>
      </w:r>
    </w:p>
    <w:p w:rsidR="0026301C" w:rsidRPr="00563705" w:rsidRDefault="00AB2DB4" w:rsidP="00AB2DB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  <w:tab w:val="center" w:pos="4748"/>
        </w:tabs>
        <w:autoSpaceDE/>
        <w:autoSpaceDN/>
        <w:adjustRightInd/>
        <w:ind w:firstLine="0"/>
        <w:jc w:val="left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lastRenderedPageBreak/>
        <w:tab/>
      </w:r>
      <w:r w:rsidR="0026301C" w:rsidRPr="00563705">
        <w:rPr>
          <w:color w:val="000000"/>
          <w:sz w:val="24"/>
          <w:szCs w:val="24"/>
        </w:rPr>
        <w:t>ЛОТ № 5</w:t>
      </w:r>
    </w:p>
    <w:p w:rsidR="0026301C" w:rsidRPr="00563705" w:rsidRDefault="0026301C" w:rsidP="0026301C">
      <w:pPr>
        <w:widowControl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адрес</w:t>
      </w:r>
      <w:r w:rsidRPr="00563705">
        <w:rPr>
          <w:color w:val="000000"/>
          <w:sz w:val="24"/>
          <w:szCs w:val="24"/>
        </w:rPr>
        <w:t xml:space="preserve">: </w:t>
      </w:r>
      <w:r w:rsidRPr="00563705">
        <w:rPr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Российская Федерация, Костромская область, Костромской р-н, д. Нажерово</w:t>
      </w:r>
      <w:r w:rsidRPr="00563705">
        <w:rPr>
          <w:color w:val="000000"/>
          <w:sz w:val="24"/>
          <w:szCs w:val="24"/>
        </w:rPr>
        <w:t>;</w:t>
      </w:r>
    </w:p>
    <w:p w:rsidR="0026301C" w:rsidRPr="00563705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площадь</w:t>
      </w:r>
      <w:r w:rsidRPr="00563705">
        <w:rPr>
          <w:color w:val="000000"/>
          <w:sz w:val="24"/>
          <w:szCs w:val="24"/>
        </w:rPr>
        <w:t>: 1328+/-13 кв. м;</w:t>
      </w:r>
    </w:p>
    <w:p w:rsidR="0026301C" w:rsidRPr="00563705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кадастровый номер</w:t>
      </w:r>
      <w:r w:rsidRPr="00563705">
        <w:rPr>
          <w:color w:val="000000"/>
          <w:sz w:val="24"/>
          <w:szCs w:val="24"/>
        </w:rPr>
        <w:t>: 44:07:072001:1417;</w:t>
      </w:r>
    </w:p>
    <w:p w:rsidR="0026301C" w:rsidRPr="00563705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категория земель</w:t>
      </w:r>
      <w:r w:rsidRPr="00563705">
        <w:rPr>
          <w:color w:val="000000"/>
          <w:sz w:val="24"/>
          <w:szCs w:val="24"/>
        </w:rPr>
        <w:t>: земли населенных пунктов;</w:t>
      </w:r>
    </w:p>
    <w:p w:rsidR="0026301C" w:rsidRPr="00563705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разрешенное использование</w:t>
      </w:r>
      <w:r w:rsidRPr="00563705">
        <w:rPr>
          <w:color w:val="000000"/>
          <w:sz w:val="24"/>
          <w:szCs w:val="24"/>
        </w:rPr>
        <w:t>: для индивидуального жилищного строительства;</w:t>
      </w:r>
    </w:p>
    <w:p w:rsidR="0026301C" w:rsidRPr="00563705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обременения и ограничения</w:t>
      </w:r>
      <w:r w:rsidRPr="00563705">
        <w:rPr>
          <w:color w:val="000000"/>
          <w:sz w:val="24"/>
          <w:szCs w:val="24"/>
        </w:rPr>
        <w:t>: не зарегистрировано;</w:t>
      </w:r>
    </w:p>
    <w:p w:rsidR="0026301C" w:rsidRPr="00563705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параметры разрешенного строительства</w:t>
      </w:r>
      <w:r w:rsidRPr="00563705">
        <w:rPr>
          <w:color w:val="000000"/>
          <w:sz w:val="24"/>
          <w:szCs w:val="24"/>
        </w:rPr>
        <w:t>: максимальный процент застройки земельного участка; предельная высота зданий; минимальный отступ от границ земельного участка</w:t>
      </w:r>
      <w:r w:rsidRPr="00563705">
        <w:rPr>
          <w:sz w:val="24"/>
          <w:szCs w:val="24"/>
        </w:rPr>
        <w:t xml:space="preserve"> определяется проектом в соответствии с Постановлением администрации Костромского муниципального района Костромской области от 22.06.2021 г. № 1470 «Об утверждении правил землепользования и застройки Минского сельского поселения Костромского муниципального района Костромской области»</w:t>
      </w:r>
      <w:r w:rsidRPr="00563705">
        <w:rPr>
          <w:color w:val="000000"/>
          <w:sz w:val="24"/>
          <w:szCs w:val="24"/>
        </w:rPr>
        <w:t>;</w:t>
      </w:r>
    </w:p>
    <w:p w:rsidR="0026301C" w:rsidRPr="00563705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технические условия и информация о плате за подключение</w:t>
      </w:r>
      <w:r w:rsidRPr="00563705">
        <w:rPr>
          <w:color w:val="000000"/>
          <w:sz w:val="24"/>
          <w:szCs w:val="24"/>
        </w:rPr>
        <w:t xml:space="preserve">: электроснабжение от филиала ПАО «Россети Центр» - «Костромаэнерго» </w:t>
      </w:r>
      <w:r w:rsidR="00D66863" w:rsidRPr="00563705">
        <w:rPr>
          <w:color w:val="000000"/>
          <w:sz w:val="24"/>
          <w:szCs w:val="24"/>
        </w:rPr>
        <w:t>от 27.01.2022 № МР1-КМ/29/321</w:t>
      </w:r>
      <w:r w:rsidRPr="00563705">
        <w:rPr>
          <w:color w:val="000000"/>
          <w:sz w:val="24"/>
          <w:szCs w:val="24"/>
        </w:rPr>
        <w:t xml:space="preserve">; водоснабжение от МУП «Коммунсервис» Костромского района </w:t>
      </w:r>
      <w:r w:rsidR="001A4016" w:rsidRPr="00563705">
        <w:rPr>
          <w:color w:val="000000"/>
          <w:sz w:val="24"/>
          <w:szCs w:val="24"/>
        </w:rPr>
        <w:t>от 28.01.2022 № б/н</w:t>
      </w:r>
      <w:r w:rsidRPr="00563705">
        <w:rPr>
          <w:color w:val="000000"/>
          <w:sz w:val="24"/>
          <w:szCs w:val="24"/>
        </w:rPr>
        <w:t xml:space="preserve">; водоотведение от ООО «Технологии ЖКХ» от 17.01.2022 № б/н и от МУП города Костромы «Костромагорводоканал» от 13.12.2021 № 2.11/8661д; газоснабжение от АО «Газпром газораспределение Кострома» </w:t>
      </w:r>
      <w:r w:rsidR="004E4174" w:rsidRPr="00563705">
        <w:rPr>
          <w:color w:val="000000"/>
          <w:sz w:val="24"/>
          <w:szCs w:val="24"/>
        </w:rPr>
        <w:t>от 27.01.2022 № ИС-15/300</w:t>
      </w:r>
      <w:r w:rsidRPr="00563705">
        <w:rPr>
          <w:color w:val="000000"/>
          <w:sz w:val="24"/>
          <w:szCs w:val="24"/>
        </w:rPr>
        <w:t xml:space="preserve">; </w:t>
      </w:r>
    </w:p>
    <w:p w:rsidR="0026301C" w:rsidRPr="00563705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начальная цена земельного участка</w:t>
      </w:r>
      <w:r w:rsidRPr="00563705">
        <w:rPr>
          <w:color w:val="000000"/>
          <w:sz w:val="24"/>
          <w:szCs w:val="24"/>
        </w:rPr>
        <w:t xml:space="preserve">: </w:t>
      </w:r>
      <w:r w:rsidR="001A2B10" w:rsidRPr="00563705">
        <w:rPr>
          <w:sz w:val="24"/>
          <w:szCs w:val="24"/>
        </w:rPr>
        <w:t>1 667 000 (Один миллион шестьсот шестьдесят семь тысяч)</w:t>
      </w:r>
      <w:r w:rsidRPr="00563705">
        <w:rPr>
          <w:color w:val="000000"/>
          <w:sz w:val="24"/>
          <w:szCs w:val="24"/>
        </w:rPr>
        <w:t>рублей 00 коп.;</w:t>
      </w:r>
    </w:p>
    <w:p w:rsidR="0026301C" w:rsidRPr="00563705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- шаг аукциона</w:t>
      </w:r>
      <w:r w:rsidRPr="00563705">
        <w:rPr>
          <w:color w:val="000000"/>
          <w:sz w:val="24"/>
          <w:szCs w:val="24"/>
        </w:rPr>
        <w:t xml:space="preserve">: </w:t>
      </w:r>
      <w:r w:rsidR="001A2B10" w:rsidRPr="00563705">
        <w:rPr>
          <w:color w:val="000000"/>
          <w:sz w:val="24"/>
          <w:szCs w:val="24"/>
        </w:rPr>
        <w:t xml:space="preserve">50 010 </w:t>
      </w:r>
      <w:r w:rsidRPr="00563705">
        <w:rPr>
          <w:color w:val="000000"/>
          <w:sz w:val="24"/>
          <w:szCs w:val="24"/>
        </w:rPr>
        <w:t>(</w:t>
      </w:r>
      <w:r w:rsidR="001A2B10" w:rsidRPr="00563705">
        <w:rPr>
          <w:color w:val="000000"/>
          <w:sz w:val="24"/>
          <w:szCs w:val="24"/>
        </w:rPr>
        <w:t>Пятьдесят тысяч десять</w:t>
      </w:r>
      <w:r w:rsidRPr="00563705">
        <w:rPr>
          <w:color w:val="000000"/>
          <w:sz w:val="24"/>
          <w:szCs w:val="24"/>
        </w:rPr>
        <w:t>) рублей 00 коп.;</w:t>
      </w:r>
    </w:p>
    <w:p w:rsidR="0026301C" w:rsidRPr="00563705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</w:t>
      </w:r>
      <w:r w:rsidRPr="00563705">
        <w:rPr>
          <w:b/>
          <w:color w:val="000000"/>
          <w:sz w:val="24"/>
          <w:szCs w:val="24"/>
        </w:rPr>
        <w:t>задаток за участие в аукционе</w:t>
      </w:r>
      <w:r w:rsidRPr="00563705">
        <w:rPr>
          <w:color w:val="000000"/>
          <w:sz w:val="24"/>
          <w:szCs w:val="24"/>
        </w:rPr>
        <w:t xml:space="preserve">: </w:t>
      </w:r>
      <w:r w:rsidR="001A2B10" w:rsidRPr="00563705">
        <w:rPr>
          <w:sz w:val="24"/>
          <w:szCs w:val="24"/>
        </w:rPr>
        <w:t>1 667 000 (Один миллион шестьсот шестьдесят семь тысяч)</w:t>
      </w:r>
      <w:r w:rsidRPr="00563705">
        <w:rPr>
          <w:color w:val="000000"/>
          <w:sz w:val="24"/>
          <w:szCs w:val="24"/>
        </w:rPr>
        <w:t>рублей 00 коп</w:t>
      </w:r>
      <w:r w:rsidR="00AB2DB4" w:rsidRPr="00563705">
        <w:rPr>
          <w:color w:val="000000"/>
          <w:sz w:val="24"/>
          <w:szCs w:val="24"/>
        </w:rPr>
        <w:t>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5. Критерий определения победителя аукциона: наибольшая цена земельного участка.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6. 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7. Порядок внесения и возврата задатков: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Задаток вносится до подачи заявки по следующим реквизитам: </w:t>
      </w:r>
    </w:p>
    <w:p w:rsidR="002D17E8" w:rsidRPr="00563705" w:rsidRDefault="002D17E8" w:rsidP="00685C90">
      <w:pPr>
        <w:spacing w:before="240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«УФК по Костромской области</w:t>
      </w:r>
    </w:p>
    <w:p w:rsidR="00C6680C" w:rsidRPr="00563705" w:rsidRDefault="002D17E8" w:rsidP="002D17E8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(Администрация Минского сельского поселения</w:t>
      </w:r>
    </w:p>
    <w:p w:rsidR="002D17E8" w:rsidRPr="00563705" w:rsidRDefault="002D17E8" w:rsidP="002D17E8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Костромского муниципального района</w:t>
      </w:r>
      <w:r w:rsidR="00C6680C" w:rsidRPr="00563705">
        <w:rPr>
          <w:color w:val="000000"/>
          <w:sz w:val="24"/>
          <w:szCs w:val="24"/>
        </w:rPr>
        <w:t xml:space="preserve"> Костромской области</w:t>
      </w:r>
      <w:r w:rsidRPr="00563705">
        <w:rPr>
          <w:color w:val="000000"/>
          <w:sz w:val="24"/>
          <w:szCs w:val="24"/>
        </w:rPr>
        <w:t>)</w:t>
      </w:r>
    </w:p>
    <w:p w:rsidR="002D17E8" w:rsidRPr="00563705" w:rsidRDefault="002D17E8" w:rsidP="002D17E8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ИНН 4414010674, КПП 441401001, ОКТМО 34614420</w:t>
      </w:r>
    </w:p>
    <w:p w:rsidR="002D17E8" w:rsidRPr="00563705" w:rsidRDefault="002D17E8" w:rsidP="002D17E8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ОГРН 1054477629601</w:t>
      </w:r>
    </w:p>
    <w:p w:rsidR="002D17E8" w:rsidRPr="00563705" w:rsidRDefault="002D17E8" w:rsidP="002D17E8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Номер казначейского счета 03100643000000014100</w:t>
      </w:r>
    </w:p>
    <w:p w:rsidR="002D17E8" w:rsidRPr="00563705" w:rsidRDefault="002D17E8" w:rsidP="002D17E8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ЕКС:40102810945370000034</w:t>
      </w:r>
    </w:p>
    <w:p w:rsidR="002D17E8" w:rsidRPr="00563705" w:rsidRDefault="002D17E8" w:rsidP="002D17E8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ОТДЕЛЕНИЕ КОСТРОМА БАНКА РОССИИ //УФК ПО КОСТРОМСКОЙ ОБЛАСТИ Г. КОСТРОМА</w:t>
      </w:r>
    </w:p>
    <w:p w:rsidR="002D17E8" w:rsidRPr="00563705" w:rsidRDefault="002D17E8" w:rsidP="002D17E8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БИК 013469126</w:t>
      </w:r>
    </w:p>
    <w:p w:rsidR="002D17E8" w:rsidRPr="00563705" w:rsidRDefault="002D17E8" w:rsidP="002D17E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л/счет 05413001410</w:t>
      </w:r>
    </w:p>
    <w:p w:rsidR="00685C90" w:rsidRPr="00563705" w:rsidRDefault="00685C90" w:rsidP="002D17E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КБК 999 1 14 06025 10 0000 430</w:t>
      </w:r>
    </w:p>
    <w:p w:rsidR="002D17E8" w:rsidRPr="00563705" w:rsidRDefault="001A206E" w:rsidP="002D17E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8"/>
        <w:rPr>
          <w:sz w:val="24"/>
          <w:szCs w:val="24"/>
        </w:rPr>
      </w:pPr>
      <w:r w:rsidRPr="00563705">
        <w:rPr>
          <w:sz w:val="24"/>
          <w:szCs w:val="24"/>
        </w:rPr>
        <w:t>назначение платежа: «задаток за участие в аукционе по земельно</w:t>
      </w:r>
      <w:r w:rsidR="0002672F" w:rsidRPr="00563705">
        <w:rPr>
          <w:sz w:val="24"/>
          <w:szCs w:val="24"/>
        </w:rPr>
        <w:t>му</w:t>
      </w:r>
      <w:r w:rsidRPr="00563705">
        <w:rPr>
          <w:sz w:val="24"/>
          <w:szCs w:val="24"/>
        </w:rPr>
        <w:t xml:space="preserve"> участк</w:t>
      </w:r>
      <w:r w:rsidR="0002672F" w:rsidRPr="00563705">
        <w:rPr>
          <w:sz w:val="24"/>
          <w:szCs w:val="24"/>
        </w:rPr>
        <w:t>у</w:t>
      </w:r>
      <w:r w:rsidRPr="00563705">
        <w:rPr>
          <w:sz w:val="24"/>
          <w:szCs w:val="24"/>
        </w:rPr>
        <w:t xml:space="preserve"> по </w:t>
      </w:r>
      <w:r w:rsidRPr="00563705">
        <w:rPr>
          <w:sz w:val="24"/>
          <w:szCs w:val="24"/>
        </w:rPr>
        <w:lastRenderedPageBreak/>
        <w:t>адресу: ______________».</w:t>
      </w:r>
      <w:r w:rsidR="00C6680C" w:rsidRPr="00563705">
        <w:rPr>
          <w:sz w:val="24"/>
          <w:szCs w:val="24"/>
        </w:rPr>
        <w:t>»</w:t>
      </w:r>
    </w:p>
    <w:p w:rsidR="000E1BB4" w:rsidRPr="00563705" w:rsidRDefault="001A206E" w:rsidP="00685C9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240"/>
        <w:ind w:firstLine="708"/>
        <w:rPr>
          <w:color w:val="000000"/>
          <w:sz w:val="24"/>
          <w:szCs w:val="24"/>
        </w:rPr>
      </w:pPr>
      <w:r w:rsidRPr="00563705">
        <w:rPr>
          <w:sz w:val="24"/>
          <w:szCs w:val="24"/>
        </w:rPr>
        <w:t>В назначении платежа должно быть указано местоположение земельного участка</w:t>
      </w:r>
      <w:r w:rsidR="000E1BB4" w:rsidRPr="00563705">
        <w:rPr>
          <w:color w:val="000000"/>
          <w:sz w:val="24"/>
          <w:szCs w:val="24"/>
        </w:rPr>
        <w:t>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Задаток должен поступить на лицевой счет организатора аукциона не позднее </w:t>
      </w:r>
      <w:r w:rsidR="00686AD2" w:rsidRPr="00563705">
        <w:rPr>
          <w:color w:val="000000"/>
          <w:sz w:val="24"/>
          <w:szCs w:val="24"/>
        </w:rPr>
        <w:t>5</w:t>
      </w:r>
      <w:r w:rsidR="002D17E8" w:rsidRPr="00563705">
        <w:rPr>
          <w:color w:val="000000"/>
          <w:sz w:val="24"/>
          <w:szCs w:val="24"/>
        </w:rPr>
        <w:t>а</w:t>
      </w:r>
      <w:r w:rsidR="00686AD2" w:rsidRPr="00563705">
        <w:rPr>
          <w:color w:val="000000"/>
          <w:sz w:val="24"/>
          <w:szCs w:val="24"/>
        </w:rPr>
        <w:t>п</w:t>
      </w:r>
      <w:r w:rsidR="002D17E8" w:rsidRPr="00563705">
        <w:rPr>
          <w:color w:val="000000"/>
          <w:sz w:val="24"/>
          <w:szCs w:val="24"/>
        </w:rPr>
        <w:t>р</w:t>
      </w:r>
      <w:r w:rsidR="00686AD2" w:rsidRPr="00563705">
        <w:rPr>
          <w:color w:val="000000"/>
          <w:sz w:val="24"/>
          <w:szCs w:val="24"/>
        </w:rPr>
        <w:t>еля</w:t>
      </w:r>
      <w:r w:rsidRPr="00563705">
        <w:rPr>
          <w:color w:val="000000"/>
          <w:sz w:val="24"/>
          <w:szCs w:val="24"/>
        </w:rPr>
        <w:t xml:space="preserve"> 202</w:t>
      </w:r>
      <w:r w:rsidR="002D17E8" w:rsidRPr="00563705">
        <w:rPr>
          <w:color w:val="000000"/>
          <w:sz w:val="24"/>
          <w:szCs w:val="24"/>
        </w:rPr>
        <w:t>2</w:t>
      </w:r>
      <w:r w:rsidRPr="00563705">
        <w:rPr>
          <w:color w:val="000000"/>
          <w:sz w:val="24"/>
          <w:szCs w:val="24"/>
        </w:rPr>
        <w:t xml:space="preserve"> года. Документом, подтверждающим поступление задатка, является выписка из лицевого счета организатора аукциона.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Задаток засчитыва</w:t>
      </w:r>
      <w:r w:rsidR="00C6680C" w:rsidRPr="00563705">
        <w:rPr>
          <w:color w:val="000000"/>
          <w:sz w:val="24"/>
          <w:szCs w:val="24"/>
        </w:rPr>
        <w:t>е</w:t>
      </w:r>
      <w:r w:rsidRPr="00563705">
        <w:rPr>
          <w:color w:val="000000"/>
          <w:sz w:val="24"/>
          <w:szCs w:val="24"/>
        </w:rPr>
        <w:t>тся в оплату приобретаемого земельного участка в случаях, если: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задаток внесен лицом, признанным победителем аукциона,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Организатор аукциона обязан возвратить внесенный претендентом задаток: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в течение 3 (трех) рабочих дней со дня подписания протокола о результатах аукциона лицам, участвовавшим в аукционе, но не победившим в нем;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8. Порядок приема заявок.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 </w:t>
      </w:r>
      <w:r w:rsidR="002C7676" w:rsidRPr="00563705">
        <w:rPr>
          <w:color w:val="000000"/>
          <w:sz w:val="24"/>
          <w:szCs w:val="24"/>
        </w:rPr>
        <w:t>3</w:t>
      </w:r>
      <w:r w:rsidR="00686AD2" w:rsidRPr="00563705">
        <w:rPr>
          <w:color w:val="000000"/>
          <w:sz w:val="24"/>
          <w:szCs w:val="24"/>
        </w:rPr>
        <w:t>март</w:t>
      </w:r>
      <w:r w:rsidR="00A24134" w:rsidRPr="00563705">
        <w:rPr>
          <w:color w:val="000000"/>
          <w:sz w:val="24"/>
          <w:szCs w:val="24"/>
        </w:rPr>
        <w:t>а</w:t>
      </w:r>
      <w:r w:rsidRPr="00563705">
        <w:rPr>
          <w:color w:val="000000"/>
          <w:sz w:val="24"/>
          <w:szCs w:val="24"/>
        </w:rPr>
        <w:t xml:space="preserve"> 202</w:t>
      </w:r>
      <w:r w:rsidR="00A24134" w:rsidRPr="00563705">
        <w:rPr>
          <w:color w:val="000000"/>
          <w:sz w:val="24"/>
          <w:szCs w:val="24"/>
        </w:rPr>
        <w:t>2</w:t>
      </w:r>
      <w:r w:rsidRPr="00563705">
        <w:rPr>
          <w:color w:val="000000"/>
          <w:sz w:val="24"/>
          <w:szCs w:val="24"/>
        </w:rPr>
        <w:t xml:space="preserve"> года в рабочие дни с 0</w:t>
      </w:r>
      <w:r w:rsidR="00687147" w:rsidRPr="00563705">
        <w:rPr>
          <w:color w:val="000000"/>
          <w:sz w:val="24"/>
          <w:szCs w:val="24"/>
        </w:rPr>
        <w:t>8</w:t>
      </w:r>
      <w:r w:rsidRPr="00563705">
        <w:rPr>
          <w:color w:val="000000"/>
          <w:sz w:val="24"/>
          <w:szCs w:val="24"/>
        </w:rPr>
        <w:t xml:space="preserve"> часов 00 минут до 1</w:t>
      </w:r>
      <w:r w:rsidR="00687147" w:rsidRPr="00563705">
        <w:rPr>
          <w:color w:val="000000"/>
          <w:sz w:val="24"/>
          <w:szCs w:val="24"/>
        </w:rPr>
        <w:t>2</w:t>
      </w:r>
      <w:r w:rsidRPr="00563705">
        <w:rPr>
          <w:color w:val="000000"/>
          <w:sz w:val="24"/>
          <w:szCs w:val="24"/>
        </w:rPr>
        <w:t xml:space="preserve"> часов 00 минут и с 1</w:t>
      </w:r>
      <w:r w:rsidR="00687147" w:rsidRPr="00563705">
        <w:rPr>
          <w:color w:val="000000"/>
          <w:sz w:val="24"/>
          <w:szCs w:val="24"/>
        </w:rPr>
        <w:t>3</w:t>
      </w:r>
      <w:r w:rsidRPr="00563705">
        <w:rPr>
          <w:color w:val="000000"/>
          <w:sz w:val="24"/>
          <w:szCs w:val="24"/>
        </w:rPr>
        <w:t xml:space="preserve"> часов 00 минут до 1</w:t>
      </w:r>
      <w:r w:rsidR="00687147" w:rsidRPr="00563705">
        <w:rPr>
          <w:color w:val="000000"/>
          <w:sz w:val="24"/>
          <w:szCs w:val="24"/>
        </w:rPr>
        <w:t>6</w:t>
      </w:r>
      <w:r w:rsidRPr="00563705">
        <w:rPr>
          <w:color w:val="000000"/>
          <w:sz w:val="24"/>
          <w:szCs w:val="24"/>
        </w:rPr>
        <w:t xml:space="preserve"> часов 00 минут по московскому времени по адресу: 156</w:t>
      </w:r>
      <w:r w:rsidR="00687147" w:rsidRPr="00563705">
        <w:rPr>
          <w:color w:val="000000"/>
          <w:sz w:val="24"/>
          <w:szCs w:val="24"/>
        </w:rPr>
        <w:t>543</w:t>
      </w:r>
      <w:r w:rsidRPr="00563705">
        <w:rPr>
          <w:color w:val="000000"/>
          <w:sz w:val="24"/>
          <w:szCs w:val="24"/>
        </w:rPr>
        <w:t>,</w:t>
      </w:r>
      <w:r w:rsidR="00687147" w:rsidRPr="00563705">
        <w:rPr>
          <w:color w:val="000000"/>
          <w:sz w:val="24"/>
          <w:szCs w:val="24"/>
        </w:rPr>
        <w:t xml:space="preserve"> Минское сельское поселение,</w:t>
      </w:r>
      <w:r w:rsidR="00563705">
        <w:rPr>
          <w:color w:val="000000"/>
          <w:sz w:val="24"/>
          <w:szCs w:val="24"/>
        </w:rPr>
        <w:t xml:space="preserve"> </w:t>
      </w:r>
      <w:r w:rsidR="00687147" w:rsidRPr="00563705">
        <w:rPr>
          <w:color w:val="000000"/>
          <w:sz w:val="24"/>
          <w:szCs w:val="24"/>
        </w:rPr>
        <w:t>село Минское</w:t>
      </w:r>
      <w:r w:rsidRPr="00563705">
        <w:rPr>
          <w:color w:val="000000"/>
          <w:sz w:val="24"/>
          <w:szCs w:val="24"/>
        </w:rPr>
        <w:t xml:space="preserve">, </w:t>
      </w:r>
      <w:r w:rsidR="00687147" w:rsidRPr="00563705">
        <w:rPr>
          <w:color w:val="000000"/>
          <w:sz w:val="24"/>
          <w:szCs w:val="24"/>
        </w:rPr>
        <w:t>улица</w:t>
      </w:r>
      <w:r w:rsidR="00563705">
        <w:rPr>
          <w:color w:val="000000"/>
          <w:sz w:val="24"/>
          <w:szCs w:val="24"/>
        </w:rPr>
        <w:t xml:space="preserve"> </w:t>
      </w:r>
      <w:r w:rsidRPr="00563705">
        <w:rPr>
          <w:color w:val="000000"/>
          <w:sz w:val="24"/>
          <w:szCs w:val="24"/>
        </w:rPr>
        <w:t>К</w:t>
      </w:r>
      <w:r w:rsidR="00687147" w:rsidRPr="00563705">
        <w:rPr>
          <w:color w:val="000000"/>
          <w:sz w:val="24"/>
          <w:szCs w:val="24"/>
        </w:rPr>
        <w:t>уколевского</w:t>
      </w:r>
      <w:r w:rsidRPr="00563705">
        <w:rPr>
          <w:color w:val="000000"/>
          <w:sz w:val="24"/>
          <w:szCs w:val="24"/>
        </w:rPr>
        <w:t xml:space="preserve">, </w:t>
      </w:r>
      <w:r w:rsidR="00687147" w:rsidRPr="00563705">
        <w:rPr>
          <w:color w:val="000000"/>
          <w:sz w:val="24"/>
          <w:szCs w:val="24"/>
        </w:rPr>
        <w:t>16</w:t>
      </w:r>
      <w:r w:rsidRPr="00563705">
        <w:rPr>
          <w:color w:val="000000"/>
          <w:sz w:val="24"/>
          <w:szCs w:val="24"/>
        </w:rPr>
        <w:t>, Администраци</w:t>
      </w:r>
      <w:r w:rsidR="00687147" w:rsidRPr="00563705">
        <w:rPr>
          <w:color w:val="000000"/>
          <w:sz w:val="24"/>
          <w:szCs w:val="24"/>
        </w:rPr>
        <w:t>я</w:t>
      </w:r>
      <w:r w:rsidR="00563705">
        <w:rPr>
          <w:color w:val="000000"/>
          <w:sz w:val="24"/>
          <w:szCs w:val="24"/>
        </w:rPr>
        <w:t xml:space="preserve"> </w:t>
      </w:r>
      <w:r w:rsidR="00687147" w:rsidRPr="00563705">
        <w:rPr>
          <w:color w:val="000000"/>
          <w:sz w:val="24"/>
          <w:szCs w:val="24"/>
        </w:rPr>
        <w:t>Минского сельского поселения</w:t>
      </w:r>
      <w:r w:rsidRPr="00563705">
        <w:rPr>
          <w:color w:val="000000"/>
          <w:sz w:val="24"/>
          <w:szCs w:val="24"/>
        </w:rPr>
        <w:t xml:space="preserve">, кабинет </w:t>
      </w:r>
      <w:r w:rsidR="00687147" w:rsidRPr="00563705">
        <w:rPr>
          <w:color w:val="000000"/>
          <w:sz w:val="24"/>
          <w:szCs w:val="24"/>
        </w:rPr>
        <w:t>3</w:t>
      </w:r>
      <w:r w:rsidRPr="00563705">
        <w:rPr>
          <w:color w:val="000000"/>
          <w:sz w:val="24"/>
          <w:szCs w:val="24"/>
        </w:rPr>
        <w:t xml:space="preserve">. Приём заявок на участие в аукционе прекращается </w:t>
      </w:r>
      <w:r w:rsidR="00686AD2" w:rsidRPr="00563705">
        <w:rPr>
          <w:color w:val="000000"/>
          <w:sz w:val="24"/>
          <w:szCs w:val="24"/>
        </w:rPr>
        <w:t>5</w:t>
      </w:r>
      <w:r w:rsidR="00A24134" w:rsidRPr="00563705">
        <w:rPr>
          <w:color w:val="000000"/>
          <w:sz w:val="24"/>
          <w:szCs w:val="24"/>
        </w:rPr>
        <w:t>а</w:t>
      </w:r>
      <w:r w:rsidR="00686AD2" w:rsidRPr="00563705">
        <w:rPr>
          <w:color w:val="000000"/>
          <w:sz w:val="24"/>
          <w:szCs w:val="24"/>
        </w:rPr>
        <w:t>п</w:t>
      </w:r>
      <w:r w:rsidR="00A24134" w:rsidRPr="00563705">
        <w:rPr>
          <w:color w:val="000000"/>
          <w:sz w:val="24"/>
          <w:szCs w:val="24"/>
        </w:rPr>
        <w:t>р</w:t>
      </w:r>
      <w:r w:rsidR="00686AD2" w:rsidRPr="00563705">
        <w:rPr>
          <w:color w:val="000000"/>
          <w:sz w:val="24"/>
          <w:szCs w:val="24"/>
        </w:rPr>
        <w:t>еля</w:t>
      </w:r>
      <w:r w:rsidRPr="00563705">
        <w:rPr>
          <w:color w:val="000000"/>
          <w:sz w:val="24"/>
          <w:szCs w:val="24"/>
        </w:rPr>
        <w:t xml:space="preserve"> 202</w:t>
      </w:r>
      <w:r w:rsidR="00A24134" w:rsidRPr="00563705">
        <w:rPr>
          <w:color w:val="000000"/>
          <w:sz w:val="24"/>
          <w:szCs w:val="24"/>
        </w:rPr>
        <w:t>2</w:t>
      </w:r>
      <w:r w:rsidRPr="00563705">
        <w:rPr>
          <w:color w:val="000000"/>
          <w:sz w:val="24"/>
          <w:szCs w:val="24"/>
        </w:rPr>
        <w:t xml:space="preserve"> года в 1</w:t>
      </w:r>
      <w:r w:rsidR="00687147" w:rsidRPr="00563705">
        <w:rPr>
          <w:color w:val="000000"/>
          <w:sz w:val="24"/>
          <w:szCs w:val="24"/>
        </w:rPr>
        <w:t>6</w:t>
      </w:r>
      <w:r w:rsidRPr="00563705">
        <w:rPr>
          <w:color w:val="000000"/>
          <w:sz w:val="24"/>
          <w:szCs w:val="24"/>
        </w:rPr>
        <w:t xml:space="preserve"> часов 00 минут по московскому времени.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копии документов, удостоверяющих личность (для физических лиц);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платежный документ с отметкой банка об исполнении, подтверждающий внесение задатка.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  <w:u w:val="single"/>
        </w:rPr>
        <w:t>На каждый лот</w:t>
      </w:r>
      <w:r w:rsidRPr="00563705">
        <w:rPr>
          <w:color w:val="000000"/>
          <w:sz w:val="24"/>
          <w:szCs w:val="24"/>
        </w:rPr>
        <w:t xml:space="preserve"> один претендент имеет право подать только одну заявку на участие в аукционе.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9. Порядок и срок отзыва заявок.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10. Порядок определения участников.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Заявки на участие в аукционе рассматриваются организатором аукциона с участием членов аукционной комиссии </w:t>
      </w:r>
      <w:r w:rsidR="00686AD2" w:rsidRPr="00563705">
        <w:rPr>
          <w:color w:val="000000"/>
          <w:sz w:val="24"/>
          <w:szCs w:val="24"/>
        </w:rPr>
        <w:t>8</w:t>
      </w:r>
      <w:r w:rsidR="00D20FCF" w:rsidRPr="00563705">
        <w:rPr>
          <w:color w:val="000000"/>
          <w:sz w:val="24"/>
          <w:szCs w:val="24"/>
        </w:rPr>
        <w:t>а</w:t>
      </w:r>
      <w:r w:rsidR="00686AD2" w:rsidRPr="00563705">
        <w:rPr>
          <w:color w:val="000000"/>
          <w:sz w:val="24"/>
          <w:szCs w:val="24"/>
        </w:rPr>
        <w:t>п</w:t>
      </w:r>
      <w:r w:rsidR="00F57EEA" w:rsidRPr="00563705">
        <w:rPr>
          <w:color w:val="000000"/>
          <w:sz w:val="24"/>
          <w:szCs w:val="24"/>
        </w:rPr>
        <w:t>р</w:t>
      </w:r>
      <w:r w:rsidR="00686AD2" w:rsidRPr="00563705">
        <w:rPr>
          <w:color w:val="000000"/>
          <w:sz w:val="24"/>
          <w:szCs w:val="24"/>
        </w:rPr>
        <w:t>еля</w:t>
      </w:r>
      <w:r w:rsidRPr="00563705">
        <w:rPr>
          <w:color w:val="000000"/>
          <w:sz w:val="24"/>
          <w:szCs w:val="24"/>
        </w:rPr>
        <w:t xml:space="preserve"> 202</w:t>
      </w:r>
      <w:r w:rsidR="00D20FCF" w:rsidRPr="00563705">
        <w:rPr>
          <w:color w:val="000000"/>
          <w:sz w:val="24"/>
          <w:szCs w:val="24"/>
        </w:rPr>
        <w:t>2</w:t>
      </w:r>
      <w:r w:rsidRPr="00563705">
        <w:rPr>
          <w:color w:val="000000"/>
          <w:sz w:val="24"/>
          <w:szCs w:val="24"/>
        </w:rPr>
        <w:t xml:space="preserve"> года с 1</w:t>
      </w:r>
      <w:r w:rsidR="002E02E1" w:rsidRPr="00563705">
        <w:rPr>
          <w:color w:val="000000"/>
          <w:sz w:val="24"/>
          <w:szCs w:val="24"/>
        </w:rPr>
        <w:t>0</w:t>
      </w:r>
      <w:r w:rsidRPr="00563705">
        <w:rPr>
          <w:color w:val="000000"/>
          <w:sz w:val="24"/>
          <w:szCs w:val="24"/>
        </w:rPr>
        <w:t xml:space="preserve"> часов 00 минут по московскому времени в месте нахождения организатора аукциона (кабинет 3). На основании результатов рассмотрения заявок на участие в аукционе организатором </w:t>
      </w:r>
      <w:r w:rsidRPr="00563705">
        <w:rPr>
          <w:color w:val="000000"/>
          <w:sz w:val="24"/>
          <w:szCs w:val="24"/>
        </w:rPr>
        <w:lastRenderedPageBreak/>
        <w:t>аукциона в присутствии членов аукционной комиссии принимается одно из следующих решений: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о допуске к участию в аукционе заявителя и о признании заявителя участником аукциона;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- об отказе заявителю в допуске к участию в аукционе,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которые оформляются протоколом рассмотрения заявок на участие в аукционе. Протокол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непоступление задатка на дату рассмотрения заявок на участие в аукционе;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11. Порядок проведения аукциона и определения победителя.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autoSpaceDE/>
        <w:autoSpaceDN/>
        <w:adjustRightInd/>
        <w:ind w:right="-56"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Аукцион проводится организатором аукциона в присутствии членов аукционной комиссии и участников аукциона (их представителей) </w:t>
      </w:r>
      <w:r w:rsidR="002C7676" w:rsidRPr="00563705">
        <w:rPr>
          <w:color w:val="000000"/>
          <w:sz w:val="24"/>
          <w:szCs w:val="24"/>
        </w:rPr>
        <w:t>1</w:t>
      </w:r>
      <w:r w:rsidR="00686AD2" w:rsidRPr="00563705">
        <w:rPr>
          <w:color w:val="000000"/>
          <w:sz w:val="24"/>
          <w:szCs w:val="24"/>
        </w:rPr>
        <w:t>1</w:t>
      </w:r>
      <w:r w:rsidR="00D20FCF" w:rsidRPr="00563705">
        <w:rPr>
          <w:color w:val="000000"/>
          <w:sz w:val="24"/>
          <w:szCs w:val="24"/>
        </w:rPr>
        <w:t>а</w:t>
      </w:r>
      <w:r w:rsidR="00686AD2" w:rsidRPr="00563705">
        <w:rPr>
          <w:color w:val="000000"/>
          <w:sz w:val="24"/>
          <w:szCs w:val="24"/>
        </w:rPr>
        <w:t>п</w:t>
      </w:r>
      <w:r w:rsidR="00F57EEA" w:rsidRPr="00563705">
        <w:rPr>
          <w:color w:val="000000"/>
          <w:sz w:val="24"/>
          <w:szCs w:val="24"/>
        </w:rPr>
        <w:t>р</w:t>
      </w:r>
      <w:r w:rsidR="00686AD2" w:rsidRPr="00563705">
        <w:rPr>
          <w:color w:val="000000"/>
          <w:sz w:val="24"/>
          <w:szCs w:val="24"/>
        </w:rPr>
        <w:t>еля</w:t>
      </w:r>
      <w:r w:rsidRPr="00563705">
        <w:rPr>
          <w:color w:val="000000"/>
          <w:sz w:val="24"/>
          <w:szCs w:val="24"/>
        </w:rPr>
        <w:t xml:space="preserve"> 202</w:t>
      </w:r>
      <w:r w:rsidR="00D20FCF" w:rsidRPr="00563705">
        <w:rPr>
          <w:color w:val="000000"/>
          <w:sz w:val="24"/>
          <w:szCs w:val="24"/>
        </w:rPr>
        <w:t>2</w:t>
      </w:r>
      <w:r w:rsidRPr="00563705">
        <w:rPr>
          <w:color w:val="000000"/>
          <w:sz w:val="24"/>
          <w:szCs w:val="24"/>
        </w:rPr>
        <w:t xml:space="preserve"> года с 1</w:t>
      </w:r>
      <w:r w:rsidR="002E02E1" w:rsidRPr="00563705">
        <w:rPr>
          <w:color w:val="000000"/>
          <w:sz w:val="24"/>
          <w:szCs w:val="24"/>
        </w:rPr>
        <w:t>0</w:t>
      </w:r>
      <w:r w:rsidRPr="00563705">
        <w:rPr>
          <w:color w:val="000000"/>
          <w:sz w:val="24"/>
          <w:szCs w:val="24"/>
        </w:rPr>
        <w:t xml:space="preserve"> часов 00 минут по московскому времени в</w:t>
      </w:r>
      <w:r w:rsidR="00D20FCF" w:rsidRPr="00563705">
        <w:rPr>
          <w:sz w:val="24"/>
          <w:szCs w:val="24"/>
        </w:rPr>
        <w:t xml:space="preserve"> здании муниципального казенного учреждения культурно-досугового центра «Минское» администрации Минского сельского поселения Костромского муниципального района Костромской области, расположенного по адресу: 156543, Костромская область, Костромской район, Минское сельское поселение, село Минское, ул. Куколевского, д. 15</w:t>
      </w:r>
      <w:r w:rsidRPr="00563705">
        <w:rPr>
          <w:color w:val="000000"/>
          <w:sz w:val="24"/>
          <w:szCs w:val="24"/>
        </w:rPr>
        <w:t>(</w:t>
      </w:r>
      <w:r w:rsidR="00D20FCF" w:rsidRPr="00563705">
        <w:rPr>
          <w:color w:val="000000"/>
          <w:sz w:val="24"/>
          <w:szCs w:val="24"/>
        </w:rPr>
        <w:t>актовый зал</w:t>
      </w:r>
      <w:r w:rsidRPr="00563705">
        <w:rPr>
          <w:color w:val="000000"/>
          <w:sz w:val="24"/>
          <w:szCs w:val="24"/>
        </w:rPr>
        <w:t xml:space="preserve">). В аукционе могут участвовать только претенденты, признанные участниками аукциона.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Аукцион ведет аукционист.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Аукцион проводится в следующем порядке: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а) аукцион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</w:t>
      </w:r>
      <w:r w:rsidRPr="00563705">
        <w:rPr>
          <w:color w:val="000000"/>
          <w:sz w:val="24"/>
          <w:szCs w:val="24"/>
        </w:rPr>
        <w:lastRenderedPageBreak/>
        <w:t>порядка проведения аукциона.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б) 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участок в соответствии с этой ценой;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в) 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г)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е) по завершении аукциона аукционист объявляет о продаже земельного участка, называет цену и номер билета победителя аукциона.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сведения о месте, дате и времени проведения аукциона;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E1BB4" w:rsidRPr="00563705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сведения о последнем предложении о цене предмета аукциона (цена приобретаемого в собственность земельного участка).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12. Порядок заключения договора купли-продажи земельного участка (Приложение 2).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</w:t>
      </w:r>
      <w:r w:rsidR="00517F9E" w:rsidRPr="00563705">
        <w:rPr>
          <w:color w:val="000000"/>
          <w:sz w:val="24"/>
          <w:szCs w:val="24"/>
        </w:rPr>
        <w:t>я Минского сельского поселения</w:t>
      </w:r>
      <w:r w:rsidRPr="00563705">
        <w:rPr>
          <w:color w:val="000000"/>
          <w:sz w:val="24"/>
          <w:szCs w:val="24"/>
        </w:rPr>
        <w:t xml:space="preserve">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В десятидневный срок со дня составления протокола о результатах аукциона Администраци</w:t>
      </w:r>
      <w:r w:rsidR="00517F9E" w:rsidRPr="00563705">
        <w:rPr>
          <w:color w:val="000000"/>
          <w:sz w:val="24"/>
          <w:szCs w:val="24"/>
        </w:rPr>
        <w:t xml:space="preserve">яМинского сельского поселения </w:t>
      </w:r>
      <w:r w:rsidRPr="00563705">
        <w:rPr>
          <w:color w:val="000000"/>
          <w:sz w:val="24"/>
          <w:szCs w:val="24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купли-продажи. При этом договор купли-продажи </w:t>
      </w:r>
      <w:r w:rsidRPr="00563705">
        <w:rPr>
          <w:color w:val="000000"/>
          <w:sz w:val="24"/>
          <w:szCs w:val="24"/>
        </w:rPr>
        <w:lastRenderedPageBreak/>
        <w:t xml:space="preserve">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</w:t>
      </w:r>
      <w:r w:rsidR="00517F9E" w:rsidRPr="00563705">
        <w:rPr>
          <w:color w:val="000000"/>
          <w:sz w:val="24"/>
          <w:szCs w:val="24"/>
        </w:rPr>
        <w:t>ю Минского сельского поселения</w:t>
      </w:r>
      <w:r w:rsidRPr="00563705">
        <w:rPr>
          <w:color w:val="000000"/>
          <w:sz w:val="24"/>
          <w:szCs w:val="24"/>
        </w:rPr>
        <w:t xml:space="preserve">, </w:t>
      </w:r>
      <w:r w:rsidR="00517F9E" w:rsidRPr="00563705">
        <w:rPr>
          <w:color w:val="000000"/>
          <w:sz w:val="24"/>
          <w:szCs w:val="24"/>
        </w:rPr>
        <w:t>Администрация</w:t>
      </w:r>
      <w:r w:rsidRPr="00563705">
        <w:rPr>
          <w:color w:val="000000"/>
          <w:sz w:val="24"/>
          <w:szCs w:val="24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13. Аукцион признается не состоявшимся в случаях, если: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в аукционе участвовал только один участник,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при проведении аукциона не присутствовал ни один из участников аукциона,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14. Осмотр земельного участка осуществляется претендентами самостоятельно по месту нахождения участка.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15. Ознакомиться с техническими условиями подключения объекта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возможно по месту приема заявок в течение срока приема заявок,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10" w:history="1">
        <w:r w:rsidR="000815FE" w:rsidRPr="00563705">
          <w:rPr>
            <w:rStyle w:val="ad"/>
            <w:sz w:val="24"/>
            <w:szCs w:val="24"/>
            <w:lang w:val="en-US"/>
          </w:rPr>
          <w:t>https</w:t>
        </w:r>
        <w:r w:rsidR="000815FE" w:rsidRPr="00563705">
          <w:rPr>
            <w:rStyle w:val="ad"/>
            <w:sz w:val="24"/>
            <w:szCs w:val="24"/>
          </w:rPr>
          <w:t>://torgi.gov.ru/</w:t>
        </w:r>
        <w:r w:rsidR="000815FE" w:rsidRPr="00563705">
          <w:rPr>
            <w:rStyle w:val="ad"/>
            <w:sz w:val="24"/>
            <w:szCs w:val="24"/>
            <w:lang w:val="en-US"/>
          </w:rPr>
          <w:t>index</w:t>
        </w:r>
        <w:r w:rsidR="000815FE" w:rsidRPr="00563705">
          <w:rPr>
            <w:rStyle w:val="ad"/>
            <w:sz w:val="24"/>
            <w:szCs w:val="24"/>
          </w:rPr>
          <w:t>.</w:t>
        </w:r>
        <w:r w:rsidR="000815FE" w:rsidRPr="00563705">
          <w:rPr>
            <w:rStyle w:val="ad"/>
            <w:sz w:val="24"/>
            <w:szCs w:val="24"/>
            <w:lang w:val="en-US"/>
          </w:rPr>
          <w:t>html</w:t>
        </w:r>
      </w:hyperlink>
      <w:r w:rsidRPr="00563705">
        <w:rPr>
          <w:color w:val="000000"/>
          <w:sz w:val="24"/>
          <w:szCs w:val="24"/>
        </w:rPr>
        <w:t xml:space="preserve">),и на официальном сайте Администрации </w:t>
      </w:r>
      <w:r w:rsidR="00517F9E" w:rsidRPr="00563705">
        <w:rPr>
          <w:color w:val="000000"/>
          <w:sz w:val="24"/>
          <w:szCs w:val="24"/>
        </w:rPr>
        <w:t>Минского сельского поселения</w:t>
      </w:r>
      <w:r w:rsidRPr="00563705">
        <w:rPr>
          <w:color w:val="000000"/>
          <w:sz w:val="24"/>
          <w:szCs w:val="24"/>
        </w:rPr>
        <w:t xml:space="preserve"> (</w:t>
      </w:r>
      <w:hyperlink r:id="rId11" w:history="1">
        <w:r w:rsidR="00F12420" w:rsidRPr="00563705">
          <w:rPr>
            <w:rStyle w:val="ad"/>
            <w:sz w:val="24"/>
            <w:szCs w:val="24"/>
          </w:rPr>
          <w:t>http://www.m</w:t>
        </w:r>
        <w:r w:rsidR="00F12420" w:rsidRPr="00563705">
          <w:rPr>
            <w:rStyle w:val="ad"/>
            <w:sz w:val="24"/>
            <w:szCs w:val="24"/>
            <w:lang w:val="en-US"/>
          </w:rPr>
          <w:t>sp</w:t>
        </w:r>
        <w:r w:rsidR="00F12420" w:rsidRPr="00563705">
          <w:rPr>
            <w:rStyle w:val="ad"/>
            <w:sz w:val="24"/>
            <w:szCs w:val="24"/>
          </w:rPr>
          <w:t>44.ru</w:t>
        </w:r>
      </w:hyperlink>
      <w:r w:rsidRPr="00563705">
        <w:rPr>
          <w:color w:val="000000"/>
          <w:sz w:val="24"/>
          <w:szCs w:val="24"/>
        </w:rPr>
        <w:t>).</w:t>
      </w:r>
    </w:p>
    <w:p w:rsidR="000E1BB4" w:rsidRPr="00563705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8B02E5" w:rsidRPr="00563705" w:rsidRDefault="000E1BB4" w:rsidP="00F12420">
      <w:pPr>
        <w:pBdr>
          <w:top w:val="nil"/>
          <w:left w:val="nil"/>
          <w:bottom w:val="nil"/>
          <w:right w:val="nil"/>
          <w:between w:val="nil"/>
        </w:pBdr>
        <w:ind w:left="7655" w:firstLine="0"/>
        <w:jc w:val="right"/>
        <w:rPr>
          <w:color w:val="000000"/>
          <w:sz w:val="24"/>
          <w:szCs w:val="24"/>
        </w:rPr>
      </w:pPr>
      <w:r w:rsidRPr="00563705">
        <w:rPr>
          <w:sz w:val="24"/>
          <w:szCs w:val="24"/>
        </w:rPr>
        <w:br w:type="page"/>
      </w:r>
      <w:r w:rsidR="008B02E5" w:rsidRPr="00563705">
        <w:rPr>
          <w:color w:val="000000"/>
          <w:sz w:val="24"/>
          <w:szCs w:val="24"/>
        </w:rPr>
        <w:lastRenderedPageBreak/>
        <w:t>Приложение 1</w:t>
      </w:r>
    </w:p>
    <w:p w:rsidR="008B02E5" w:rsidRPr="00563705" w:rsidRDefault="00D72038" w:rsidP="00D72038">
      <w:pPr>
        <w:pBdr>
          <w:top w:val="nil"/>
          <w:left w:val="nil"/>
          <w:bottom w:val="nil"/>
          <w:right w:val="nil"/>
          <w:between w:val="nil"/>
        </w:pBdr>
        <w:ind w:left="4678" w:firstLine="0"/>
        <w:jc w:val="right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к</w:t>
      </w:r>
      <w:r w:rsidR="00F12420" w:rsidRPr="00563705">
        <w:rPr>
          <w:color w:val="000000"/>
          <w:sz w:val="24"/>
          <w:szCs w:val="24"/>
        </w:rPr>
        <w:t xml:space="preserve"> извещению о </w:t>
      </w:r>
      <w:r w:rsidRPr="00563705">
        <w:rPr>
          <w:color w:val="000000"/>
          <w:sz w:val="24"/>
          <w:szCs w:val="24"/>
        </w:rPr>
        <w:t xml:space="preserve">проведении </w:t>
      </w:r>
      <w:r w:rsidRPr="00563705">
        <w:rPr>
          <w:sz w:val="24"/>
          <w:szCs w:val="24"/>
        </w:rPr>
        <w:t>аукциона по продаже в собственность земельных участков</w:t>
      </w:r>
    </w:p>
    <w:p w:rsidR="00D72038" w:rsidRPr="00563705" w:rsidRDefault="00D72038" w:rsidP="00F1242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CB50A8" w:rsidRPr="00563705" w:rsidRDefault="00CB50A8" w:rsidP="00F1242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CB50A8" w:rsidRPr="00563705" w:rsidRDefault="00CB50A8" w:rsidP="00F1242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F1242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left="6372"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В Администраци</w:t>
      </w:r>
      <w:r w:rsidR="0037692A" w:rsidRPr="00563705">
        <w:rPr>
          <w:color w:val="000000"/>
          <w:sz w:val="24"/>
          <w:szCs w:val="24"/>
        </w:rPr>
        <w:t>юМинского сельского поселения</w:t>
      </w:r>
      <w:r w:rsidRPr="00563705">
        <w:rPr>
          <w:color w:val="000000"/>
          <w:sz w:val="24"/>
          <w:szCs w:val="24"/>
        </w:rPr>
        <w:t xml:space="preserve"> (организатору аукциона)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color w:val="000000"/>
          <w:sz w:val="24"/>
          <w:szCs w:val="24"/>
        </w:rPr>
      </w:pP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ЗАЯВКА НА УЧАСТИЕ В АУКЦИОНЕ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по продаже земельного участка по адресу: ___________________________________________________, 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color w:val="000000"/>
          <w:sz w:val="24"/>
          <w:szCs w:val="24"/>
        </w:rPr>
      </w:pP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назначенном на __________________________, лот № __________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                                                                                                  (дата аукциона)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2174E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59" w:lineRule="auto"/>
        <w:ind w:left="0" w:firstLine="0"/>
        <w:jc w:val="left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_________________________________________________________________________</w:t>
      </w:r>
    </w:p>
    <w:p w:rsidR="008B02E5" w:rsidRPr="00563705" w:rsidRDefault="002174E7" w:rsidP="002174E7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(полностью фамилия, имя, отчество физического лица, фирменное наименование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_______________________________________________________________________________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(наименование) юридического лица)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2. Паспорт __________________ выдан</w:t>
      </w:r>
      <w:r w:rsidRPr="00563705">
        <w:rPr>
          <w:color w:val="000000"/>
          <w:sz w:val="24"/>
          <w:szCs w:val="24"/>
        </w:rPr>
        <w:tab/>
        <w:t>__________________      _______________________</w:t>
      </w:r>
    </w:p>
    <w:p w:rsidR="008B02E5" w:rsidRPr="00563705" w:rsidRDefault="008B02E5" w:rsidP="007D7AD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(серия, номер)</w:t>
      </w:r>
      <w:r w:rsidRPr="00563705">
        <w:rPr>
          <w:color w:val="000000"/>
          <w:sz w:val="24"/>
          <w:szCs w:val="24"/>
        </w:rPr>
        <w:tab/>
      </w:r>
      <w:r w:rsidRPr="00563705">
        <w:rPr>
          <w:color w:val="000000"/>
          <w:sz w:val="24"/>
          <w:szCs w:val="24"/>
        </w:rPr>
        <w:tab/>
        <w:t>(дата выдачи)</w:t>
      </w:r>
      <w:r w:rsidRPr="00563705">
        <w:rPr>
          <w:color w:val="000000"/>
          <w:sz w:val="24"/>
          <w:szCs w:val="24"/>
        </w:rPr>
        <w:tab/>
      </w:r>
      <w:r w:rsidRPr="00563705">
        <w:rPr>
          <w:color w:val="000000"/>
          <w:sz w:val="24"/>
          <w:szCs w:val="24"/>
        </w:rPr>
        <w:tab/>
        <w:t>(кем выдан)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CB50A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right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_______________________________________________________________________________                                                                                                                                                (код подразделения)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C052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59" w:lineRule="auto"/>
        <w:ind w:left="0" w:firstLine="0"/>
        <w:jc w:val="left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___________________</w:t>
      </w:r>
      <w:r w:rsidRPr="00563705">
        <w:rPr>
          <w:color w:val="000000"/>
          <w:sz w:val="24"/>
          <w:szCs w:val="24"/>
        </w:rPr>
        <w:tab/>
      </w:r>
      <w:r w:rsidRPr="00563705">
        <w:rPr>
          <w:color w:val="000000"/>
          <w:sz w:val="24"/>
          <w:szCs w:val="24"/>
        </w:rPr>
        <w:tab/>
        <w:t>______________________________</w:t>
      </w:r>
    </w:p>
    <w:p w:rsidR="008B02E5" w:rsidRPr="00563705" w:rsidRDefault="008B02E5" w:rsidP="00C0523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   (ИНН)</w:t>
      </w:r>
      <w:r w:rsidRPr="00563705">
        <w:rPr>
          <w:color w:val="000000"/>
          <w:sz w:val="24"/>
          <w:szCs w:val="24"/>
        </w:rPr>
        <w:tab/>
      </w:r>
      <w:r w:rsidRPr="00563705">
        <w:rPr>
          <w:color w:val="000000"/>
          <w:sz w:val="24"/>
          <w:szCs w:val="24"/>
        </w:rPr>
        <w:tab/>
      </w:r>
      <w:r w:rsidRPr="00563705">
        <w:rPr>
          <w:color w:val="000000"/>
          <w:sz w:val="24"/>
          <w:szCs w:val="24"/>
        </w:rPr>
        <w:tab/>
      </w:r>
      <w:r w:rsidRPr="00563705">
        <w:rPr>
          <w:color w:val="000000"/>
          <w:sz w:val="24"/>
          <w:szCs w:val="24"/>
        </w:rPr>
        <w:tab/>
        <w:t xml:space="preserve"> (ОГРН, ОГРНИП)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14691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59" w:lineRule="auto"/>
        <w:ind w:left="0" w:firstLine="0"/>
        <w:jc w:val="left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_________________________________________________________________________</w:t>
      </w:r>
    </w:p>
    <w:p w:rsidR="008B02E5" w:rsidRPr="00563705" w:rsidRDefault="00146914" w:rsidP="00146914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(адрес регистрации по месту жительства физического лица, место нахождения юридического лица –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_______________________________________________________________________________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претендента)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5. Почтовый адрес:______________________________________________________________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6. Телефон _________________________, адрес электронной почты______________________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7. Ознакомившись с извещением о проведении аукциона по продаже земельных участков, расположенных на территории </w:t>
      </w:r>
      <w:r w:rsidR="0037692A" w:rsidRPr="00563705">
        <w:rPr>
          <w:color w:val="000000"/>
          <w:sz w:val="24"/>
          <w:szCs w:val="24"/>
        </w:rPr>
        <w:t>Минского сельского поселения</w:t>
      </w:r>
      <w:r w:rsidRPr="00563705">
        <w:rPr>
          <w:color w:val="000000"/>
          <w:sz w:val="24"/>
          <w:szCs w:val="24"/>
        </w:rPr>
        <w:t xml:space="preserve">, </w:t>
      </w:r>
      <w:r w:rsidR="0037692A" w:rsidRPr="00563705">
        <w:rPr>
          <w:color w:val="000000"/>
          <w:sz w:val="24"/>
          <w:szCs w:val="24"/>
        </w:rPr>
        <w:t xml:space="preserve">находящихся в муниципальной </w:t>
      </w:r>
      <w:r w:rsidRPr="00563705">
        <w:rPr>
          <w:color w:val="000000"/>
          <w:sz w:val="24"/>
          <w:szCs w:val="24"/>
        </w:rPr>
        <w:t>собственност</w:t>
      </w:r>
      <w:r w:rsidR="0037692A" w:rsidRPr="00563705">
        <w:rPr>
          <w:color w:val="000000"/>
          <w:sz w:val="24"/>
          <w:szCs w:val="24"/>
        </w:rPr>
        <w:t>и</w:t>
      </w:r>
      <w:r w:rsidRPr="00563705">
        <w:rPr>
          <w:color w:val="000000"/>
          <w:sz w:val="24"/>
          <w:szCs w:val="24"/>
        </w:rPr>
        <w:t xml:space="preserve">, размещённом на официальном сайте торгов в сети «Интернет» по адресу: </w:t>
      </w:r>
      <w:hyperlink r:id="rId12" w:history="1">
        <w:r w:rsidR="000815FE" w:rsidRPr="00563705">
          <w:rPr>
            <w:rStyle w:val="ad"/>
            <w:sz w:val="24"/>
            <w:szCs w:val="24"/>
            <w:lang w:val="en-US"/>
          </w:rPr>
          <w:t>https</w:t>
        </w:r>
        <w:r w:rsidR="000815FE" w:rsidRPr="00563705">
          <w:rPr>
            <w:rStyle w:val="ad"/>
            <w:sz w:val="24"/>
            <w:szCs w:val="24"/>
          </w:rPr>
          <w:t>://torgi.gov.ru/</w:t>
        </w:r>
        <w:r w:rsidR="000815FE" w:rsidRPr="00563705">
          <w:rPr>
            <w:rStyle w:val="ad"/>
            <w:sz w:val="24"/>
            <w:szCs w:val="24"/>
            <w:lang w:val="en-US"/>
          </w:rPr>
          <w:t>index</w:t>
        </w:r>
        <w:r w:rsidR="000815FE" w:rsidRPr="00563705">
          <w:rPr>
            <w:rStyle w:val="ad"/>
            <w:sz w:val="24"/>
            <w:szCs w:val="24"/>
          </w:rPr>
          <w:t>.</w:t>
        </w:r>
        <w:r w:rsidR="000815FE" w:rsidRPr="00563705">
          <w:rPr>
            <w:rStyle w:val="ad"/>
            <w:sz w:val="24"/>
            <w:szCs w:val="24"/>
            <w:lang w:val="en-US"/>
          </w:rPr>
          <w:t>html</w:t>
        </w:r>
      </w:hyperlink>
      <w:r w:rsidRPr="00563705">
        <w:rPr>
          <w:color w:val="000000"/>
          <w:sz w:val="24"/>
          <w:szCs w:val="24"/>
        </w:rPr>
        <w:t>, включая проект договора купли-</w:t>
      </w:r>
      <w:r w:rsidRPr="00563705">
        <w:rPr>
          <w:color w:val="000000"/>
          <w:sz w:val="24"/>
          <w:szCs w:val="24"/>
        </w:rPr>
        <w:lastRenderedPageBreak/>
        <w:t>продажи земельного участка, техническими условиями подключения (технологического присоединения) такого объекта к сетям инженерно-технического обеспечения и об информации о плате за подключение (технологическое присоединение), выражаю намерение участвовать в аукционе по продаже земельного участка по адресу:</w:t>
      </w:r>
      <w:r w:rsidR="00146914" w:rsidRPr="00563705">
        <w:rPr>
          <w:color w:val="000000"/>
          <w:sz w:val="24"/>
          <w:szCs w:val="24"/>
        </w:rPr>
        <w:t xml:space="preserve"> _____________________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______________________________________________________________________________.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8. Обязуюсь соблюдать условия, указанные в извещении.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9. В случае признания победителем аукциона обязуюсь заключить договор купли-продажи земельного участка в установленный срок.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10. Банковские реквизиты для возврата задатка: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Банк _______________________________________________________________________________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left"/>
        <w:rPr>
          <w:color w:val="000000"/>
          <w:sz w:val="24"/>
          <w:szCs w:val="24"/>
        </w:rPr>
      </w:pP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left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Расчётный счёт _____________________________ Корреспондентский счёт______________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БИК___________________________________</w:t>
      </w:r>
      <w:r w:rsidR="00563705">
        <w:rPr>
          <w:color w:val="000000"/>
          <w:sz w:val="24"/>
          <w:szCs w:val="24"/>
        </w:rPr>
        <w:t xml:space="preserve"> </w:t>
      </w:r>
      <w:r w:rsidRPr="00563705">
        <w:rPr>
          <w:color w:val="000000"/>
          <w:sz w:val="24"/>
          <w:szCs w:val="24"/>
        </w:rPr>
        <w:t>Лицевой счёт ____________________________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Ф. И. О. (наименование) получателя 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______________________________________________________________________</w:t>
      </w:r>
      <w:r w:rsidR="009344F9" w:rsidRPr="00563705">
        <w:rPr>
          <w:color w:val="000000"/>
          <w:sz w:val="24"/>
          <w:szCs w:val="24"/>
        </w:rPr>
        <w:t>_________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настоящей заявкой даю Администрации </w:t>
      </w:r>
      <w:r w:rsidR="008E0E32" w:rsidRPr="00563705">
        <w:rPr>
          <w:color w:val="000000"/>
          <w:sz w:val="24"/>
          <w:szCs w:val="24"/>
        </w:rPr>
        <w:t>Минского сельского поселения</w:t>
      </w:r>
      <w:r w:rsidRPr="00563705">
        <w:rPr>
          <w:color w:val="000000"/>
          <w:sz w:val="24"/>
          <w:szCs w:val="24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441328" w:rsidRPr="00563705" w:rsidRDefault="00441328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tbl>
      <w:tblPr>
        <w:tblStyle w:val="ae"/>
        <w:tblW w:w="0" w:type="auto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1842"/>
        <w:gridCol w:w="3821"/>
      </w:tblGrid>
      <w:tr w:rsidR="00441328" w:rsidRPr="00563705" w:rsidTr="00441328">
        <w:tc>
          <w:tcPr>
            <w:tcW w:w="3823" w:type="dxa"/>
          </w:tcPr>
          <w:p w:rsidR="00441328" w:rsidRPr="00563705" w:rsidRDefault="00441328" w:rsidP="00441328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63705">
              <w:rPr>
                <w:color w:val="000000"/>
                <w:sz w:val="24"/>
                <w:szCs w:val="24"/>
              </w:rPr>
              <w:t>Фирменное наименование (наименование) юридического лица – претендента                                                                            уполномоченного лица,</w:t>
            </w:r>
          </w:p>
        </w:tc>
        <w:tc>
          <w:tcPr>
            <w:tcW w:w="1842" w:type="dxa"/>
          </w:tcPr>
          <w:p w:rsidR="00441328" w:rsidRPr="00563705" w:rsidRDefault="00441328" w:rsidP="00441328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63705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821" w:type="dxa"/>
          </w:tcPr>
          <w:p w:rsidR="00441328" w:rsidRPr="00563705" w:rsidRDefault="00441328" w:rsidP="00441328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63705">
              <w:rPr>
                <w:color w:val="000000"/>
                <w:sz w:val="24"/>
                <w:szCs w:val="24"/>
              </w:rPr>
              <w:t>(фамилия, имя, отчество, руководителя илиюридического лица – претендента                                                                            или уполномоченного лица,действующего по доверенности)</w:t>
            </w:r>
          </w:p>
        </w:tc>
      </w:tr>
    </w:tbl>
    <w:p w:rsidR="00441328" w:rsidRPr="00563705" w:rsidRDefault="00441328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                                                                          М. П.</w:t>
      </w:r>
      <w:r w:rsidRPr="00563705">
        <w:rPr>
          <w:color w:val="000000"/>
          <w:sz w:val="24"/>
          <w:szCs w:val="24"/>
        </w:rPr>
        <w:tab/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ab/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Заявка принята организатором аукциона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«______» ___________ 20____ года в</w:t>
      </w:r>
      <w:r w:rsidRPr="00563705">
        <w:rPr>
          <w:color w:val="000000"/>
          <w:sz w:val="24"/>
          <w:szCs w:val="24"/>
        </w:rPr>
        <w:tab/>
        <w:t>_____</w:t>
      </w:r>
      <w:r w:rsidRPr="00563705">
        <w:rPr>
          <w:color w:val="000000"/>
          <w:sz w:val="24"/>
          <w:szCs w:val="24"/>
        </w:rPr>
        <w:tab/>
        <w:t>часов</w:t>
      </w:r>
      <w:r w:rsidRPr="00563705">
        <w:rPr>
          <w:color w:val="000000"/>
          <w:sz w:val="24"/>
          <w:szCs w:val="24"/>
        </w:rPr>
        <w:tab/>
        <w:t>______</w:t>
      </w:r>
      <w:r w:rsidRPr="00563705">
        <w:rPr>
          <w:color w:val="000000"/>
          <w:sz w:val="24"/>
          <w:szCs w:val="24"/>
        </w:rPr>
        <w:tab/>
        <w:t>минут регистрационный № _____________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Уполномоченное организатором аукциона лицо,принявшее заявку: ___________ ________________________ 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(подпись)     </w:t>
      </w:r>
      <w:r w:rsidRPr="00563705">
        <w:rPr>
          <w:color w:val="000000"/>
          <w:sz w:val="24"/>
          <w:szCs w:val="24"/>
        </w:rPr>
        <w:lastRenderedPageBreak/>
        <w:t>(фамилия, имя, отчество)</w:t>
      </w:r>
    </w:p>
    <w:p w:rsidR="00D72038" w:rsidRPr="00563705" w:rsidRDefault="008B02E5" w:rsidP="00D72038">
      <w:pPr>
        <w:pBdr>
          <w:top w:val="nil"/>
          <w:left w:val="nil"/>
          <w:bottom w:val="nil"/>
          <w:right w:val="nil"/>
          <w:between w:val="nil"/>
        </w:pBdr>
        <w:ind w:left="7655" w:firstLine="0"/>
        <w:jc w:val="right"/>
        <w:rPr>
          <w:color w:val="000000"/>
          <w:sz w:val="24"/>
          <w:szCs w:val="24"/>
        </w:rPr>
      </w:pPr>
      <w:r w:rsidRPr="00563705">
        <w:rPr>
          <w:sz w:val="24"/>
          <w:szCs w:val="24"/>
        </w:rPr>
        <w:br w:type="page"/>
      </w:r>
      <w:r w:rsidR="00D72038" w:rsidRPr="00563705">
        <w:rPr>
          <w:color w:val="000000"/>
          <w:sz w:val="24"/>
          <w:szCs w:val="24"/>
        </w:rPr>
        <w:lastRenderedPageBreak/>
        <w:t>Приложение 2</w:t>
      </w:r>
    </w:p>
    <w:p w:rsidR="00D72038" w:rsidRPr="00563705" w:rsidRDefault="00D72038" w:rsidP="00D72038">
      <w:pPr>
        <w:pBdr>
          <w:top w:val="nil"/>
          <w:left w:val="nil"/>
          <w:bottom w:val="nil"/>
          <w:right w:val="nil"/>
          <w:between w:val="nil"/>
        </w:pBdr>
        <w:ind w:left="4678" w:firstLine="0"/>
        <w:jc w:val="right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к извещению о проведении </w:t>
      </w:r>
      <w:r w:rsidRPr="00563705">
        <w:rPr>
          <w:sz w:val="24"/>
          <w:szCs w:val="24"/>
        </w:rPr>
        <w:t>аукциона по продаже в собственность земельных участков</w:t>
      </w:r>
    </w:p>
    <w:p w:rsidR="008B02E5" w:rsidRPr="00563705" w:rsidRDefault="008B02E5" w:rsidP="00D7203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364"/>
        <w:rPr>
          <w:color w:val="000000"/>
          <w:sz w:val="24"/>
          <w:szCs w:val="24"/>
        </w:rPr>
      </w:pP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color w:val="000000"/>
          <w:sz w:val="24"/>
          <w:szCs w:val="24"/>
        </w:rPr>
      </w:pPr>
    </w:p>
    <w:p w:rsidR="00681D14" w:rsidRPr="00563705" w:rsidRDefault="00681D14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color w:val="000000"/>
          <w:sz w:val="24"/>
          <w:szCs w:val="24"/>
        </w:rPr>
      </w:pPr>
    </w:p>
    <w:p w:rsidR="008B02E5" w:rsidRPr="00563705" w:rsidRDefault="008B02E5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ДОГОВОР № ___</w:t>
      </w:r>
    </w:p>
    <w:p w:rsidR="008B02E5" w:rsidRPr="00563705" w:rsidRDefault="008B02E5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купли-продажи земельного участка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color w:val="000000"/>
          <w:sz w:val="24"/>
          <w:szCs w:val="24"/>
        </w:rPr>
      </w:pPr>
    </w:p>
    <w:p w:rsidR="008B02E5" w:rsidRPr="00563705" w:rsidRDefault="005219F2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село Минское                                                                                          «___»__________2022 года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color w:val="000000"/>
          <w:sz w:val="24"/>
          <w:szCs w:val="24"/>
        </w:rPr>
      </w:pP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Администраци</w:t>
      </w:r>
      <w:r w:rsidR="00B81C10" w:rsidRPr="00563705">
        <w:rPr>
          <w:color w:val="000000"/>
          <w:sz w:val="24"/>
          <w:szCs w:val="24"/>
        </w:rPr>
        <w:t>яМинского сельского поселения</w:t>
      </w:r>
      <w:r w:rsidRPr="00563705">
        <w:rPr>
          <w:color w:val="000000"/>
          <w:sz w:val="24"/>
          <w:szCs w:val="24"/>
        </w:rPr>
        <w:t>, в лице _____________________</w:t>
      </w:r>
      <w:r w:rsidR="00681D14" w:rsidRPr="00563705">
        <w:rPr>
          <w:color w:val="000000"/>
          <w:sz w:val="24"/>
          <w:szCs w:val="24"/>
        </w:rPr>
        <w:t>________________________________________________</w:t>
      </w:r>
      <w:r w:rsidRPr="00563705">
        <w:rPr>
          <w:color w:val="000000"/>
          <w:sz w:val="24"/>
          <w:szCs w:val="24"/>
        </w:rPr>
        <w:t>_________, действующего на основании ________________________, именуемый в дальнейшем «Продавец», с одной стороны, и ___________</w:t>
      </w:r>
      <w:r w:rsidR="00681D14" w:rsidRPr="00563705">
        <w:rPr>
          <w:color w:val="000000"/>
          <w:sz w:val="24"/>
          <w:szCs w:val="24"/>
        </w:rPr>
        <w:t>________</w:t>
      </w:r>
      <w:r w:rsidRPr="00563705">
        <w:rPr>
          <w:color w:val="000000"/>
          <w:sz w:val="24"/>
          <w:szCs w:val="24"/>
        </w:rPr>
        <w:t>_______________________________, в лице _______</w:t>
      </w:r>
      <w:r w:rsidR="00681D14" w:rsidRPr="00563705">
        <w:rPr>
          <w:color w:val="000000"/>
          <w:sz w:val="24"/>
          <w:szCs w:val="24"/>
        </w:rPr>
        <w:t>________________________________</w:t>
      </w:r>
      <w:r w:rsidRPr="00563705">
        <w:rPr>
          <w:color w:val="000000"/>
          <w:sz w:val="24"/>
          <w:szCs w:val="24"/>
        </w:rPr>
        <w:t xml:space="preserve">_________________________________, действующего на основании _____________________, именуемый в дальнейшем «Покупатель», с другой стороны, совместно именуемые «Стороны», на основании протокола о результатах аукциона по продаже земельного участка </w:t>
      </w:r>
      <w:r w:rsidR="00681D14" w:rsidRPr="00563705">
        <w:rPr>
          <w:color w:val="000000"/>
          <w:sz w:val="24"/>
          <w:szCs w:val="24"/>
        </w:rPr>
        <w:t xml:space="preserve">от </w:t>
      </w:r>
      <w:r w:rsidRPr="00563705">
        <w:rPr>
          <w:color w:val="000000"/>
          <w:sz w:val="24"/>
          <w:szCs w:val="24"/>
        </w:rPr>
        <w:t>__</w:t>
      </w:r>
      <w:r w:rsidR="00681D14" w:rsidRPr="00563705">
        <w:rPr>
          <w:color w:val="000000"/>
          <w:sz w:val="24"/>
          <w:szCs w:val="24"/>
        </w:rPr>
        <w:t>.</w:t>
      </w:r>
      <w:r w:rsidRPr="00563705">
        <w:rPr>
          <w:color w:val="000000"/>
          <w:sz w:val="24"/>
          <w:szCs w:val="24"/>
        </w:rPr>
        <w:t>__</w:t>
      </w:r>
      <w:r w:rsidR="00681D14" w:rsidRPr="00563705">
        <w:rPr>
          <w:color w:val="000000"/>
          <w:sz w:val="24"/>
          <w:szCs w:val="24"/>
        </w:rPr>
        <w:t>.2022 г. №__</w:t>
      </w:r>
      <w:r w:rsidRPr="00563705">
        <w:rPr>
          <w:color w:val="000000"/>
          <w:sz w:val="24"/>
          <w:szCs w:val="24"/>
        </w:rPr>
        <w:t>, руководствуясь Земельным кодексом Российской Федерации, заключили настоящий договор о нижеследующем.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1. Предмет договора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1.1. Продавец обязуется передать в собственность Покупателя земельный участок площадью _______ м</w:t>
      </w:r>
      <w:r w:rsidRPr="00563705">
        <w:rPr>
          <w:color w:val="000000"/>
          <w:sz w:val="24"/>
          <w:szCs w:val="24"/>
          <w:vertAlign w:val="superscript"/>
        </w:rPr>
        <w:t>2</w:t>
      </w:r>
      <w:r w:rsidRPr="00563705">
        <w:rPr>
          <w:color w:val="000000"/>
          <w:sz w:val="24"/>
          <w:szCs w:val="24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адресу:___________________________________, а Покупатель обязуется принять земельный участок и уплатить за него определенную настоящим договором цену.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1.2. План земельного участка указан в кадастровом паспорте _____________________________, выданном филиалом ФГБУ «ФКП Росреестра» по Костромской области.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1.3. Земельный участок обременен _________________________________.  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2. Цена договора и порядок оплаты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2.1. Цена продажи земельного участка составляет ______________________ рублей. </w:t>
      </w:r>
    </w:p>
    <w:p w:rsidR="00B958CB" w:rsidRPr="00563705" w:rsidRDefault="008B02E5" w:rsidP="00B87C1B">
      <w:pPr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</w:t>
      </w:r>
      <w:r w:rsidR="00B958CB" w:rsidRPr="00563705">
        <w:rPr>
          <w:sz w:val="24"/>
          <w:szCs w:val="24"/>
        </w:rPr>
        <w:t>2.1 настоящего</w:t>
      </w:r>
      <w:r w:rsidRPr="00563705">
        <w:rPr>
          <w:sz w:val="24"/>
          <w:szCs w:val="24"/>
        </w:rPr>
        <w:t xml:space="preserve"> договора </w:t>
      </w:r>
      <w:r w:rsidR="00B87C1B" w:rsidRPr="00563705">
        <w:rPr>
          <w:sz w:val="24"/>
          <w:szCs w:val="24"/>
        </w:rPr>
        <w:t>за вычетом суммы внесенного задатка, а именно, ________ (__________) рублей ____ коп., безналичным денежным расчетом по следующим реквизитам</w:t>
      </w:r>
      <w:r w:rsidR="00B958CB" w:rsidRPr="00563705">
        <w:rPr>
          <w:color w:val="000000"/>
          <w:sz w:val="24"/>
          <w:szCs w:val="24"/>
        </w:rPr>
        <w:t>:</w:t>
      </w:r>
    </w:p>
    <w:p w:rsidR="00B958CB" w:rsidRPr="00563705" w:rsidRDefault="00B958CB" w:rsidP="00B87C1B">
      <w:pPr>
        <w:spacing w:before="240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«УФК по Костромской области</w:t>
      </w:r>
    </w:p>
    <w:p w:rsidR="00B958CB" w:rsidRPr="00563705" w:rsidRDefault="00B958CB" w:rsidP="00B958CB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(Администрация Минского сельского поселения Костромского муниципального района)</w:t>
      </w:r>
    </w:p>
    <w:p w:rsidR="00B958CB" w:rsidRPr="00563705" w:rsidRDefault="00B958CB" w:rsidP="00B958CB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ИНН 4414010674, КПП 441401001, ОКТМО 34614420</w:t>
      </w:r>
    </w:p>
    <w:p w:rsidR="00B958CB" w:rsidRPr="00563705" w:rsidRDefault="00B958CB" w:rsidP="00B958CB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ОГРН 1054477629601</w:t>
      </w:r>
    </w:p>
    <w:p w:rsidR="00B958CB" w:rsidRPr="00563705" w:rsidRDefault="00B958CB" w:rsidP="00B958CB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Номер казначейского счета 03100643000000014100</w:t>
      </w:r>
    </w:p>
    <w:p w:rsidR="00B958CB" w:rsidRPr="00563705" w:rsidRDefault="00B958CB" w:rsidP="00B958CB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lastRenderedPageBreak/>
        <w:t>ЕКС:40102810945370000034</w:t>
      </w:r>
    </w:p>
    <w:p w:rsidR="00B958CB" w:rsidRPr="00563705" w:rsidRDefault="00B958CB" w:rsidP="00B958CB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ОТДЕЛЕНИЕ КОСТРОМА БАНКА РОССИИ //УФК ПО КОСТРОМСКОЙ ОБЛАСТИ Г. КОСТРОМА</w:t>
      </w:r>
    </w:p>
    <w:p w:rsidR="00B958CB" w:rsidRPr="00563705" w:rsidRDefault="00B958CB" w:rsidP="00B958CB">
      <w:pPr>
        <w:shd w:val="clear" w:color="auto" w:fill="FFFFFF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БИК 013469126</w:t>
      </w:r>
    </w:p>
    <w:p w:rsidR="00B958CB" w:rsidRPr="00563705" w:rsidRDefault="00B958CB" w:rsidP="00B958CB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л/счет 05413001410</w:t>
      </w:r>
    </w:p>
    <w:p w:rsidR="00B958CB" w:rsidRPr="00563705" w:rsidRDefault="00B958CB" w:rsidP="00B958CB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jc w:val="center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КБК 999 1 14 06025 10 0000 430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назначение платежа: за земельный участок по договору купли-продажи </w:t>
      </w:r>
      <w:r w:rsidR="00B4141A" w:rsidRPr="00563705">
        <w:rPr>
          <w:color w:val="000000"/>
          <w:sz w:val="24"/>
          <w:szCs w:val="24"/>
        </w:rPr>
        <w:t>__.__.2022 г. №__</w:t>
      </w:r>
      <w:r w:rsidR="00B87C1B" w:rsidRPr="00563705">
        <w:rPr>
          <w:color w:val="000000"/>
          <w:sz w:val="24"/>
          <w:szCs w:val="24"/>
        </w:rPr>
        <w:t>.»</w:t>
      </w:r>
      <w:r w:rsidRPr="00563705">
        <w:rPr>
          <w:color w:val="000000"/>
          <w:sz w:val="24"/>
          <w:szCs w:val="24"/>
        </w:rPr>
        <w:t>.</w:t>
      </w:r>
    </w:p>
    <w:p w:rsidR="008B02E5" w:rsidRPr="00563705" w:rsidRDefault="008B02E5" w:rsidP="00B958CB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240"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2.3. Факт перечисления денежных средств, указанных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</w:t>
      </w:r>
      <w:r w:rsidR="0078004D" w:rsidRPr="00563705">
        <w:rPr>
          <w:color w:val="000000"/>
          <w:sz w:val="24"/>
          <w:szCs w:val="24"/>
        </w:rPr>
        <w:t>Минского сельского поселения</w:t>
      </w:r>
      <w:r w:rsidRPr="00563705">
        <w:rPr>
          <w:color w:val="000000"/>
          <w:sz w:val="24"/>
          <w:szCs w:val="24"/>
        </w:rPr>
        <w:t xml:space="preserve"> и выпиской из лицевого счета Продавца соответственно.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2.4. Обязательство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3. Права и обязанности сторон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3.1. Продавец обязан передать земельный участок Покупателю не позднее чем через 5 (пять) дней после дня его полной оплаты. Передача земельного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3.2. Покупатель обязан: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3.2.1. оплатить стоимость земельного участка в размере, сроки и в порядке, установленные настоящим договором;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3.2.2. содержать земельный участок в надлежащем санитарном и техническом состоянии в соответствии с действующим законодательством.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8B02E5" w:rsidRPr="00563705" w:rsidRDefault="008B02E5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4. Ответственность сторон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обязательства. Пени уплачиваются по реквизитам, указанным в пункте 2.2 настоящего договора.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4.3. Уплата неустойки не освобождает Покупателя от исполнения обязательств по настоящему договору.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color w:val="000000"/>
          <w:sz w:val="24"/>
          <w:szCs w:val="24"/>
        </w:rPr>
      </w:pPr>
    </w:p>
    <w:p w:rsidR="008B02E5" w:rsidRPr="00563705" w:rsidRDefault="008B02E5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5. Возникновение права собственности и действие договора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jc w:val="center"/>
        <w:rPr>
          <w:color w:val="000000"/>
          <w:sz w:val="24"/>
          <w:szCs w:val="24"/>
        </w:rPr>
      </w:pP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5.1. Настоящий договор признается заключенным с момента его подписания Сторонами.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5.2. Отношения между Сторонами по настоящему договору прекращаются при исполнении ими всех его условий. 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lastRenderedPageBreak/>
        <w:t>5.3. Право собственности на земельный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B13EFB" w:rsidRPr="00563705" w:rsidRDefault="00B13EFB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b/>
          <w:color w:val="000000"/>
          <w:sz w:val="24"/>
          <w:szCs w:val="24"/>
        </w:rPr>
      </w:pPr>
    </w:p>
    <w:p w:rsidR="00B13EFB" w:rsidRPr="00563705" w:rsidRDefault="00B13EFB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b/>
          <w:color w:val="000000"/>
          <w:sz w:val="24"/>
          <w:szCs w:val="24"/>
        </w:rPr>
      </w:pPr>
    </w:p>
    <w:p w:rsidR="008B02E5" w:rsidRPr="00563705" w:rsidRDefault="008B02E5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6. Расторжение договора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6.1. Настоящий договор может быть расторгнут по основаниям, установленным законодательством Российской Федерации.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6.3. Расторжение настоящего договора не освобождает Покупателя от выплаты неустойки, установленной в пункте 4.2 настоящего договора.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7. Заключительные положения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567"/>
        <w:rPr>
          <w:color w:val="000000"/>
          <w:sz w:val="24"/>
          <w:szCs w:val="24"/>
        </w:rPr>
      </w:pP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 xml:space="preserve">7.1. До заключения настоящего договора Покупатель ознакомился с состоянием земельного участка. 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7.4. Отношения Сторон, не урегулированные настоящим договором, регулируются законодательством Российской Федерации.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567"/>
        <w:rPr>
          <w:color w:val="000000"/>
          <w:sz w:val="24"/>
          <w:szCs w:val="24"/>
        </w:rPr>
      </w:pPr>
    </w:p>
    <w:p w:rsidR="008B02E5" w:rsidRPr="00563705" w:rsidRDefault="008B02E5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8. Юридические адреса и реквизиты сторон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Продавец: Администраци</w:t>
      </w:r>
      <w:r w:rsidR="00CF1966" w:rsidRPr="00563705">
        <w:rPr>
          <w:color w:val="000000"/>
          <w:sz w:val="24"/>
          <w:szCs w:val="24"/>
        </w:rPr>
        <w:t>я Минского сельского поселения</w:t>
      </w:r>
      <w:r w:rsidRPr="00563705">
        <w:rPr>
          <w:color w:val="000000"/>
          <w:sz w:val="24"/>
          <w:szCs w:val="24"/>
        </w:rPr>
        <w:t>, место нахождения и почтовый адрес: 1565</w:t>
      </w:r>
      <w:r w:rsidR="00CF1966" w:rsidRPr="00563705">
        <w:rPr>
          <w:color w:val="000000"/>
          <w:sz w:val="24"/>
          <w:szCs w:val="24"/>
        </w:rPr>
        <w:t>43</w:t>
      </w:r>
      <w:r w:rsidRPr="00563705">
        <w:rPr>
          <w:color w:val="000000"/>
          <w:sz w:val="24"/>
          <w:szCs w:val="24"/>
        </w:rPr>
        <w:t xml:space="preserve">, </w:t>
      </w:r>
      <w:r w:rsidR="00CF1966" w:rsidRPr="00563705">
        <w:rPr>
          <w:color w:val="000000"/>
          <w:sz w:val="24"/>
          <w:szCs w:val="24"/>
        </w:rPr>
        <w:t>Минское сельское поселение</w:t>
      </w:r>
      <w:r w:rsidRPr="00563705">
        <w:rPr>
          <w:color w:val="000000"/>
          <w:sz w:val="24"/>
          <w:szCs w:val="24"/>
        </w:rPr>
        <w:t>,</w:t>
      </w:r>
      <w:r w:rsidR="00CF1966" w:rsidRPr="00563705">
        <w:rPr>
          <w:color w:val="000000"/>
          <w:sz w:val="24"/>
          <w:szCs w:val="24"/>
        </w:rPr>
        <w:t xml:space="preserve"> село Минское, улица Куколевского</w:t>
      </w:r>
      <w:r w:rsidRPr="00563705">
        <w:rPr>
          <w:color w:val="000000"/>
          <w:sz w:val="24"/>
          <w:szCs w:val="24"/>
        </w:rPr>
        <w:t xml:space="preserve">, дом </w:t>
      </w:r>
      <w:r w:rsidR="00CF1966" w:rsidRPr="00563705">
        <w:rPr>
          <w:color w:val="000000"/>
          <w:sz w:val="24"/>
          <w:szCs w:val="24"/>
        </w:rPr>
        <w:t>16</w:t>
      </w:r>
      <w:r w:rsidRPr="00563705">
        <w:rPr>
          <w:color w:val="000000"/>
          <w:sz w:val="24"/>
          <w:szCs w:val="24"/>
        </w:rPr>
        <w:t>.</w:t>
      </w:r>
    </w:p>
    <w:p w:rsidR="008B02E5" w:rsidRPr="00563705" w:rsidRDefault="008B02E5" w:rsidP="0078004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563705">
        <w:rPr>
          <w:color w:val="000000"/>
          <w:sz w:val="24"/>
          <w:szCs w:val="24"/>
        </w:rPr>
        <w:t>Покупатель: ______________________________________________________________________________________________________________________________________________________________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color w:val="000000"/>
          <w:sz w:val="24"/>
          <w:szCs w:val="24"/>
        </w:rPr>
      </w:pPr>
    </w:p>
    <w:p w:rsidR="008B02E5" w:rsidRPr="00563705" w:rsidRDefault="008B02E5" w:rsidP="00263B3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color w:val="000000"/>
          <w:sz w:val="24"/>
          <w:szCs w:val="24"/>
        </w:rPr>
      </w:pPr>
      <w:r w:rsidRPr="00563705">
        <w:rPr>
          <w:b/>
          <w:color w:val="000000"/>
          <w:sz w:val="24"/>
          <w:szCs w:val="24"/>
        </w:rPr>
        <w:t>9. Подписи Сторон</w:t>
      </w: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color w:val="000000"/>
          <w:sz w:val="24"/>
          <w:szCs w:val="24"/>
        </w:rPr>
      </w:pPr>
    </w:p>
    <w:tbl>
      <w:tblPr>
        <w:tblW w:w="10420" w:type="dxa"/>
        <w:tblLayout w:type="fixed"/>
        <w:tblLook w:val="0000"/>
      </w:tblPr>
      <w:tblGrid>
        <w:gridCol w:w="5210"/>
        <w:gridCol w:w="5210"/>
      </w:tblGrid>
      <w:tr w:rsidR="008B02E5" w:rsidRPr="00563705" w:rsidTr="00581819">
        <w:tc>
          <w:tcPr>
            <w:tcW w:w="5210" w:type="dxa"/>
          </w:tcPr>
          <w:p w:rsidR="008B02E5" w:rsidRPr="00563705" w:rsidRDefault="008B02E5" w:rsidP="008B0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63705">
              <w:rPr>
                <w:color w:val="000000"/>
                <w:sz w:val="24"/>
                <w:szCs w:val="24"/>
              </w:rPr>
              <w:t>Продавец:</w:t>
            </w:r>
          </w:p>
        </w:tc>
        <w:tc>
          <w:tcPr>
            <w:tcW w:w="5210" w:type="dxa"/>
          </w:tcPr>
          <w:p w:rsidR="008B02E5" w:rsidRPr="00563705" w:rsidRDefault="008B02E5" w:rsidP="008B0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63705">
              <w:rPr>
                <w:color w:val="000000"/>
                <w:sz w:val="24"/>
                <w:szCs w:val="24"/>
              </w:rPr>
              <w:t>Покупатель:</w:t>
            </w:r>
          </w:p>
        </w:tc>
      </w:tr>
      <w:tr w:rsidR="008B02E5" w:rsidRPr="00563705" w:rsidTr="00581819">
        <w:tc>
          <w:tcPr>
            <w:tcW w:w="5210" w:type="dxa"/>
          </w:tcPr>
          <w:p w:rsidR="00E9416F" w:rsidRPr="00563705" w:rsidRDefault="008B02E5" w:rsidP="008B0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63705">
              <w:rPr>
                <w:color w:val="000000"/>
                <w:sz w:val="24"/>
                <w:szCs w:val="24"/>
              </w:rPr>
              <w:t>Администраци</w:t>
            </w:r>
            <w:r w:rsidR="00CF1966" w:rsidRPr="00563705">
              <w:rPr>
                <w:color w:val="000000"/>
                <w:sz w:val="24"/>
                <w:szCs w:val="24"/>
              </w:rPr>
              <w:t>я</w:t>
            </w:r>
          </w:p>
          <w:p w:rsidR="008B02E5" w:rsidRPr="00563705" w:rsidRDefault="00CF1966" w:rsidP="008B0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63705">
              <w:rPr>
                <w:color w:val="000000"/>
                <w:sz w:val="24"/>
                <w:szCs w:val="24"/>
              </w:rPr>
              <w:t>Минского сельского поселения</w:t>
            </w:r>
          </w:p>
        </w:tc>
        <w:tc>
          <w:tcPr>
            <w:tcW w:w="5210" w:type="dxa"/>
          </w:tcPr>
          <w:p w:rsidR="008B02E5" w:rsidRPr="00563705" w:rsidRDefault="008B02E5" w:rsidP="008B0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8B02E5" w:rsidRPr="00563705" w:rsidTr="00581819">
        <w:tc>
          <w:tcPr>
            <w:tcW w:w="5210" w:type="dxa"/>
          </w:tcPr>
          <w:p w:rsidR="008B02E5" w:rsidRPr="00563705" w:rsidRDefault="008B02E5" w:rsidP="008B0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B02E5" w:rsidRPr="00563705" w:rsidRDefault="008B02E5" w:rsidP="008B0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B02E5" w:rsidRPr="00563705" w:rsidRDefault="008B02E5" w:rsidP="008B0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63705">
              <w:rPr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5210" w:type="dxa"/>
          </w:tcPr>
          <w:p w:rsidR="008B02E5" w:rsidRPr="00563705" w:rsidRDefault="008B02E5" w:rsidP="008B0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8B02E5" w:rsidRPr="00563705" w:rsidRDefault="008B02E5" w:rsidP="008B0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8B02E5" w:rsidRPr="00563705" w:rsidRDefault="008B02E5" w:rsidP="008B0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63705">
              <w:rPr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8B02E5" w:rsidRPr="00563705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color w:val="000000"/>
          <w:sz w:val="24"/>
          <w:szCs w:val="24"/>
        </w:rPr>
      </w:pPr>
    </w:p>
    <w:p w:rsidR="0098770E" w:rsidRPr="00563705" w:rsidRDefault="0098770E" w:rsidP="0098770E">
      <w:pPr>
        <w:jc w:val="center"/>
        <w:rPr>
          <w:sz w:val="24"/>
          <w:szCs w:val="24"/>
        </w:rPr>
      </w:pPr>
      <w:r w:rsidRPr="00563705">
        <w:rPr>
          <w:noProof/>
          <w:sz w:val="24"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0E" w:rsidRPr="00563705" w:rsidRDefault="0098770E" w:rsidP="0098770E">
      <w:pPr>
        <w:jc w:val="center"/>
        <w:rPr>
          <w:sz w:val="24"/>
          <w:szCs w:val="24"/>
        </w:rPr>
      </w:pPr>
      <w:r w:rsidRPr="00563705">
        <w:rPr>
          <w:sz w:val="24"/>
          <w:szCs w:val="24"/>
        </w:rPr>
        <w:t>АДМИНИСТРАЦИЯ МИНСКОГО СЕЛЬСКОГО ПОСЕЛЕНИЯ</w:t>
      </w:r>
    </w:p>
    <w:p w:rsidR="0098770E" w:rsidRPr="00563705" w:rsidRDefault="0098770E" w:rsidP="0098770E">
      <w:pPr>
        <w:jc w:val="center"/>
        <w:rPr>
          <w:sz w:val="24"/>
          <w:szCs w:val="24"/>
        </w:rPr>
      </w:pPr>
      <w:r w:rsidRPr="00563705">
        <w:rPr>
          <w:sz w:val="24"/>
          <w:szCs w:val="24"/>
        </w:rPr>
        <w:t xml:space="preserve">КОСТРОМСКОГО МУНИЦИПАЛЬНОГО РАЙОНА </w:t>
      </w:r>
    </w:p>
    <w:p w:rsidR="0098770E" w:rsidRPr="00563705" w:rsidRDefault="0098770E" w:rsidP="0098770E">
      <w:pPr>
        <w:jc w:val="center"/>
        <w:rPr>
          <w:sz w:val="24"/>
          <w:szCs w:val="24"/>
        </w:rPr>
      </w:pPr>
      <w:r w:rsidRPr="00563705">
        <w:rPr>
          <w:sz w:val="24"/>
          <w:szCs w:val="24"/>
        </w:rPr>
        <w:t>КОСТРОМСКОЙ ОБЛАСТИ</w:t>
      </w:r>
    </w:p>
    <w:p w:rsidR="0098770E" w:rsidRPr="00563705" w:rsidRDefault="0098770E" w:rsidP="0098770E">
      <w:pPr>
        <w:jc w:val="center"/>
        <w:rPr>
          <w:sz w:val="24"/>
          <w:szCs w:val="24"/>
        </w:rPr>
      </w:pPr>
    </w:p>
    <w:p w:rsidR="0098770E" w:rsidRPr="00563705" w:rsidRDefault="0098770E" w:rsidP="0098770E">
      <w:pPr>
        <w:jc w:val="center"/>
        <w:rPr>
          <w:sz w:val="24"/>
          <w:szCs w:val="24"/>
        </w:rPr>
      </w:pPr>
    </w:p>
    <w:p w:rsidR="0098770E" w:rsidRPr="00563705" w:rsidRDefault="0098770E" w:rsidP="0098770E">
      <w:pPr>
        <w:jc w:val="center"/>
        <w:rPr>
          <w:b/>
          <w:bCs/>
          <w:sz w:val="24"/>
          <w:szCs w:val="24"/>
        </w:rPr>
      </w:pPr>
      <w:r w:rsidRPr="00563705">
        <w:rPr>
          <w:b/>
          <w:bCs/>
          <w:spacing w:val="60"/>
          <w:sz w:val="24"/>
          <w:szCs w:val="24"/>
        </w:rPr>
        <w:t>ПОСТАНОВЛЕНИЕ</w:t>
      </w:r>
    </w:p>
    <w:p w:rsidR="0098770E" w:rsidRPr="00563705" w:rsidRDefault="0098770E" w:rsidP="0098770E">
      <w:pPr>
        <w:jc w:val="center"/>
        <w:rPr>
          <w:b/>
          <w:bCs/>
          <w:sz w:val="24"/>
          <w:szCs w:val="24"/>
        </w:rPr>
      </w:pPr>
    </w:p>
    <w:p w:rsidR="0098770E" w:rsidRPr="00563705" w:rsidRDefault="0098770E" w:rsidP="0098770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855"/>
        <w:gridCol w:w="4856"/>
      </w:tblGrid>
      <w:tr w:rsidR="0098770E" w:rsidRPr="00563705" w:rsidTr="00E0563E">
        <w:tc>
          <w:tcPr>
            <w:tcW w:w="4855" w:type="dxa"/>
            <w:shd w:val="clear" w:color="auto" w:fill="auto"/>
          </w:tcPr>
          <w:p w:rsidR="0098770E" w:rsidRPr="00563705" w:rsidRDefault="0098770E" w:rsidP="00E0563E">
            <w:pPr>
              <w:rPr>
                <w:sz w:val="24"/>
                <w:szCs w:val="24"/>
              </w:rPr>
            </w:pPr>
            <w:r w:rsidRPr="00563705">
              <w:rPr>
                <w:sz w:val="24"/>
                <w:szCs w:val="24"/>
              </w:rPr>
              <w:t>от 2 марта 2022 г. № 9</w:t>
            </w:r>
          </w:p>
        </w:tc>
        <w:tc>
          <w:tcPr>
            <w:tcW w:w="4856" w:type="dxa"/>
            <w:shd w:val="clear" w:color="auto" w:fill="auto"/>
          </w:tcPr>
          <w:p w:rsidR="0098770E" w:rsidRPr="00563705" w:rsidRDefault="0098770E" w:rsidP="00E0563E">
            <w:pPr>
              <w:jc w:val="right"/>
              <w:rPr>
                <w:sz w:val="24"/>
                <w:szCs w:val="24"/>
              </w:rPr>
            </w:pPr>
            <w:r w:rsidRPr="00563705">
              <w:rPr>
                <w:sz w:val="24"/>
                <w:szCs w:val="24"/>
              </w:rPr>
              <w:t>с. Минское</w:t>
            </w:r>
          </w:p>
        </w:tc>
      </w:tr>
    </w:tbl>
    <w:p w:rsidR="0098770E" w:rsidRPr="00563705" w:rsidRDefault="0098770E" w:rsidP="0098770E">
      <w:pPr>
        <w:ind w:right="105"/>
        <w:rPr>
          <w:sz w:val="24"/>
          <w:szCs w:val="24"/>
        </w:rPr>
      </w:pPr>
    </w:p>
    <w:p w:rsidR="0098770E" w:rsidRPr="00563705" w:rsidRDefault="0098770E" w:rsidP="0098770E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eastAsia="ar-SA"/>
        </w:rPr>
      </w:pPr>
      <w:r w:rsidRPr="00563705">
        <w:rPr>
          <w:rFonts w:ascii="Arial" w:hAnsi="Arial" w:cs="Arial"/>
          <w:b/>
          <w:lang w:eastAsia="ar-SA"/>
        </w:rPr>
        <w:t>О проведении открытого аукциона по продаже земельных участков, находящихся в муниципальной собственности</w:t>
      </w:r>
    </w:p>
    <w:p w:rsidR="0098770E" w:rsidRPr="00563705" w:rsidRDefault="0098770E" w:rsidP="0098770E">
      <w:pPr>
        <w:pStyle w:val="af2"/>
        <w:ind w:firstLine="0"/>
        <w:rPr>
          <w:sz w:val="24"/>
          <w:szCs w:val="24"/>
        </w:rPr>
      </w:pPr>
    </w:p>
    <w:p w:rsidR="0098770E" w:rsidRPr="00563705" w:rsidRDefault="0098770E" w:rsidP="0098770E">
      <w:pPr>
        <w:spacing w:line="276" w:lineRule="auto"/>
        <w:ind w:firstLine="708"/>
        <w:rPr>
          <w:sz w:val="24"/>
          <w:szCs w:val="24"/>
        </w:rPr>
      </w:pPr>
      <w:r w:rsidRPr="00563705">
        <w:rPr>
          <w:sz w:val="24"/>
          <w:szCs w:val="24"/>
        </w:rPr>
        <w:t>В соответствии со статьей 39.11, 39.12 Земельного кодекса Российской Федерации, на основании решения Совета депутатов Минского сельского поселения Костромского муниципального района Костромской области от 28.02.2022 г. № 9 «Об одобрении на проведение аукциона по продаже земельных участков, принадлежащих муниципальному образованию Минскому сельскому поселению Костромского муниципального района Костромской области»</w:t>
      </w:r>
      <w:r w:rsidRPr="00563705">
        <w:rPr>
          <w:bCs/>
          <w:color w:val="000000"/>
          <w:sz w:val="24"/>
          <w:szCs w:val="24"/>
        </w:rPr>
        <w:t>, администрация</w:t>
      </w:r>
    </w:p>
    <w:p w:rsidR="0098770E" w:rsidRPr="00563705" w:rsidRDefault="0098770E" w:rsidP="0098770E">
      <w:pPr>
        <w:spacing w:line="276" w:lineRule="auto"/>
        <w:ind w:firstLine="708"/>
        <w:rPr>
          <w:sz w:val="24"/>
          <w:szCs w:val="24"/>
        </w:rPr>
      </w:pPr>
    </w:p>
    <w:p w:rsidR="0098770E" w:rsidRPr="00563705" w:rsidRDefault="0098770E" w:rsidP="0098770E">
      <w:pPr>
        <w:spacing w:line="276" w:lineRule="auto"/>
        <w:ind w:firstLine="708"/>
        <w:rPr>
          <w:sz w:val="24"/>
          <w:szCs w:val="24"/>
        </w:rPr>
      </w:pPr>
      <w:r w:rsidRPr="00563705">
        <w:rPr>
          <w:sz w:val="24"/>
          <w:szCs w:val="24"/>
        </w:rPr>
        <w:t>ПОСТАНОВЛЯЕТ:</w:t>
      </w:r>
    </w:p>
    <w:p w:rsidR="0098770E" w:rsidRPr="00563705" w:rsidRDefault="0098770E" w:rsidP="0098770E">
      <w:pPr>
        <w:pStyle w:val="af2"/>
        <w:spacing w:line="276" w:lineRule="auto"/>
        <w:rPr>
          <w:sz w:val="24"/>
          <w:szCs w:val="24"/>
        </w:rPr>
      </w:pPr>
    </w:p>
    <w:p w:rsidR="0098770E" w:rsidRPr="00563705" w:rsidRDefault="0098770E" w:rsidP="0098770E">
      <w:pPr>
        <w:widowControl/>
        <w:numPr>
          <w:ilvl w:val="0"/>
          <w:numId w:val="13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4"/>
          <w:szCs w:val="24"/>
        </w:rPr>
      </w:pPr>
      <w:r w:rsidRPr="00563705">
        <w:rPr>
          <w:sz w:val="24"/>
          <w:szCs w:val="24"/>
        </w:rPr>
        <w:t>Назначить проведение аукциона по продаже земельных участков с кадастровыми номерами</w:t>
      </w:r>
    </w:p>
    <w:p w:rsidR="0098770E" w:rsidRPr="00563705" w:rsidRDefault="0098770E" w:rsidP="0098770E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>- 44:07:072001:1412,</w:t>
      </w:r>
    </w:p>
    <w:p w:rsidR="0098770E" w:rsidRPr="00563705" w:rsidRDefault="0098770E" w:rsidP="0098770E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>- 44:07:072001:1413,</w:t>
      </w:r>
    </w:p>
    <w:p w:rsidR="0098770E" w:rsidRPr="00563705" w:rsidRDefault="0098770E" w:rsidP="0098770E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>- 44:07:072001:1414,</w:t>
      </w:r>
    </w:p>
    <w:p w:rsidR="0098770E" w:rsidRPr="00563705" w:rsidRDefault="0098770E" w:rsidP="0098770E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>- 44:07:072001:1416,</w:t>
      </w:r>
    </w:p>
    <w:p w:rsidR="0098770E" w:rsidRPr="00563705" w:rsidRDefault="0098770E" w:rsidP="0098770E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>- 44:07:072001:1417,</w:t>
      </w:r>
    </w:p>
    <w:p w:rsidR="0098770E" w:rsidRPr="00563705" w:rsidRDefault="0098770E" w:rsidP="0098770E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>находящихся в муниципальной собственности (далее – аукцион), на 10 часов 00 минут 11 апреля 2022 года в здании муниципального казенного учреждения культурно-досугового центра «Минское» администрации Минского сельского поселения Костромского муниципального района Костромской области, расположенного по адресу: 156543, Костромская область, Костромской район, Минское сельское поселение, село Минское, ул. Куколевского, д. 15.</w:t>
      </w:r>
    </w:p>
    <w:p w:rsidR="0098770E" w:rsidRPr="00563705" w:rsidRDefault="0098770E" w:rsidP="0098770E">
      <w:pPr>
        <w:widowControl/>
        <w:numPr>
          <w:ilvl w:val="0"/>
          <w:numId w:val="13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4"/>
          <w:szCs w:val="24"/>
        </w:rPr>
      </w:pPr>
      <w:r w:rsidRPr="00563705">
        <w:rPr>
          <w:sz w:val="24"/>
          <w:szCs w:val="24"/>
        </w:rPr>
        <w:t>Определить сроки подачи заявок на участие в аукционе с 3 марта 2022 года по 5 апреля 2022 года.</w:t>
      </w:r>
    </w:p>
    <w:p w:rsidR="0098770E" w:rsidRPr="00563705" w:rsidRDefault="0098770E" w:rsidP="0098770E">
      <w:pPr>
        <w:widowControl/>
        <w:numPr>
          <w:ilvl w:val="0"/>
          <w:numId w:val="13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4"/>
          <w:szCs w:val="24"/>
        </w:rPr>
      </w:pPr>
      <w:r w:rsidRPr="00563705">
        <w:rPr>
          <w:sz w:val="24"/>
          <w:szCs w:val="24"/>
        </w:rPr>
        <w:t>Установить начальную цену земельного участка с кадастровым номером:</w:t>
      </w:r>
    </w:p>
    <w:p w:rsidR="0098770E" w:rsidRPr="00563705" w:rsidRDefault="0098770E" w:rsidP="0098770E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 xml:space="preserve">- 44:07:072001:1412 в размере 1 842 000 (Один миллион восемьсот сорок две </w:t>
      </w:r>
      <w:r w:rsidRPr="00563705">
        <w:rPr>
          <w:sz w:val="24"/>
          <w:szCs w:val="24"/>
        </w:rPr>
        <w:lastRenderedPageBreak/>
        <w:t>тысячи)</w:t>
      </w:r>
      <w:r w:rsidRPr="00563705">
        <w:rPr>
          <w:b/>
          <w:bCs/>
          <w:i/>
          <w:iCs/>
          <w:sz w:val="24"/>
          <w:szCs w:val="24"/>
        </w:rPr>
        <w:t xml:space="preserve"> </w:t>
      </w:r>
      <w:r w:rsidRPr="00563705">
        <w:rPr>
          <w:sz w:val="24"/>
          <w:szCs w:val="24"/>
        </w:rPr>
        <w:t>рублей 00 коп.;</w:t>
      </w:r>
    </w:p>
    <w:p w:rsidR="0098770E" w:rsidRPr="00563705" w:rsidRDefault="0098770E" w:rsidP="0098770E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>- 44:07:072001:1413 в размере 1 801 000 (Один миллион восемьсот одна тысяча) рублей 00 коп.;</w:t>
      </w:r>
    </w:p>
    <w:p w:rsidR="0098770E" w:rsidRPr="00563705" w:rsidRDefault="0098770E" w:rsidP="0098770E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>- 44:07:072001:1414 в размере 2 524 000 (Два миллиона пятьсот двадцать четыре тысячи)</w:t>
      </w:r>
      <w:r w:rsidRPr="00563705">
        <w:rPr>
          <w:b/>
          <w:bCs/>
          <w:i/>
          <w:iCs/>
          <w:sz w:val="24"/>
          <w:szCs w:val="24"/>
        </w:rPr>
        <w:t xml:space="preserve"> </w:t>
      </w:r>
      <w:r w:rsidRPr="00563705">
        <w:rPr>
          <w:sz w:val="24"/>
          <w:szCs w:val="24"/>
        </w:rPr>
        <w:t>рублей 00 коп.;</w:t>
      </w:r>
    </w:p>
    <w:p w:rsidR="0098770E" w:rsidRPr="00563705" w:rsidRDefault="0098770E" w:rsidP="0098770E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 xml:space="preserve">- 44:07:072001:1416 в размере </w:t>
      </w:r>
      <w:bookmarkStart w:id="2" w:name="_Hlk94008594"/>
      <w:r w:rsidRPr="00563705">
        <w:rPr>
          <w:sz w:val="24"/>
          <w:szCs w:val="24"/>
        </w:rPr>
        <w:t>646 000 (Шестьсот сорок шесть тысяч)</w:t>
      </w:r>
      <w:r w:rsidRPr="00563705">
        <w:rPr>
          <w:b/>
          <w:bCs/>
          <w:i/>
          <w:iCs/>
          <w:sz w:val="24"/>
          <w:szCs w:val="24"/>
        </w:rPr>
        <w:t xml:space="preserve"> </w:t>
      </w:r>
      <w:bookmarkEnd w:id="2"/>
      <w:r w:rsidRPr="00563705">
        <w:rPr>
          <w:sz w:val="24"/>
          <w:szCs w:val="24"/>
        </w:rPr>
        <w:t>рублей 00 коп.;</w:t>
      </w:r>
    </w:p>
    <w:p w:rsidR="0098770E" w:rsidRPr="00563705" w:rsidRDefault="0098770E" w:rsidP="0098770E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63705">
        <w:rPr>
          <w:sz w:val="24"/>
          <w:szCs w:val="24"/>
        </w:rPr>
        <w:t>- 44:07:072001:1417 в размере 1 667 000 (Один миллион шестьсот шестьдесят семь тысяч) рублей 00 коп.</w:t>
      </w:r>
    </w:p>
    <w:p w:rsidR="0098770E" w:rsidRPr="00563705" w:rsidRDefault="0098770E" w:rsidP="0098770E">
      <w:pPr>
        <w:widowControl/>
        <w:numPr>
          <w:ilvl w:val="0"/>
          <w:numId w:val="13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4"/>
          <w:szCs w:val="24"/>
        </w:rPr>
      </w:pPr>
      <w:r w:rsidRPr="00563705">
        <w:rPr>
          <w:sz w:val="24"/>
          <w:szCs w:val="24"/>
        </w:rPr>
        <w:t>Установить величину повышения начальной цены (шаг аукциона) равной 3 процента начальной цены земельного участка, указанной в пункте 3 настоящего постановления.</w:t>
      </w:r>
    </w:p>
    <w:p w:rsidR="0098770E" w:rsidRPr="00563705" w:rsidRDefault="0098770E" w:rsidP="0098770E">
      <w:pPr>
        <w:widowControl/>
        <w:numPr>
          <w:ilvl w:val="0"/>
          <w:numId w:val="13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4"/>
          <w:szCs w:val="24"/>
        </w:rPr>
      </w:pPr>
      <w:r w:rsidRPr="00563705">
        <w:rPr>
          <w:sz w:val="24"/>
          <w:szCs w:val="24"/>
        </w:rPr>
        <w:t>Установить величину задатка в размере начальной цены земельного участка, указанной в пункте 3 настоящего постановления.</w:t>
      </w:r>
    </w:p>
    <w:p w:rsidR="0098770E" w:rsidRPr="00563705" w:rsidRDefault="0098770E" w:rsidP="0098770E">
      <w:pPr>
        <w:widowControl/>
        <w:numPr>
          <w:ilvl w:val="0"/>
          <w:numId w:val="13"/>
        </w:numPr>
        <w:tabs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rPr>
          <w:sz w:val="24"/>
          <w:szCs w:val="24"/>
        </w:rPr>
      </w:pPr>
      <w:r w:rsidRPr="00563705">
        <w:rPr>
          <w:sz w:val="24"/>
          <w:szCs w:val="24"/>
        </w:rPr>
        <w:t>Настоящее постановление вступает в силу с момента его опубликования.</w:t>
      </w:r>
    </w:p>
    <w:p w:rsidR="0098770E" w:rsidRPr="00563705" w:rsidRDefault="0098770E" w:rsidP="0098770E">
      <w:pPr>
        <w:pStyle w:val="af2"/>
        <w:ind w:firstLine="0"/>
        <w:rPr>
          <w:sz w:val="24"/>
          <w:szCs w:val="24"/>
        </w:rPr>
      </w:pPr>
    </w:p>
    <w:p w:rsidR="0098770E" w:rsidRPr="00563705" w:rsidRDefault="0098770E" w:rsidP="0098770E">
      <w:pPr>
        <w:pStyle w:val="af2"/>
        <w:ind w:firstLine="0"/>
        <w:rPr>
          <w:sz w:val="24"/>
          <w:szCs w:val="24"/>
        </w:rPr>
      </w:pPr>
    </w:p>
    <w:p w:rsidR="0098770E" w:rsidRPr="00563705" w:rsidRDefault="0098770E" w:rsidP="0098770E">
      <w:pPr>
        <w:pStyle w:val="af2"/>
        <w:ind w:firstLine="0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856"/>
        <w:gridCol w:w="4856"/>
      </w:tblGrid>
      <w:tr w:rsidR="0098770E" w:rsidRPr="00563705" w:rsidTr="00E0563E">
        <w:tc>
          <w:tcPr>
            <w:tcW w:w="4856" w:type="dxa"/>
            <w:hideMark/>
          </w:tcPr>
          <w:p w:rsidR="0098770E" w:rsidRPr="00563705" w:rsidRDefault="0098770E" w:rsidP="00E0563E">
            <w:pPr>
              <w:ind w:right="105"/>
              <w:rPr>
                <w:sz w:val="24"/>
                <w:szCs w:val="24"/>
              </w:rPr>
            </w:pPr>
            <w:r w:rsidRPr="00563705">
              <w:rPr>
                <w:sz w:val="24"/>
                <w:szCs w:val="24"/>
              </w:rPr>
              <w:t>Глава Минского сельского поселения</w:t>
            </w:r>
          </w:p>
        </w:tc>
        <w:tc>
          <w:tcPr>
            <w:tcW w:w="4856" w:type="dxa"/>
            <w:hideMark/>
          </w:tcPr>
          <w:p w:rsidR="0098770E" w:rsidRPr="00563705" w:rsidRDefault="0098770E" w:rsidP="00E0563E">
            <w:pPr>
              <w:ind w:right="105"/>
              <w:jc w:val="right"/>
              <w:rPr>
                <w:sz w:val="24"/>
                <w:szCs w:val="24"/>
              </w:rPr>
            </w:pPr>
            <w:r w:rsidRPr="00563705">
              <w:rPr>
                <w:sz w:val="24"/>
                <w:szCs w:val="24"/>
              </w:rPr>
              <w:t>Н.А. Журавлев</w:t>
            </w:r>
          </w:p>
        </w:tc>
      </w:tr>
    </w:tbl>
    <w:p w:rsidR="0098770E" w:rsidRPr="00563705" w:rsidRDefault="0098770E" w:rsidP="0098770E">
      <w:pPr>
        <w:rPr>
          <w:sz w:val="24"/>
          <w:szCs w:val="24"/>
        </w:rPr>
      </w:pPr>
    </w:p>
    <w:p w:rsidR="004C6A0A" w:rsidRPr="007A5897" w:rsidRDefault="004C6A0A" w:rsidP="008B02E5">
      <w:pPr>
        <w:ind w:left="7655"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6A0A" w:rsidRPr="007A5897" w:rsidSect="00563705">
      <w:headerReference w:type="default" r:id="rId14"/>
      <w:pgSz w:w="11906" w:h="16838"/>
      <w:pgMar w:top="1134" w:right="567" w:bottom="1134" w:left="1134" w:header="0" w:footer="164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F1E" w:rsidRDefault="00762F1E">
      <w:r>
        <w:separator/>
      </w:r>
    </w:p>
  </w:endnote>
  <w:endnote w:type="continuationSeparator" w:id="1">
    <w:p w:rsidR="00762F1E" w:rsidRDefault="0076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F1E" w:rsidRDefault="00762F1E">
      <w:r>
        <w:separator/>
      </w:r>
    </w:p>
  </w:footnote>
  <w:footnote w:type="continuationSeparator" w:id="1">
    <w:p w:rsidR="00762F1E" w:rsidRDefault="00762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96" w:rsidRPr="00B760E5" w:rsidRDefault="00395A96" w:rsidP="001913D7">
    <w:pPr>
      <w:pStyle w:val="a7"/>
      <w:framePr w:wrap="auto" w:vAnchor="text" w:hAnchor="margin" w:xAlign="right" w:y="1"/>
      <w:rPr>
        <w:rStyle w:val="a5"/>
        <w:rFonts w:ascii="Times New Roman" w:hAnsi="Times New Roman"/>
      </w:rPr>
    </w:pPr>
  </w:p>
  <w:p w:rsidR="00395A96" w:rsidRPr="000C17D8" w:rsidRDefault="00395A96" w:rsidP="001913D7">
    <w:pPr>
      <w:pStyle w:val="a7"/>
      <w:ind w:right="36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E76513"/>
    <w:multiLevelType w:val="hybridMultilevel"/>
    <w:tmpl w:val="ED50D06A"/>
    <w:lvl w:ilvl="0" w:tplc="8D6A8014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87817BB"/>
    <w:multiLevelType w:val="hybridMultilevel"/>
    <w:tmpl w:val="DE946342"/>
    <w:lvl w:ilvl="0" w:tplc="AD38C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627C6F"/>
    <w:multiLevelType w:val="multilevel"/>
    <w:tmpl w:val="DCC4F3C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>
    <w:nsid w:val="14CA47F2"/>
    <w:multiLevelType w:val="multilevel"/>
    <w:tmpl w:val="2D7EB1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C403D8"/>
    <w:multiLevelType w:val="hybridMultilevel"/>
    <w:tmpl w:val="2BC6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278F0"/>
    <w:multiLevelType w:val="multilevel"/>
    <w:tmpl w:val="C78E36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08E7C54"/>
    <w:multiLevelType w:val="hybridMultilevel"/>
    <w:tmpl w:val="C8E8EEFE"/>
    <w:lvl w:ilvl="0" w:tplc="4E300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1013EFC"/>
    <w:multiLevelType w:val="multilevel"/>
    <w:tmpl w:val="162CFA86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9">
    <w:nsid w:val="40541E48"/>
    <w:multiLevelType w:val="multilevel"/>
    <w:tmpl w:val="2D2C79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>
    <w:nsid w:val="50087E4E"/>
    <w:multiLevelType w:val="multilevel"/>
    <w:tmpl w:val="A1F23338"/>
    <w:lvl w:ilvl="0">
      <w:start w:val="3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>
    <w:nsid w:val="591E1C9F"/>
    <w:multiLevelType w:val="multilevel"/>
    <w:tmpl w:val="CF06915E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639B0066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13D7"/>
    <w:rsid w:val="00005501"/>
    <w:rsid w:val="00006CFE"/>
    <w:rsid w:val="00007E09"/>
    <w:rsid w:val="00010039"/>
    <w:rsid w:val="00011047"/>
    <w:rsid w:val="00012AC9"/>
    <w:rsid w:val="00014ED9"/>
    <w:rsid w:val="000165FD"/>
    <w:rsid w:val="000202D5"/>
    <w:rsid w:val="0002672F"/>
    <w:rsid w:val="0002776D"/>
    <w:rsid w:val="000304F2"/>
    <w:rsid w:val="0003142A"/>
    <w:rsid w:val="00033330"/>
    <w:rsid w:val="000335DC"/>
    <w:rsid w:val="0003360D"/>
    <w:rsid w:val="00033CCE"/>
    <w:rsid w:val="00036D5E"/>
    <w:rsid w:val="000377A7"/>
    <w:rsid w:val="00037BAA"/>
    <w:rsid w:val="0004248E"/>
    <w:rsid w:val="00045A89"/>
    <w:rsid w:val="00050B7D"/>
    <w:rsid w:val="00050F23"/>
    <w:rsid w:val="0005187C"/>
    <w:rsid w:val="00051BBC"/>
    <w:rsid w:val="00053951"/>
    <w:rsid w:val="00060249"/>
    <w:rsid w:val="00060A6B"/>
    <w:rsid w:val="00064077"/>
    <w:rsid w:val="00066414"/>
    <w:rsid w:val="00067104"/>
    <w:rsid w:val="00070525"/>
    <w:rsid w:val="00070B47"/>
    <w:rsid w:val="00071149"/>
    <w:rsid w:val="00074B25"/>
    <w:rsid w:val="00076ED5"/>
    <w:rsid w:val="00077102"/>
    <w:rsid w:val="000815FE"/>
    <w:rsid w:val="00082CB5"/>
    <w:rsid w:val="00097226"/>
    <w:rsid w:val="000A0C92"/>
    <w:rsid w:val="000A1926"/>
    <w:rsid w:val="000A1A82"/>
    <w:rsid w:val="000A2CDC"/>
    <w:rsid w:val="000A3001"/>
    <w:rsid w:val="000A54E9"/>
    <w:rsid w:val="000A7469"/>
    <w:rsid w:val="000B0FAA"/>
    <w:rsid w:val="000B5BBA"/>
    <w:rsid w:val="000B65E6"/>
    <w:rsid w:val="000B7A5E"/>
    <w:rsid w:val="000C033C"/>
    <w:rsid w:val="000C0D61"/>
    <w:rsid w:val="000C17D8"/>
    <w:rsid w:val="000C1D35"/>
    <w:rsid w:val="000C2D4E"/>
    <w:rsid w:val="000C6656"/>
    <w:rsid w:val="000D1983"/>
    <w:rsid w:val="000D2D8F"/>
    <w:rsid w:val="000D60E1"/>
    <w:rsid w:val="000D79CC"/>
    <w:rsid w:val="000E04B7"/>
    <w:rsid w:val="000E0C4E"/>
    <w:rsid w:val="000E1BB4"/>
    <w:rsid w:val="000E21FD"/>
    <w:rsid w:val="000E34E6"/>
    <w:rsid w:val="000E51F7"/>
    <w:rsid w:val="000F0CB8"/>
    <w:rsid w:val="000F18F4"/>
    <w:rsid w:val="000F3B13"/>
    <w:rsid w:val="000F3E84"/>
    <w:rsid w:val="000F7DD4"/>
    <w:rsid w:val="001005FD"/>
    <w:rsid w:val="00101006"/>
    <w:rsid w:val="00106419"/>
    <w:rsid w:val="00107145"/>
    <w:rsid w:val="001114E8"/>
    <w:rsid w:val="0011171E"/>
    <w:rsid w:val="00111EEF"/>
    <w:rsid w:val="00113E79"/>
    <w:rsid w:val="001147E2"/>
    <w:rsid w:val="00120213"/>
    <w:rsid w:val="00122B69"/>
    <w:rsid w:val="0012570A"/>
    <w:rsid w:val="00126813"/>
    <w:rsid w:val="0012724A"/>
    <w:rsid w:val="00127630"/>
    <w:rsid w:val="00130DD6"/>
    <w:rsid w:val="0013349B"/>
    <w:rsid w:val="00136D38"/>
    <w:rsid w:val="00137644"/>
    <w:rsid w:val="00140BEC"/>
    <w:rsid w:val="00143518"/>
    <w:rsid w:val="00145228"/>
    <w:rsid w:val="00146914"/>
    <w:rsid w:val="0015178F"/>
    <w:rsid w:val="0015201B"/>
    <w:rsid w:val="001525BD"/>
    <w:rsid w:val="001536B1"/>
    <w:rsid w:val="00153D3C"/>
    <w:rsid w:val="001641F9"/>
    <w:rsid w:val="001645FB"/>
    <w:rsid w:val="001651E9"/>
    <w:rsid w:val="00166AD7"/>
    <w:rsid w:val="00171C7B"/>
    <w:rsid w:val="00171D51"/>
    <w:rsid w:val="0017333D"/>
    <w:rsid w:val="00174EBE"/>
    <w:rsid w:val="0017798E"/>
    <w:rsid w:val="00177B6F"/>
    <w:rsid w:val="001818D1"/>
    <w:rsid w:val="00181F00"/>
    <w:rsid w:val="00183391"/>
    <w:rsid w:val="001835EB"/>
    <w:rsid w:val="0018562A"/>
    <w:rsid w:val="00185B70"/>
    <w:rsid w:val="0018681F"/>
    <w:rsid w:val="00186C48"/>
    <w:rsid w:val="001877F0"/>
    <w:rsid w:val="001913D7"/>
    <w:rsid w:val="00192659"/>
    <w:rsid w:val="00192AE0"/>
    <w:rsid w:val="00192D79"/>
    <w:rsid w:val="001934DA"/>
    <w:rsid w:val="00194D57"/>
    <w:rsid w:val="00194DBF"/>
    <w:rsid w:val="001A00C1"/>
    <w:rsid w:val="001A206E"/>
    <w:rsid w:val="001A222F"/>
    <w:rsid w:val="001A2B10"/>
    <w:rsid w:val="001A3360"/>
    <w:rsid w:val="001A350D"/>
    <w:rsid w:val="001A4016"/>
    <w:rsid w:val="001A44D2"/>
    <w:rsid w:val="001A64FB"/>
    <w:rsid w:val="001A7018"/>
    <w:rsid w:val="001B0D90"/>
    <w:rsid w:val="001B67C4"/>
    <w:rsid w:val="001B79BB"/>
    <w:rsid w:val="001C081B"/>
    <w:rsid w:val="001C19E3"/>
    <w:rsid w:val="001C19FB"/>
    <w:rsid w:val="001C4082"/>
    <w:rsid w:val="001C6445"/>
    <w:rsid w:val="001D1F44"/>
    <w:rsid w:val="001D227E"/>
    <w:rsid w:val="001D2FAF"/>
    <w:rsid w:val="001D7A52"/>
    <w:rsid w:val="001E1AD3"/>
    <w:rsid w:val="001E47DA"/>
    <w:rsid w:val="001F3E41"/>
    <w:rsid w:val="001F4CE6"/>
    <w:rsid w:val="001F69B1"/>
    <w:rsid w:val="0020164A"/>
    <w:rsid w:val="00202370"/>
    <w:rsid w:val="002025F8"/>
    <w:rsid w:val="00202716"/>
    <w:rsid w:val="00202B81"/>
    <w:rsid w:val="00204989"/>
    <w:rsid w:val="00204C16"/>
    <w:rsid w:val="002064A8"/>
    <w:rsid w:val="00212144"/>
    <w:rsid w:val="00212503"/>
    <w:rsid w:val="00212572"/>
    <w:rsid w:val="00212E22"/>
    <w:rsid w:val="002134D2"/>
    <w:rsid w:val="002174E7"/>
    <w:rsid w:val="00217A16"/>
    <w:rsid w:val="00223105"/>
    <w:rsid w:val="00224202"/>
    <w:rsid w:val="002300AB"/>
    <w:rsid w:val="00233314"/>
    <w:rsid w:val="002338D1"/>
    <w:rsid w:val="00235175"/>
    <w:rsid w:val="00236F99"/>
    <w:rsid w:val="00237F62"/>
    <w:rsid w:val="0024011C"/>
    <w:rsid w:val="00243543"/>
    <w:rsid w:val="002448F3"/>
    <w:rsid w:val="0024606F"/>
    <w:rsid w:val="00250559"/>
    <w:rsid w:val="00251B90"/>
    <w:rsid w:val="00251E2D"/>
    <w:rsid w:val="002544CF"/>
    <w:rsid w:val="0025476E"/>
    <w:rsid w:val="00261517"/>
    <w:rsid w:val="00261730"/>
    <w:rsid w:val="00261794"/>
    <w:rsid w:val="002621B5"/>
    <w:rsid w:val="00262AF7"/>
    <w:rsid w:val="0026301C"/>
    <w:rsid w:val="002631EB"/>
    <w:rsid w:val="00263B30"/>
    <w:rsid w:val="00264A70"/>
    <w:rsid w:val="0026563B"/>
    <w:rsid w:val="00267FE7"/>
    <w:rsid w:val="00271948"/>
    <w:rsid w:val="0027211E"/>
    <w:rsid w:val="0027422B"/>
    <w:rsid w:val="002758B8"/>
    <w:rsid w:val="00282531"/>
    <w:rsid w:val="0028455E"/>
    <w:rsid w:val="002875AE"/>
    <w:rsid w:val="00290301"/>
    <w:rsid w:val="002908FF"/>
    <w:rsid w:val="00290B47"/>
    <w:rsid w:val="00290D09"/>
    <w:rsid w:val="002936AE"/>
    <w:rsid w:val="00294F71"/>
    <w:rsid w:val="00295523"/>
    <w:rsid w:val="002A590E"/>
    <w:rsid w:val="002A5990"/>
    <w:rsid w:val="002B1490"/>
    <w:rsid w:val="002B1A7E"/>
    <w:rsid w:val="002B2F80"/>
    <w:rsid w:val="002B64AA"/>
    <w:rsid w:val="002B74FD"/>
    <w:rsid w:val="002C0A5E"/>
    <w:rsid w:val="002C1148"/>
    <w:rsid w:val="002C373C"/>
    <w:rsid w:val="002C6123"/>
    <w:rsid w:val="002C7676"/>
    <w:rsid w:val="002D17E8"/>
    <w:rsid w:val="002D3274"/>
    <w:rsid w:val="002D5302"/>
    <w:rsid w:val="002D5FAD"/>
    <w:rsid w:val="002D62CE"/>
    <w:rsid w:val="002D69EE"/>
    <w:rsid w:val="002D6D2F"/>
    <w:rsid w:val="002D6F2F"/>
    <w:rsid w:val="002D7A63"/>
    <w:rsid w:val="002E02E1"/>
    <w:rsid w:val="002E13BF"/>
    <w:rsid w:val="002E33A1"/>
    <w:rsid w:val="002E744F"/>
    <w:rsid w:val="002F07E1"/>
    <w:rsid w:val="002F5B4F"/>
    <w:rsid w:val="002F7198"/>
    <w:rsid w:val="00300C1C"/>
    <w:rsid w:val="003013AB"/>
    <w:rsid w:val="00303CA1"/>
    <w:rsid w:val="00303FF4"/>
    <w:rsid w:val="00306023"/>
    <w:rsid w:val="00306ED9"/>
    <w:rsid w:val="00307393"/>
    <w:rsid w:val="003103BE"/>
    <w:rsid w:val="003131F8"/>
    <w:rsid w:val="00314E5D"/>
    <w:rsid w:val="0032199A"/>
    <w:rsid w:val="003222D5"/>
    <w:rsid w:val="00322480"/>
    <w:rsid w:val="003266CC"/>
    <w:rsid w:val="00327CEA"/>
    <w:rsid w:val="00327F8F"/>
    <w:rsid w:val="00334D67"/>
    <w:rsid w:val="003358FE"/>
    <w:rsid w:val="00335A31"/>
    <w:rsid w:val="003366CD"/>
    <w:rsid w:val="003375B5"/>
    <w:rsid w:val="00340E2D"/>
    <w:rsid w:val="00346503"/>
    <w:rsid w:val="0034660C"/>
    <w:rsid w:val="0035119D"/>
    <w:rsid w:val="00353ABF"/>
    <w:rsid w:val="00355A25"/>
    <w:rsid w:val="00362285"/>
    <w:rsid w:val="003671B9"/>
    <w:rsid w:val="00367537"/>
    <w:rsid w:val="0037028A"/>
    <w:rsid w:val="003704C3"/>
    <w:rsid w:val="00370786"/>
    <w:rsid w:val="0037185A"/>
    <w:rsid w:val="00371CC4"/>
    <w:rsid w:val="00372B41"/>
    <w:rsid w:val="00373345"/>
    <w:rsid w:val="0037412B"/>
    <w:rsid w:val="003752A2"/>
    <w:rsid w:val="00375C63"/>
    <w:rsid w:val="0037673F"/>
    <w:rsid w:val="0037692A"/>
    <w:rsid w:val="003771FD"/>
    <w:rsid w:val="00377466"/>
    <w:rsid w:val="00377D01"/>
    <w:rsid w:val="00377F85"/>
    <w:rsid w:val="0038085F"/>
    <w:rsid w:val="00380AF5"/>
    <w:rsid w:val="003815A0"/>
    <w:rsid w:val="00382DFA"/>
    <w:rsid w:val="00385A17"/>
    <w:rsid w:val="003860F0"/>
    <w:rsid w:val="00387C62"/>
    <w:rsid w:val="0039420F"/>
    <w:rsid w:val="00394F4A"/>
    <w:rsid w:val="00394F91"/>
    <w:rsid w:val="00395A96"/>
    <w:rsid w:val="003965F7"/>
    <w:rsid w:val="00396DE4"/>
    <w:rsid w:val="00397D29"/>
    <w:rsid w:val="003A1173"/>
    <w:rsid w:val="003A20AA"/>
    <w:rsid w:val="003A20B7"/>
    <w:rsid w:val="003A34E8"/>
    <w:rsid w:val="003A4D0D"/>
    <w:rsid w:val="003A5787"/>
    <w:rsid w:val="003A6B4D"/>
    <w:rsid w:val="003A7995"/>
    <w:rsid w:val="003A7B73"/>
    <w:rsid w:val="003A7F08"/>
    <w:rsid w:val="003B1C1E"/>
    <w:rsid w:val="003B2A61"/>
    <w:rsid w:val="003B4779"/>
    <w:rsid w:val="003B6528"/>
    <w:rsid w:val="003B6C43"/>
    <w:rsid w:val="003B6CA4"/>
    <w:rsid w:val="003C1DA4"/>
    <w:rsid w:val="003C2D63"/>
    <w:rsid w:val="003C68BA"/>
    <w:rsid w:val="003C7B21"/>
    <w:rsid w:val="003D1BA6"/>
    <w:rsid w:val="003D22A6"/>
    <w:rsid w:val="003D621B"/>
    <w:rsid w:val="003D6B7F"/>
    <w:rsid w:val="003D7243"/>
    <w:rsid w:val="003E210F"/>
    <w:rsid w:val="003E2296"/>
    <w:rsid w:val="003E4E16"/>
    <w:rsid w:val="003F166C"/>
    <w:rsid w:val="003F1BAF"/>
    <w:rsid w:val="003F2DB7"/>
    <w:rsid w:val="003F5096"/>
    <w:rsid w:val="003F6B1E"/>
    <w:rsid w:val="00403336"/>
    <w:rsid w:val="00404C8F"/>
    <w:rsid w:val="00405D5B"/>
    <w:rsid w:val="00410D14"/>
    <w:rsid w:val="00411F3E"/>
    <w:rsid w:val="004128F9"/>
    <w:rsid w:val="00413E63"/>
    <w:rsid w:val="0041672F"/>
    <w:rsid w:val="00421679"/>
    <w:rsid w:val="004216F8"/>
    <w:rsid w:val="004232C2"/>
    <w:rsid w:val="00425C74"/>
    <w:rsid w:val="00430256"/>
    <w:rsid w:val="00433795"/>
    <w:rsid w:val="004342E2"/>
    <w:rsid w:val="00437532"/>
    <w:rsid w:val="00440D28"/>
    <w:rsid w:val="00440E99"/>
    <w:rsid w:val="00441328"/>
    <w:rsid w:val="00442F02"/>
    <w:rsid w:val="00444DB3"/>
    <w:rsid w:val="00445645"/>
    <w:rsid w:val="00445BDD"/>
    <w:rsid w:val="004465CB"/>
    <w:rsid w:val="00446B35"/>
    <w:rsid w:val="00446D50"/>
    <w:rsid w:val="00447C2A"/>
    <w:rsid w:val="00450570"/>
    <w:rsid w:val="004549D3"/>
    <w:rsid w:val="0045511E"/>
    <w:rsid w:val="00457808"/>
    <w:rsid w:val="00461411"/>
    <w:rsid w:val="00461AD9"/>
    <w:rsid w:val="00463B50"/>
    <w:rsid w:val="00464875"/>
    <w:rsid w:val="004670D9"/>
    <w:rsid w:val="00474585"/>
    <w:rsid w:val="00475641"/>
    <w:rsid w:val="0047785A"/>
    <w:rsid w:val="004826C2"/>
    <w:rsid w:val="00483A33"/>
    <w:rsid w:val="004841CA"/>
    <w:rsid w:val="00485C9F"/>
    <w:rsid w:val="00487816"/>
    <w:rsid w:val="00487CEF"/>
    <w:rsid w:val="00490673"/>
    <w:rsid w:val="00494F0C"/>
    <w:rsid w:val="004952FD"/>
    <w:rsid w:val="004960C6"/>
    <w:rsid w:val="004A21A1"/>
    <w:rsid w:val="004A2410"/>
    <w:rsid w:val="004A433A"/>
    <w:rsid w:val="004A5083"/>
    <w:rsid w:val="004A56C5"/>
    <w:rsid w:val="004A6536"/>
    <w:rsid w:val="004B0188"/>
    <w:rsid w:val="004B05DC"/>
    <w:rsid w:val="004B18B1"/>
    <w:rsid w:val="004B1A23"/>
    <w:rsid w:val="004B2F94"/>
    <w:rsid w:val="004B39C0"/>
    <w:rsid w:val="004B40EE"/>
    <w:rsid w:val="004B4C75"/>
    <w:rsid w:val="004B570E"/>
    <w:rsid w:val="004B5AFD"/>
    <w:rsid w:val="004B7765"/>
    <w:rsid w:val="004B7EEF"/>
    <w:rsid w:val="004C09F1"/>
    <w:rsid w:val="004C3223"/>
    <w:rsid w:val="004C39C1"/>
    <w:rsid w:val="004C3BF6"/>
    <w:rsid w:val="004C5429"/>
    <w:rsid w:val="004C6A0A"/>
    <w:rsid w:val="004E0E8E"/>
    <w:rsid w:val="004E4001"/>
    <w:rsid w:val="004E4174"/>
    <w:rsid w:val="004E4616"/>
    <w:rsid w:val="004E46FF"/>
    <w:rsid w:val="004F151D"/>
    <w:rsid w:val="004F3F2E"/>
    <w:rsid w:val="004F42C7"/>
    <w:rsid w:val="004F6A76"/>
    <w:rsid w:val="00502CC0"/>
    <w:rsid w:val="00503187"/>
    <w:rsid w:val="00506F5D"/>
    <w:rsid w:val="00515D00"/>
    <w:rsid w:val="00516355"/>
    <w:rsid w:val="00517F9E"/>
    <w:rsid w:val="005219F2"/>
    <w:rsid w:val="00522858"/>
    <w:rsid w:val="00524BED"/>
    <w:rsid w:val="0052616A"/>
    <w:rsid w:val="00532D6A"/>
    <w:rsid w:val="00534639"/>
    <w:rsid w:val="0053529E"/>
    <w:rsid w:val="0053563F"/>
    <w:rsid w:val="005369B9"/>
    <w:rsid w:val="00536A6A"/>
    <w:rsid w:val="00536AA7"/>
    <w:rsid w:val="005375E5"/>
    <w:rsid w:val="00537F9C"/>
    <w:rsid w:val="00541DE4"/>
    <w:rsid w:val="00545535"/>
    <w:rsid w:val="00545582"/>
    <w:rsid w:val="00552586"/>
    <w:rsid w:val="0055292B"/>
    <w:rsid w:val="00552EE0"/>
    <w:rsid w:val="00554AE7"/>
    <w:rsid w:val="005559F4"/>
    <w:rsid w:val="00556303"/>
    <w:rsid w:val="00556756"/>
    <w:rsid w:val="00560632"/>
    <w:rsid w:val="0056091C"/>
    <w:rsid w:val="00560DA5"/>
    <w:rsid w:val="005612FD"/>
    <w:rsid w:val="00563705"/>
    <w:rsid w:val="00565BAD"/>
    <w:rsid w:val="00565DDB"/>
    <w:rsid w:val="00571B8E"/>
    <w:rsid w:val="005735F3"/>
    <w:rsid w:val="00574775"/>
    <w:rsid w:val="005764EC"/>
    <w:rsid w:val="00582D18"/>
    <w:rsid w:val="00587AEB"/>
    <w:rsid w:val="00590D47"/>
    <w:rsid w:val="005919AD"/>
    <w:rsid w:val="0059387A"/>
    <w:rsid w:val="005A2371"/>
    <w:rsid w:val="005A2634"/>
    <w:rsid w:val="005A3AB9"/>
    <w:rsid w:val="005A4DD3"/>
    <w:rsid w:val="005A68A7"/>
    <w:rsid w:val="005A781E"/>
    <w:rsid w:val="005B0FB7"/>
    <w:rsid w:val="005B209A"/>
    <w:rsid w:val="005B3D51"/>
    <w:rsid w:val="005C09F9"/>
    <w:rsid w:val="005C16B8"/>
    <w:rsid w:val="005C1CBD"/>
    <w:rsid w:val="005C2F76"/>
    <w:rsid w:val="005C586A"/>
    <w:rsid w:val="005D1EB6"/>
    <w:rsid w:val="005D21A6"/>
    <w:rsid w:val="005E206F"/>
    <w:rsid w:val="005E2D5E"/>
    <w:rsid w:val="005E6F41"/>
    <w:rsid w:val="005F0853"/>
    <w:rsid w:val="005F59CD"/>
    <w:rsid w:val="005F7676"/>
    <w:rsid w:val="005F7DF8"/>
    <w:rsid w:val="00600DD8"/>
    <w:rsid w:val="0060107F"/>
    <w:rsid w:val="006025AE"/>
    <w:rsid w:val="0061061D"/>
    <w:rsid w:val="00610F0F"/>
    <w:rsid w:val="006115E6"/>
    <w:rsid w:val="00611B39"/>
    <w:rsid w:val="0061260E"/>
    <w:rsid w:val="00612C41"/>
    <w:rsid w:val="00613257"/>
    <w:rsid w:val="00615204"/>
    <w:rsid w:val="0061676D"/>
    <w:rsid w:val="006177BD"/>
    <w:rsid w:val="0062156F"/>
    <w:rsid w:val="00622501"/>
    <w:rsid w:val="0062288B"/>
    <w:rsid w:val="006253B1"/>
    <w:rsid w:val="00633150"/>
    <w:rsid w:val="0063409E"/>
    <w:rsid w:val="0063636C"/>
    <w:rsid w:val="006445C1"/>
    <w:rsid w:val="00644E24"/>
    <w:rsid w:val="00651497"/>
    <w:rsid w:val="00654A08"/>
    <w:rsid w:val="00654BEA"/>
    <w:rsid w:val="006553BF"/>
    <w:rsid w:val="00655CA8"/>
    <w:rsid w:val="006571E5"/>
    <w:rsid w:val="00662F0D"/>
    <w:rsid w:val="00663D2A"/>
    <w:rsid w:val="00667C97"/>
    <w:rsid w:val="006737C2"/>
    <w:rsid w:val="00673AF6"/>
    <w:rsid w:val="00673B80"/>
    <w:rsid w:val="00677582"/>
    <w:rsid w:val="00677F36"/>
    <w:rsid w:val="00681D14"/>
    <w:rsid w:val="00681E7C"/>
    <w:rsid w:val="00682222"/>
    <w:rsid w:val="006845A2"/>
    <w:rsid w:val="00684FD8"/>
    <w:rsid w:val="00685C90"/>
    <w:rsid w:val="00686AD2"/>
    <w:rsid w:val="00687147"/>
    <w:rsid w:val="00687D68"/>
    <w:rsid w:val="00691E48"/>
    <w:rsid w:val="006952F2"/>
    <w:rsid w:val="006956DA"/>
    <w:rsid w:val="00695800"/>
    <w:rsid w:val="00695D71"/>
    <w:rsid w:val="00696C56"/>
    <w:rsid w:val="006A1ECC"/>
    <w:rsid w:val="006A2AEA"/>
    <w:rsid w:val="006A2F11"/>
    <w:rsid w:val="006A39C6"/>
    <w:rsid w:val="006A54C2"/>
    <w:rsid w:val="006A6647"/>
    <w:rsid w:val="006A6F4D"/>
    <w:rsid w:val="006B074E"/>
    <w:rsid w:val="006B0893"/>
    <w:rsid w:val="006B1091"/>
    <w:rsid w:val="006B1B82"/>
    <w:rsid w:val="006B631A"/>
    <w:rsid w:val="006B6DB3"/>
    <w:rsid w:val="006C126D"/>
    <w:rsid w:val="006C416C"/>
    <w:rsid w:val="006C6163"/>
    <w:rsid w:val="006C6A75"/>
    <w:rsid w:val="006D3EB1"/>
    <w:rsid w:val="006D3FB6"/>
    <w:rsid w:val="006D421D"/>
    <w:rsid w:val="006D52C3"/>
    <w:rsid w:val="006D7D9C"/>
    <w:rsid w:val="006E2057"/>
    <w:rsid w:val="006E2FCB"/>
    <w:rsid w:val="006E4990"/>
    <w:rsid w:val="006E6FF8"/>
    <w:rsid w:val="006F101D"/>
    <w:rsid w:val="006F2D39"/>
    <w:rsid w:val="006F46B8"/>
    <w:rsid w:val="006F55C8"/>
    <w:rsid w:val="006F6603"/>
    <w:rsid w:val="007010BE"/>
    <w:rsid w:val="00703825"/>
    <w:rsid w:val="00703972"/>
    <w:rsid w:val="00703F76"/>
    <w:rsid w:val="007040E7"/>
    <w:rsid w:val="00704764"/>
    <w:rsid w:val="00704A11"/>
    <w:rsid w:val="00711B74"/>
    <w:rsid w:val="00712CD7"/>
    <w:rsid w:val="00715D4B"/>
    <w:rsid w:val="00715E40"/>
    <w:rsid w:val="00717429"/>
    <w:rsid w:val="00717B16"/>
    <w:rsid w:val="007254C9"/>
    <w:rsid w:val="00725875"/>
    <w:rsid w:val="00725C7B"/>
    <w:rsid w:val="0072768E"/>
    <w:rsid w:val="00730A51"/>
    <w:rsid w:val="007311BF"/>
    <w:rsid w:val="007357EE"/>
    <w:rsid w:val="00741C54"/>
    <w:rsid w:val="00743631"/>
    <w:rsid w:val="007444D7"/>
    <w:rsid w:val="00745BE1"/>
    <w:rsid w:val="007461D1"/>
    <w:rsid w:val="00747D88"/>
    <w:rsid w:val="00747DD2"/>
    <w:rsid w:val="00747EAC"/>
    <w:rsid w:val="0075060F"/>
    <w:rsid w:val="007513D1"/>
    <w:rsid w:val="00751968"/>
    <w:rsid w:val="00753516"/>
    <w:rsid w:val="007561AC"/>
    <w:rsid w:val="00756879"/>
    <w:rsid w:val="00756FA6"/>
    <w:rsid w:val="007579D0"/>
    <w:rsid w:val="00762F1E"/>
    <w:rsid w:val="00765210"/>
    <w:rsid w:val="0076602B"/>
    <w:rsid w:val="00770A5C"/>
    <w:rsid w:val="0077238C"/>
    <w:rsid w:val="00773068"/>
    <w:rsid w:val="007743B9"/>
    <w:rsid w:val="007771D9"/>
    <w:rsid w:val="0078004D"/>
    <w:rsid w:val="00781A01"/>
    <w:rsid w:val="00781D1C"/>
    <w:rsid w:val="0078272C"/>
    <w:rsid w:val="007834BD"/>
    <w:rsid w:val="007842B3"/>
    <w:rsid w:val="00785019"/>
    <w:rsid w:val="0079314C"/>
    <w:rsid w:val="007937DF"/>
    <w:rsid w:val="00793C2A"/>
    <w:rsid w:val="00793C38"/>
    <w:rsid w:val="007941DC"/>
    <w:rsid w:val="0079594E"/>
    <w:rsid w:val="007A2AFA"/>
    <w:rsid w:val="007A3F46"/>
    <w:rsid w:val="007A4BA8"/>
    <w:rsid w:val="007A5897"/>
    <w:rsid w:val="007B45FE"/>
    <w:rsid w:val="007B48CF"/>
    <w:rsid w:val="007B5FF5"/>
    <w:rsid w:val="007B6E57"/>
    <w:rsid w:val="007C66A7"/>
    <w:rsid w:val="007C79C8"/>
    <w:rsid w:val="007D360D"/>
    <w:rsid w:val="007D4CFC"/>
    <w:rsid w:val="007D5A2B"/>
    <w:rsid w:val="007D62C1"/>
    <w:rsid w:val="007D6A3D"/>
    <w:rsid w:val="007D6D1C"/>
    <w:rsid w:val="007D722C"/>
    <w:rsid w:val="007D7AD0"/>
    <w:rsid w:val="007E1E23"/>
    <w:rsid w:val="007E2EDA"/>
    <w:rsid w:val="007E5BC0"/>
    <w:rsid w:val="007F07BF"/>
    <w:rsid w:val="007F0D09"/>
    <w:rsid w:val="007F34C6"/>
    <w:rsid w:val="007F72E6"/>
    <w:rsid w:val="008005F0"/>
    <w:rsid w:val="008012AC"/>
    <w:rsid w:val="008018C4"/>
    <w:rsid w:val="00811128"/>
    <w:rsid w:val="00813EB3"/>
    <w:rsid w:val="00813F4D"/>
    <w:rsid w:val="00814594"/>
    <w:rsid w:val="008145B6"/>
    <w:rsid w:val="00816E89"/>
    <w:rsid w:val="00816F73"/>
    <w:rsid w:val="008172CF"/>
    <w:rsid w:val="008202D9"/>
    <w:rsid w:val="008222D8"/>
    <w:rsid w:val="00824DA7"/>
    <w:rsid w:val="00825297"/>
    <w:rsid w:val="0083003A"/>
    <w:rsid w:val="00830879"/>
    <w:rsid w:val="008331CF"/>
    <w:rsid w:val="00834B08"/>
    <w:rsid w:val="00835EB2"/>
    <w:rsid w:val="0084077D"/>
    <w:rsid w:val="0084258B"/>
    <w:rsid w:val="0084332D"/>
    <w:rsid w:val="00846D0B"/>
    <w:rsid w:val="00850EBE"/>
    <w:rsid w:val="008532C7"/>
    <w:rsid w:val="0085389B"/>
    <w:rsid w:val="008541F2"/>
    <w:rsid w:val="008552F1"/>
    <w:rsid w:val="00856AAF"/>
    <w:rsid w:val="00857157"/>
    <w:rsid w:val="00862D37"/>
    <w:rsid w:val="008636B1"/>
    <w:rsid w:val="00864FD2"/>
    <w:rsid w:val="00865815"/>
    <w:rsid w:val="0086732B"/>
    <w:rsid w:val="0087100C"/>
    <w:rsid w:val="00872CB4"/>
    <w:rsid w:val="00872FC4"/>
    <w:rsid w:val="008755AD"/>
    <w:rsid w:val="008765A5"/>
    <w:rsid w:val="00880B2E"/>
    <w:rsid w:val="008810A2"/>
    <w:rsid w:val="00890FA0"/>
    <w:rsid w:val="008A1E58"/>
    <w:rsid w:val="008A2139"/>
    <w:rsid w:val="008A234C"/>
    <w:rsid w:val="008A2988"/>
    <w:rsid w:val="008A400B"/>
    <w:rsid w:val="008A412C"/>
    <w:rsid w:val="008A6729"/>
    <w:rsid w:val="008A7B48"/>
    <w:rsid w:val="008B02E5"/>
    <w:rsid w:val="008B08DC"/>
    <w:rsid w:val="008B0ABC"/>
    <w:rsid w:val="008B1BED"/>
    <w:rsid w:val="008B425C"/>
    <w:rsid w:val="008B47AA"/>
    <w:rsid w:val="008B5532"/>
    <w:rsid w:val="008B55EA"/>
    <w:rsid w:val="008C411B"/>
    <w:rsid w:val="008C549A"/>
    <w:rsid w:val="008D01B4"/>
    <w:rsid w:val="008D0A7E"/>
    <w:rsid w:val="008D3DBD"/>
    <w:rsid w:val="008D4755"/>
    <w:rsid w:val="008D4E35"/>
    <w:rsid w:val="008E0BF2"/>
    <w:rsid w:val="008E0E32"/>
    <w:rsid w:val="008E1024"/>
    <w:rsid w:val="008F4545"/>
    <w:rsid w:val="008F4AEE"/>
    <w:rsid w:val="008F5395"/>
    <w:rsid w:val="008F67B3"/>
    <w:rsid w:val="008F6BC2"/>
    <w:rsid w:val="00902B28"/>
    <w:rsid w:val="00903579"/>
    <w:rsid w:val="00903F00"/>
    <w:rsid w:val="00904BE6"/>
    <w:rsid w:val="00907CDA"/>
    <w:rsid w:val="0091188D"/>
    <w:rsid w:val="00914F01"/>
    <w:rsid w:val="00915162"/>
    <w:rsid w:val="00916123"/>
    <w:rsid w:val="00917A36"/>
    <w:rsid w:val="00920222"/>
    <w:rsid w:val="009204D2"/>
    <w:rsid w:val="00921B84"/>
    <w:rsid w:val="0092692C"/>
    <w:rsid w:val="00927A0A"/>
    <w:rsid w:val="00932F00"/>
    <w:rsid w:val="009344F9"/>
    <w:rsid w:val="0093681D"/>
    <w:rsid w:val="00936FD9"/>
    <w:rsid w:val="009371F8"/>
    <w:rsid w:val="00937BD3"/>
    <w:rsid w:val="0094179D"/>
    <w:rsid w:val="009418E3"/>
    <w:rsid w:val="00942B07"/>
    <w:rsid w:val="00945E7E"/>
    <w:rsid w:val="00945F3B"/>
    <w:rsid w:val="009504CE"/>
    <w:rsid w:val="00950D72"/>
    <w:rsid w:val="00953897"/>
    <w:rsid w:val="0095702D"/>
    <w:rsid w:val="00960048"/>
    <w:rsid w:val="00963DD8"/>
    <w:rsid w:val="00966AE3"/>
    <w:rsid w:val="009715C8"/>
    <w:rsid w:val="00971BFB"/>
    <w:rsid w:val="00972C4B"/>
    <w:rsid w:val="009747F0"/>
    <w:rsid w:val="00977930"/>
    <w:rsid w:val="00980B27"/>
    <w:rsid w:val="0098335C"/>
    <w:rsid w:val="00986FCC"/>
    <w:rsid w:val="0098770E"/>
    <w:rsid w:val="00993515"/>
    <w:rsid w:val="0099361B"/>
    <w:rsid w:val="00996C76"/>
    <w:rsid w:val="00996E50"/>
    <w:rsid w:val="00997A65"/>
    <w:rsid w:val="009A2771"/>
    <w:rsid w:val="009A313A"/>
    <w:rsid w:val="009A4249"/>
    <w:rsid w:val="009A59BA"/>
    <w:rsid w:val="009A65C8"/>
    <w:rsid w:val="009A6721"/>
    <w:rsid w:val="009B0E33"/>
    <w:rsid w:val="009B523F"/>
    <w:rsid w:val="009B5940"/>
    <w:rsid w:val="009B61E3"/>
    <w:rsid w:val="009B6744"/>
    <w:rsid w:val="009C0EFA"/>
    <w:rsid w:val="009C1583"/>
    <w:rsid w:val="009C29E4"/>
    <w:rsid w:val="009C3FD3"/>
    <w:rsid w:val="009C5D77"/>
    <w:rsid w:val="009C7BAA"/>
    <w:rsid w:val="009D0127"/>
    <w:rsid w:val="009D0833"/>
    <w:rsid w:val="009D5C69"/>
    <w:rsid w:val="009D7DB9"/>
    <w:rsid w:val="009E0519"/>
    <w:rsid w:val="009E3FCF"/>
    <w:rsid w:val="009E7EE7"/>
    <w:rsid w:val="009F13A6"/>
    <w:rsid w:val="009F552D"/>
    <w:rsid w:val="009F5737"/>
    <w:rsid w:val="009F62D4"/>
    <w:rsid w:val="009F6636"/>
    <w:rsid w:val="009F689D"/>
    <w:rsid w:val="009F6F09"/>
    <w:rsid w:val="00A017D1"/>
    <w:rsid w:val="00A01897"/>
    <w:rsid w:val="00A0196F"/>
    <w:rsid w:val="00A01FA0"/>
    <w:rsid w:val="00A03BF8"/>
    <w:rsid w:val="00A03EDB"/>
    <w:rsid w:val="00A043A1"/>
    <w:rsid w:val="00A05071"/>
    <w:rsid w:val="00A05B6F"/>
    <w:rsid w:val="00A1032F"/>
    <w:rsid w:val="00A1163A"/>
    <w:rsid w:val="00A16A27"/>
    <w:rsid w:val="00A17671"/>
    <w:rsid w:val="00A20647"/>
    <w:rsid w:val="00A22022"/>
    <w:rsid w:val="00A22F84"/>
    <w:rsid w:val="00A233E1"/>
    <w:rsid w:val="00A24134"/>
    <w:rsid w:val="00A24708"/>
    <w:rsid w:val="00A263A9"/>
    <w:rsid w:val="00A27EAC"/>
    <w:rsid w:val="00A30B9A"/>
    <w:rsid w:val="00A32F29"/>
    <w:rsid w:val="00A334DD"/>
    <w:rsid w:val="00A33B62"/>
    <w:rsid w:val="00A402EF"/>
    <w:rsid w:val="00A40558"/>
    <w:rsid w:val="00A40E34"/>
    <w:rsid w:val="00A41B52"/>
    <w:rsid w:val="00A426B0"/>
    <w:rsid w:val="00A44196"/>
    <w:rsid w:val="00A44DE7"/>
    <w:rsid w:val="00A46BDA"/>
    <w:rsid w:val="00A47469"/>
    <w:rsid w:val="00A51AD7"/>
    <w:rsid w:val="00A54F35"/>
    <w:rsid w:val="00A56803"/>
    <w:rsid w:val="00A56EA5"/>
    <w:rsid w:val="00A6119B"/>
    <w:rsid w:val="00A618BA"/>
    <w:rsid w:val="00A62F78"/>
    <w:rsid w:val="00A63A04"/>
    <w:rsid w:val="00A6477A"/>
    <w:rsid w:val="00A65231"/>
    <w:rsid w:val="00A6718F"/>
    <w:rsid w:val="00A75522"/>
    <w:rsid w:val="00A85BD3"/>
    <w:rsid w:val="00A85F87"/>
    <w:rsid w:val="00A873C4"/>
    <w:rsid w:val="00A87D6D"/>
    <w:rsid w:val="00A913BD"/>
    <w:rsid w:val="00A91AB8"/>
    <w:rsid w:val="00A94B14"/>
    <w:rsid w:val="00A94EB6"/>
    <w:rsid w:val="00A97764"/>
    <w:rsid w:val="00A97A8F"/>
    <w:rsid w:val="00AA0E46"/>
    <w:rsid w:val="00AA14F8"/>
    <w:rsid w:val="00AA1750"/>
    <w:rsid w:val="00AA40B5"/>
    <w:rsid w:val="00AA433D"/>
    <w:rsid w:val="00AA4AF2"/>
    <w:rsid w:val="00AA64A2"/>
    <w:rsid w:val="00AB0D96"/>
    <w:rsid w:val="00AB14FE"/>
    <w:rsid w:val="00AB2DB4"/>
    <w:rsid w:val="00AB384F"/>
    <w:rsid w:val="00AB66ED"/>
    <w:rsid w:val="00AC044F"/>
    <w:rsid w:val="00AC0D74"/>
    <w:rsid w:val="00AC2934"/>
    <w:rsid w:val="00AC355C"/>
    <w:rsid w:val="00AC4D5E"/>
    <w:rsid w:val="00AC5866"/>
    <w:rsid w:val="00AC5CDD"/>
    <w:rsid w:val="00AC74E1"/>
    <w:rsid w:val="00AC78AE"/>
    <w:rsid w:val="00AD085B"/>
    <w:rsid w:val="00AD2500"/>
    <w:rsid w:val="00AD2521"/>
    <w:rsid w:val="00AD40FE"/>
    <w:rsid w:val="00AD55AE"/>
    <w:rsid w:val="00AD57B9"/>
    <w:rsid w:val="00AD5DC1"/>
    <w:rsid w:val="00AD760E"/>
    <w:rsid w:val="00AE1046"/>
    <w:rsid w:val="00AE1ABF"/>
    <w:rsid w:val="00AE2567"/>
    <w:rsid w:val="00AE35F4"/>
    <w:rsid w:val="00AE64E7"/>
    <w:rsid w:val="00AE75FF"/>
    <w:rsid w:val="00AF01DA"/>
    <w:rsid w:val="00AF1B71"/>
    <w:rsid w:val="00B00AA4"/>
    <w:rsid w:val="00B018A1"/>
    <w:rsid w:val="00B02C8E"/>
    <w:rsid w:val="00B03013"/>
    <w:rsid w:val="00B03969"/>
    <w:rsid w:val="00B0617C"/>
    <w:rsid w:val="00B06D4B"/>
    <w:rsid w:val="00B07029"/>
    <w:rsid w:val="00B071A3"/>
    <w:rsid w:val="00B1333F"/>
    <w:rsid w:val="00B13EFB"/>
    <w:rsid w:val="00B16A86"/>
    <w:rsid w:val="00B17C70"/>
    <w:rsid w:val="00B229FA"/>
    <w:rsid w:val="00B2308B"/>
    <w:rsid w:val="00B2637F"/>
    <w:rsid w:val="00B26B40"/>
    <w:rsid w:val="00B32006"/>
    <w:rsid w:val="00B34CE0"/>
    <w:rsid w:val="00B36552"/>
    <w:rsid w:val="00B376F6"/>
    <w:rsid w:val="00B4141A"/>
    <w:rsid w:val="00B41A52"/>
    <w:rsid w:val="00B43EB0"/>
    <w:rsid w:val="00B476C9"/>
    <w:rsid w:val="00B511B2"/>
    <w:rsid w:val="00B56409"/>
    <w:rsid w:val="00B62ACD"/>
    <w:rsid w:val="00B64C38"/>
    <w:rsid w:val="00B666D4"/>
    <w:rsid w:val="00B67EBB"/>
    <w:rsid w:val="00B712D6"/>
    <w:rsid w:val="00B74577"/>
    <w:rsid w:val="00B760E5"/>
    <w:rsid w:val="00B77CC6"/>
    <w:rsid w:val="00B81C10"/>
    <w:rsid w:val="00B856FD"/>
    <w:rsid w:val="00B85B3B"/>
    <w:rsid w:val="00B87C1B"/>
    <w:rsid w:val="00B904B0"/>
    <w:rsid w:val="00B90ABE"/>
    <w:rsid w:val="00B95857"/>
    <w:rsid w:val="00B958CB"/>
    <w:rsid w:val="00B96C29"/>
    <w:rsid w:val="00BA1D78"/>
    <w:rsid w:val="00BA290C"/>
    <w:rsid w:val="00BA45BE"/>
    <w:rsid w:val="00BA4A00"/>
    <w:rsid w:val="00BA7DCA"/>
    <w:rsid w:val="00BB138D"/>
    <w:rsid w:val="00BB1B36"/>
    <w:rsid w:val="00BB2DB9"/>
    <w:rsid w:val="00BC09E3"/>
    <w:rsid w:val="00BC2500"/>
    <w:rsid w:val="00BC276E"/>
    <w:rsid w:val="00BC503F"/>
    <w:rsid w:val="00BD00FB"/>
    <w:rsid w:val="00BD0518"/>
    <w:rsid w:val="00BD147A"/>
    <w:rsid w:val="00BD16AD"/>
    <w:rsid w:val="00BD47F3"/>
    <w:rsid w:val="00BD53FD"/>
    <w:rsid w:val="00BD7492"/>
    <w:rsid w:val="00BE0A08"/>
    <w:rsid w:val="00BE40C0"/>
    <w:rsid w:val="00BE5B0B"/>
    <w:rsid w:val="00BE7644"/>
    <w:rsid w:val="00BF0713"/>
    <w:rsid w:val="00BF1976"/>
    <w:rsid w:val="00BF2D66"/>
    <w:rsid w:val="00BF62AF"/>
    <w:rsid w:val="00BF6AB0"/>
    <w:rsid w:val="00C00E27"/>
    <w:rsid w:val="00C0167D"/>
    <w:rsid w:val="00C048B4"/>
    <w:rsid w:val="00C05232"/>
    <w:rsid w:val="00C06DB0"/>
    <w:rsid w:val="00C1142F"/>
    <w:rsid w:val="00C1414C"/>
    <w:rsid w:val="00C144B9"/>
    <w:rsid w:val="00C218BC"/>
    <w:rsid w:val="00C25462"/>
    <w:rsid w:val="00C26D01"/>
    <w:rsid w:val="00C2731E"/>
    <w:rsid w:val="00C274B2"/>
    <w:rsid w:val="00C301EA"/>
    <w:rsid w:val="00C31123"/>
    <w:rsid w:val="00C31337"/>
    <w:rsid w:val="00C32615"/>
    <w:rsid w:val="00C35C1D"/>
    <w:rsid w:val="00C3682F"/>
    <w:rsid w:val="00C40C3F"/>
    <w:rsid w:val="00C42640"/>
    <w:rsid w:val="00C500F1"/>
    <w:rsid w:val="00C510D9"/>
    <w:rsid w:val="00C5244D"/>
    <w:rsid w:val="00C52960"/>
    <w:rsid w:val="00C52EBE"/>
    <w:rsid w:val="00C54B9C"/>
    <w:rsid w:val="00C55785"/>
    <w:rsid w:val="00C56A08"/>
    <w:rsid w:val="00C60BB4"/>
    <w:rsid w:val="00C64017"/>
    <w:rsid w:val="00C64E2B"/>
    <w:rsid w:val="00C659A0"/>
    <w:rsid w:val="00C6680C"/>
    <w:rsid w:val="00C67BCA"/>
    <w:rsid w:val="00C7059E"/>
    <w:rsid w:val="00C7208C"/>
    <w:rsid w:val="00C729CD"/>
    <w:rsid w:val="00C764DE"/>
    <w:rsid w:val="00C800B4"/>
    <w:rsid w:val="00C82088"/>
    <w:rsid w:val="00C87944"/>
    <w:rsid w:val="00C903C5"/>
    <w:rsid w:val="00C93902"/>
    <w:rsid w:val="00C94ED5"/>
    <w:rsid w:val="00CA0253"/>
    <w:rsid w:val="00CA051C"/>
    <w:rsid w:val="00CA1106"/>
    <w:rsid w:val="00CA2BD7"/>
    <w:rsid w:val="00CA2CD7"/>
    <w:rsid w:val="00CA408E"/>
    <w:rsid w:val="00CB028E"/>
    <w:rsid w:val="00CB0E4C"/>
    <w:rsid w:val="00CB1AC5"/>
    <w:rsid w:val="00CB50A8"/>
    <w:rsid w:val="00CB51A8"/>
    <w:rsid w:val="00CB7815"/>
    <w:rsid w:val="00CB7BD5"/>
    <w:rsid w:val="00CC07E2"/>
    <w:rsid w:val="00CC1DAE"/>
    <w:rsid w:val="00CC69D0"/>
    <w:rsid w:val="00CD1355"/>
    <w:rsid w:val="00CD1680"/>
    <w:rsid w:val="00CD4454"/>
    <w:rsid w:val="00CD4E56"/>
    <w:rsid w:val="00CE1582"/>
    <w:rsid w:val="00CE236F"/>
    <w:rsid w:val="00CE5D26"/>
    <w:rsid w:val="00CE7D9C"/>
    <w:rsid w:val="00CF1966"/>
    <w:rsid w:val="00CF214F"/>
    <w:rsid w:val="00CF2AFD"/>
    <w:rsid w:val="00CF2F37"/>
    <w:rsid w:val="00CF3604"/>
    <w:rsid w:val="00CF58AF"/>
    <w:rsid w:val="00CF6499"/>
    <w:rsid w:val="00D0167D"/>
    <w:rsid w:val="00D01946"/>
    <w:rsid w:val="00D03B6B"/>
    <w:rsid w:val="00D0447B"/>
    <w:rsid w:val="00D04F46"/>
    <w:rsid w:val="00D05688"/>
    <w:rsid w:val="00D131F3"/>
    <w:rsid w:val="00D14AC3"/>
    <w:rsid w:val="00D15E21"/>
    <w:rsid w:val="00D17D25"/>
    <w:rsid w:val="00D20FCF"/>
    <w:rsid w:val="00D21ABF"/>
    <w:rsid w:val="00D2518A"/>
    <w:rsid w:val="00D35E4F"/>
    <w:rsid w:val="00D3710E"/>
    <w:rsid w:val="00D3740F"/>
    <w:rsid w:val="00D376ED"/>
    <w:rsid w:val="00D407F4"/>
    <w:rsid w:val="00D40A97"/>
    <w:rsid w:val="00D442FA"/>
    <w:rsid w:val="00D45C7C"/>
    <w:rsid w:val="00D46487"/>
    <w:rsid w:val="00D46D74"/>
    <w:rsid w:val="00D47361"/>
    <w:rsid w:val="00D4774D"/>
    <w:rsid w:val="00D513EF"/>
    <w:rsid w:val="00D51DB9"/>
    <w:rsid w:val="00D54F1E"/>
    <w:rsid w:val="00D56598"/>
    <w:rsid w:val="00D60478"/>
    <w:rsid w:val="00D6089F"/>
    <w:rsid w:val="00D612D2"/>
    <w:rsid w:val="00D621F8"/>
    <w:rsid w:val="00D62802"/>
    <w:rsid w:val="00D6382D"/>
    <w:rsid w:val="00D65F76"/>
    <w:rsid w:val="00D66863"/>
    <w:rsid w:val="00D72038"/>
    <w:rsid w:val="00D755B9"/>
    <w:rsid w:val="00D8340E"/>
    <w:rsid w:val="00D85252"/>
    <w:rsid w:val="00D91C84"/>
    <w:rsid w:val="00D927C1"/>
    <w:rsid w:val="00D9378C"/>
    <w:rsid w:val="00D95C89"/>
    <w:rsid w:val="00D95EAB"/>
    <w:rsid w:val="00D96BEC"/>
    <w:rsid w:val="00D97DC9"/>
    <w:rsid w:val="00DA172B"/>
    <w:rsid w:val="00DA5305"/>
    <w:rsid w:val="00DA740C"/>
    <w:rsid w:val="00DA7B26"/>
    <w:rsid w:val="00DB09EA"/>
    <w:rsid w:val="00DB7F61"/>
    <w:rsid w:val="00DC6E20"/>
    <w:rsid w:val="00DD28C8"/>
    <w:rsid w:val="00DD3B48"/>
    <w:rsid w:val="00DD5801"/>
    <w:rsid w:val="00DE1184"/>
    <w:rsid w:val="00DE5B91"/>
    <w:rsid w:val="00DE5BC6"/>
    <w:rsid w:val="00DF15A8"/>
    <w:rsid w:val="00DF68FD"/>
    <w:rsid w:val="00E00799"/>
    <w:rsid w:val="00E0088D"/>
    <w:rsid w:val="00E05A3C"/>
    <w:rsid w:val="00E1057A"/>
    <w:rsid w:val="00E10A50"/>
    <w:rsid w:val="00E13B2A"/>
    <w:rsid w:val="00E1670B"/>
    <w:rsid w:val="00E21A98"/>
    <w:rsid w:val="00E23C45"/>
    <w:rsid w:val="00E26982"/>
    <w:rsid w:val="00E26D91"/>
    <w:rsid w:val="00E27142"/>
    <w:rsid w:val="00E279DA"/>
    <w:rsid w:val="00E33EE4"/>
    <w:rsid w:val="00E37759"/>
    <w:rsid w:val="00E40A91"/>
    <w:rsid w:val="00E442B8"/>
    <w:rsid w:val="00E459EC"/>
    <w:rsid w:val="00E47E2F"/>
    <w:rsid w:val="00E52676"/>
    <w:rsid w:val="00E53DB0"/>
    <w:rsid w:val="00E56875"/>
    <w:rsid w:val="00E6289D"/>
    <w:rsid w:val="00E629E6"/>
    <w:rsid w:val="00E62D88"/>
    <w:rsid w:val="00E74FCD"/>
    <w:rsid w:val="00E751C1"/>
    <w:rsid w:val="00E7773D"/>
    <w:rsid w:val="00E77EF9"/>
    <w:rsid w:val="00E83E8F"/>
    <w:rsid w:val="00E90509"/>
    <w:rsid w:val="00E9287D"/>
    <w:rsid w:val="00E9416F"/>
    <w:rsid w:val="00E95EF0"/>
    <w:rsid w:val="00E96771"/>
    <w:rsid w:val="00E9718B"/>
    <w:rsid w:val="00EA59BD"/>
    <w:rsid w:val="00EA76FE"/>
    <w:rsid w:val="00EB46F4"/>
    <w:rsid w:val="00EB4C26"/>
    <w:rsid w:val="00EB5111"/>
    <w:rsid w:val="00EB7D78"/>
    <w:rsid w:val="00EC02AE"/>
    <w:rsid w:val="00EC1A6F"/>
    <w:rsid w:val="00ED00FC"/>
    <w:rsid w:val="00ED01FB"/>
    <w:rsid w:val="00ED29D2"/>
    <w:rsid w:val="00ED2AE8"/>
    <w:rsid w:val="00ED45E0"/>
    <w:rsid w:val="00ED4E0E"/>
    <w:rsid w:val="00ED6F7B"/>
    <w:rsid w:val="00ED773A"/>
    <w:rsid w:val="00EE0FEB"/>
    <w:rsid w:val="00EE332C"/>
    <w:rsid w:val="00EE7937"/>
    <w:rsid w:val="00EF2EB3"/>
    <w:rsid w:val="00EF5CF0"/>
    <w:rsid w:val="00EF7D90"/>
    <w:rsid w:val="00F00324"/>
    <w:rsid w:val="00F01F48"/>
    <w:rsid w:val="00F03EAE"/>
    <w:rsid w:val="00F12310"/>
    <w:rsid w:val="00F12420"/>
    <w:rsid w:val="00F132C7"/>
    <w:rsid w:val="00F14796"/>
    <w:rsid w:val="00F15770"/>
    <w:rsid w:val="00F160A8"/>
    <w:rsid w:val="00F163CF"/>
    <w:rsid w:val="00F16946"/>
    <w:rsid w:val="00F1698F"/>
    <w:rsid w:val="00F1729C"/>
    <w:rsid w:val="00F17618"/>
    <w:rsid w:val="00F176E2"/>
    <w:rsid w:val="00F17C6F"/>
    <w:rsid w:val="00F2146F"/>
    <w:rsid w:val="00F22B9E"/>
    <w:rsid w:val="00F230A5"/>
    <w:rsid w:val="00F24E1B"/>
    <w:rsid w:val="00F2608A"/>
    <w:rsid w:val="00F3204E"/>
    <w:rsid w:val="00F327D2"/>
    <w:rsid w:val="00F35A5C"/>
    <w:rsid w:val="00F367E5"/>
    <w:rsid w:val="00F40CC1"/>
    <w:rsid w:val="00F4391B"/>
    <w:rsid w:val="00F46299"/>
    <w:rsid w:val="00F503BF"/>
    <w:rsid w:val="00F5214D"/>
    <w:rsid w:val="00F5778A"/>
    <w:rsid w:val="00F57858"/>
    <w:rsid w:val="00F57CB9"/>
    <w:rsid w:val="00F57DD0"/>
    <w:rsid w:val="00F57EEA"/>
    <w:rsid w:val="00F6068E"/>
    <w:rsid w:val="00F62DEC"/>
    <w:rsid w:val="00F70E41"/>
    <w:rsid w:val="00F7366F"/>
    <w:rsid w:val="00F773C5"/>
    <w:rsid w:val="00F80374"/>
    <w:rsid w:val="00F84799"/>
    <w:rsid w:val="00F847A5"/>
    <w:rsid w:val="00F86C45"/>
    <w:rsid w:val="00F90CEF"/>
    <w:rsid w:val="00F920E2"/>
    <w:rsid w:val="00F92289"/>
    <w:rsid w:val="00F96482"/>
    <w:rsid w:val="00F96663"/>
    <w:rsid w:val="00F97A00"/>
    <w:rsid w:val="00FA2C14"/>
    <w:rsid w:val="00FA476C"/>
    <w:rsid w:val="00FA4981"/>
    <w:rsid w:val="00FA6EEF"/>
    <w:rsid w:val="00FA7466"/>
    <w:rsid w:val="00FB056E"/>
    <w:rsid w:val="00FB0653"/>
    <w:rsid w:val="00FB26B7"/>
    <w:rsid w:val="00FB2A0C"/>
    <w:rsid w:val="00FB46D2"/>
    <w:rsid w:val="00FB63B2"/>
    <w:rsid w:val="00FC08FD"/>
    <w:rsid w:val="00FC18CD"/>
    <w:rsid w:val="00FC3591"/>
    <w:rsid w:val="00FC622D"/>
    <w:rsid w:val="00FC70B2"/>
    <w:rsid w:val="00FD0CDD"/>
    <w:rsid w:val="00FD1FA6"/>
    <w:rsid w:val="00FD2BF3"/>
    <w:rsid w:val="00FD6289"/>
    <w:rsid w:val="00FD74C3"/>
    <w:rsid w:val="00FE0B82"/>
    <w:rsid w:val="00FE0D72"/>
    <w:rsid w:val="00FE48CC"/>
    <w:rsid w:val="00FE5CA1"/>
    <w:rsid w:val="00FF11C0"/>
    <w:rsid w:val="00FF2083"/>
    <w:rsid w:val="00FF36DF"/>
    <w:rsid w:val="00FF7236"/>
    <w:rsid w:val="00FF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qFormat/>
    <w:rsid w:val="004E46FF"/>
    <w:pPr>
      <w:keepNext/>
      <w:widowControl/>
      <w:autoSpaceDE/>
      <w:autoSpaceDN/>
      <w:adjustRightInd/>
      <w:ind w:firstLine="0"/>
      <w:outlineLvl w:val="3"/>
    </w:pPr>
    <w:rPr>
      <w:rFonts w:ascii="Courier New" w:hAnsi="Courier New" w:cs="Times New Roman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9"/>
    <w:qFormat/>
    <w:rsid w:val="004E46FF"/>
    <w:pPr>
      <w:keepNext/>
      <w:widowControl/>
      <w:tabs>
        <w:tab w:val="left" w:pos="720"/>
        <w:tab w:val="left" w:pos="993"/>
      </w:tabs>
      <w:autoSpaceDE/>
      <w:autoSpaceDN/>
      <w:adjustRightInd/>
      <w:ind w:firstLine="0"/>
      <w:jc w:val="center"/>
      <w:outlineLvl w:val="4"/>
    </w:pPr>
    <w:rPr>
      <w:rFonts w:ascii="Courier" w:hAnsi="Courier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4A72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4A72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1913D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FooterChar">
    <w:name w:val="Footer Char"/>
    <w:uiPriority w:val="99"/>
    <w:semiHidden/>
    <w:rsid w:val="004A725A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1913D7"/>
  </w:style>
  <w:style w:type="paragraph" w:styleId="a6">
    <w:name w:val="Normal (Web)"/>
    <w:basedOn w:val="a"/>
    <w:uiPriority w:val="99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1913D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Верхний колонтитул Знак"/>
    <w:link w:val="a7"/>
    <w:uiPriority w:val="99"/>
    <w:semiHidden/>
    <w:rsid w:val="004A725A"/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1">
    <w:name w:val="Заголов1"/>
    <w:basedOn w:val="a"/>
    <w:uiPriority w:val="99"/>
    <w:rsid w:val="001913D7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customStyle="1" w:styleId="aa">
    <w:name w:val="Стандартный"/>
    <w:basedOn w:val="a"/>
    <w:uiPriority w:val="99"/>
    <w:rsid w:val="001913D7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rsid w:val="003B6CA4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uiPriority w:val="99"/>
    <w:semiHidden/>
    <w:rsid w:val="004A725A"/>
    <w:rPr>
      <w:sz w:val="0"/>
      <w:szCs w:val="0"/>
    </w:rPr>
  </w:style>
  <w:style w:type="character" w:customStyle="1" w:styleId="ac">
    <w:name w:val="Текст выноски Знак"/>
    <w:link w:val="ab"/>
    <w:uiPriority w:val="99"/>
    <w:locked/>
    <w:rsid w:val="003B6CA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ED29D2"/>
    <w:rPr>
      <w:color w:val="0000FF"/>
      <w:u w:val="single"/>
    </w:rPr>
  </w:style>
  <w:style w:type="table" w:styleId="ae">
    <w:name w:val="Table Grid"/>
    <w:basedOn w:val="a1"/>
    <w:uiPriority w:val="99"/>
    <w:rsid w:val="009B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3375B5"/>
  </w:style>
  <w:style w:type="character" w:customStyle="1" w:styleId="a4">
    <w:name w:val="Нижний колонтитул Знак"/>
    <w:link w:val="a3"/>
    <w:uiPriority w:val="99"/>
    <w:locked/>
    <w:rsid w:val="0079314C"/>
    <w:rPr>
      <w:rFonts w:ascii="Arial" w:hAnsi="Arial" w:cs="Arial"/>
    </w:rPr>
  </w:style>
  <w:style w:type="character" w:customStyle="1" w:styleId="40">
    <w:name w:val="Заголовок 4 Знак"/>
    <w:link w:val="4"/>
    <w:uiPriority w:val="99"/>
    <w:locked/>
    <w:rsid w:val="004E46FF"/>
    <w:rPr>
      <w:rFonts w:ascii="Courier New" w:hAnsi="Courier New" w:cs="Courier New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4E46FF"/>
    <w:rPr>
      <w:rFonts w:ascii="Courier" w:hAnsi="Courier" w:cs="Courier"/>
      <w:b/>
      <w:bCs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4E46FF"/>
    <w:pPr>
      <w:ind w:left="720"/>
    </w:pPr>
  </w:style>
  <w:style w:type="paragraph" w:styleId="2">
    <w:name w:val="Body Text Indent 2"/>
    <w:basedOn w:val="a"/>
    <w:link w:val="20"/>
    <w:uiPriority w:val="99"/>
    <w:rsid w:val="004E46FF"/>
    <w:pPr>
      <w:ind w:firstLine="482"/>
    </w:pPr>
    <w:rPr>
      <w:rFonts w:ascii="a_Timer" w:hAnsi="a_Timer" w:cs="Times New Roman"/>
      <w:sz w:val="24"/>
      <w:szCs w:val="24"/>
      <w:lang/>
    </w:rPr>
  </w:style>
  <w:style w:type="character" w:customStyle="1" w:styleId="BodyTextIndent2Char">
    <w:name w:val="Body Text Indent 2 Char"/>
    <w:uiPriority w:val="99"/>
    <w:semiHidden/>
    <w:rsid w:val="004A725A"/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4E46FF"/>
    <w:rPr>
      <w:rFonts w:ascii="a_Timer" w:hAnsi="a_Timer" w:cs="a_Timer"/>
      <w:sz w:val="24"/>
      <w:szCs w:val="24"/>
    </w:rPr>
  </w:style>
  <w:style w:type="character" w:styleId="af">
    <w:name w:val="Strong"/>
    <w:uiPriority w:val="99"/>
    <w:qFormat/>
    <w:rsid w:val="004E46FF"/>
    <w:rPr>
      <w:b/>
      <w:bCs/>
    </w:rPr>
  </w:style>
  <w:style w:type="paragraph" w:customStyle="1" w:styleId="ConsPlusNormal">
    <w:name w:val="ConsPlusNormal"/>
    <w:rsid w:val="007834B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515D00"/>
    <w:rPr>
      <w:color w:val="605E5C"/>
      <w:shd w:val="clear" w:color="auto" w:fill="E1DFDD"/>
    </w:rPr>
  </w:style>
  <w:style w:type="paragraph" w:styleId="af0">
    <w:name w:val="No Spacing"/>
    <w:qFormat/>
    <w:rsid w:val="00CD1355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0815FE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26D0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2">
    <w:name w:val="Body Text Indent"/>
    <w:basedOn w:val="a"/>
    <w:link w:val="af3"/>
    <w:uiPriority w:val="99"/>
    <w:semiHidden/>
    <w:unhideWhenUsed/>
    <w:rsid w:val="0098770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770E"/>
    <w:rPr>
      <w:rFonts w:ascii="Arial" w:hAnsi="Arial" w:cs="Arial"/>
    </w:rPr>
  </w:style>
  <w:style w:type="paragraph" w:customStyle="1" w:styleId="headertext">
    <w:name w:val="headertext"/>
    <w:basedOn w:val="a"/>
    <w:rsid w:val="009877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p4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orgi.gov.ru/new/publi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pos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3C80-7C90-4C51-9B24-21A080DE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5785</Words>
  <Characters>32977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</Company>
  <LinksUpToDate>false</LinksUpToDate>
  <CharactersWithSpaces>38685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http://city-yaroslavl.ru/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kav</dc:creator>
  <cp:lastModifiedBy>Пользователь</cp:lastModifiedBy>
  <cp:revision>4</cp:revision>
  <cp:lastPrinted>2020-07-24T13:39:00Z</cp:lastPrinted>
  <dcterms:created xsi:type="dcterms:W3CDTF">2022-03-04T06:06:00Z</dcterms:created>
  <dcterms:modified xsi:type="dcterms:W3CDTF">2022-03-04T06:43:00Z</dcterms:modified>
</cp:coreProperties>
</file>