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AC" w:rsidRPr="007A2E21" w:rsidRDefault="00716DAC" w:rsidP="00716D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имуществе и обязательствах имущественного </w:t>
      </w:r>
      <w:proofErr w:type="gramStart"/>
      <w:r w:rsidRPr="007A2E21">
        <w:rPr>
          <w:rFonts w:ascii="Times New Roman" w:eastAsia="Times New Roman" w:hAnsi="Times New Roman" w:cs="Times New Roman"/>
          <w:sz w:val="24"/>
          <w:szCs w:val="24"/>
        </w:rPr>
        <w:t>характера главы Минского сельского поселения Костромского муниципального района Костромской области</w:t>
      </w:r>
      <w:proofErr w:type="gramEnd"/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 и членов его семьи за период с 1 января по 31 декабря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16DAC" w:rsidRPr="007A2E21" w:rsidRDefault="00716DAC" w:rsidP="00716D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018"/>
        <w:gridCol w:w="1655"/>
        <w:gridCol w:w="1272"/>
        <w:gridCol w:w="1611"/>
        <w:gridCol w:w="1711"/>
        <w:gridCol w:w="1655"/>
        <w:gridCol w:w="1273"/>
        <w:gridCol w:w="1652"/>
      </w:tblGrid>
      <w:tr w:rsidR="00716DAC" w:rsidRPr="007A2E21" w:rsidTr="00544579">
        <w:trPr>
          <w:tblCellSpacing w:w="0" w:type="dxa"/>
        </w:trPr>
        <w:tc>
          <w:tcPr>
            <w:tcW w:w="17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доход за 2020</w:t>
            </w: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рублей</w:t>
            </w:r>
          </w:p>
        </w:tc>
        <w:tc>
          <w:tcPr>
            <w:tcW w:w="624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 транспортного имущества и транспортных сре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инадлежащих на праве собственности</w:t>
            </w:r>
          </w:p>
        </w:tc>
        <w:tc>
          <w:tcPr>
            <w:tcW w:w="45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716DAC" w:rsidRPr="007A2E21" w:rsidTr="005445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16DAC" w:rsidRPr="007A2E21" w:rsidRDefault="00716DAC" w:rsidP="0054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16DAC" w:rsidRPr="007A2E21" w:rsidRDefault="00716DAC" w:rsidP="0054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16DAC" w:rsidRPr="007A2E21" w:rsidTr="00544579">
        <w:trPr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Николай Александрович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610653,53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(1/4 доли)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DAC" w:rsidRPr="007A2E21" w:rsidTr="00544579">
        <w:trPr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274930,65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6DAC" w:rsidRPr="007A2E21" w:rsidTr="00544579">
        <w:trPr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16DAC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5176DF" w:rsidRDefault="005176DF"/>
    <w:sectPr w:rsidR="005176DF" w:rsidSect="00716D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6DAC"/>
    <w:rsid w:val="005176DF"/>
    <w:rsid w:val="0071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Grizli777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2021-04-29T08:32:00Z</dcterms:created>
  <dcterms:modified xsi:type="dcterms:W3CDTF">2021-04-29T08:33:00Z</dcterms:modified>
</cp:coreProperties>
</file>