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21" w:rsidRPr="007A2E21" w:rsidRDefault="007A2E21" w:rsidP="007A2E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E21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доходах, имуществе и обязательствах имущественного характера </w:t>
      </w:r>
      <w:r w:rsidR="008161CF">
        <w:rPr>
          <w:rFonts w:ascii="Times New Roman" w:eastAsia="Times New Roman" w:hAnsi="Times New Roman" w:cs="Times New Roman"/>
          <w:sz w:val="24"/>
          <w:szCs w:val="24"/>
        </w:rPr>
        <w:t>муниципальных служащих</w:t>
      </w:r>
      <w:r w:rsidRPr="007A2E21">
        <w:rPr>
          <w:rFonts w:ascii="Times New Roman" w:eastAsia="Times New Roman" w:hAnsi="Times New Roman" w:cs="Times New Roman"/>
          <w:sz w:val="24"/>
          <w:szCs w:val="24"/>
        </w:rPr>
        <w:t xml:space="preserve"> Минского сельского поселения Костромского муниципального района Костромской области и членов </w:t>
      </w:r>
      <w:r w:rsidR="008161C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A2E21">
        <w:rPr>
          <w:rFonts w:ascii="Times New Roman" w:eastAsia="Times New Roman" w:hAnsi="Times New Roman" w:cs="Times New Roman"/>
          <w:sz w:val="24"/>
          <w:szCs w:val="24"/>
        </w:rPr>
        <w:t xml:space="preserve"> сем</w:t>
      </w:r>
      <w:r w:rsidR="008161CF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A2E21">
        <w:rPr>
          <w:rFonts w:ascii="Times New Roman" w:eastAsia="Times New Roman" w:hAnsi="Times New Roman" w:cs="Times New Roman"/>
          <w:sz w:val="24"/>
          <w:szCs w:val="24"/>
        </w:rPr>
        <w:t xml:space="preserve"> за период с 1 января по 31 декабря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A2E2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A2E21" w:rsidRPr="007A2E21" w:rsidRDefault="007A2E21" w:rsidP="007A2E2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2018"/>
        <w:gridCol w:w="1655"/>
        <w:gridCol w:w="1272"/>
        <w:gridCol w:w="1611"/>
        <w:gridCol w:w="1711"/>
        <w:gridCol w:w="1655"/>
        <w:gridCol w:w="1273"/>
        <w:gridCol w:w="1652"/>
      </w:tblGrid>
      <w:tr w:rsidR="007A2E21" w:rsidRPr="007A2E21" w:rsidTr="007A2E21">
        <w:trPr>
          <w:tblCellSpacing w:w="0" w:type="dxa"/>
        </w:trPr>
        <w:tc>
          <w:tcPr>
            <w:tcW w:w="17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доход за 2020</w:t>
            </w: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рублей</w:t>
            </w:r>
          </w:p>
        </w:tc>
        <w:tc>
          <w:tcPr>
            <w:tcW w:w="624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 транспортного имущества и транспортных сре</w:t>
            </w:r>
            <w:proofErr w:type="gramStart"/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инадлежащих на праве собственности</w:t>
            </w:r>
          </w:p>
        </w:tc>
        <w:tc>
          <w:tcPr>
            <w:tcW w:w="45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7A2E21" w:rsidRPr="007A2E21" w:rsidTr="007A2E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E21" w:rsidRPr="007A2E21" w:rsidRDefault="007A2E21" w:rsidP="007A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2E21" w:rsidRPr="007A2E21" w:rsidRDefault="007A2E21" w:rsidP="007A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</w:t>
            </w:r>
            <w:proofErr w:type="gramStart"/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</w:t>
            </w:r>
            <w:proofErr w:type="gramStart"/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E2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A2E21" w:rsidRPr="007A2E21" w:rsidTr="007A2E21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 Владимир Юрьевич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286530,29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7A2E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(59/264)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7A2E21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ЛАДА 219070 Гранта, 2018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161FE8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161FE8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E21" w:rsidRPr="007A2E21" w:rsidRDefault="00161FE8" w:rsidP="00FB308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FE8" w:rsidRPr="007A2E21" w:rsidTr="00544579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161FE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465296,30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161FE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(59/264)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161FE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161FE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161FE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161FE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161FE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161FE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FE8" w:rsidRPr="007A2E21" w:rsidTr="00544579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161FE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Лисицына Оксана Сергеевна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66794,57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(1/5)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1FE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478" w:rsidRPr="007A2E21" w:rsidTr="00544579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(1/2)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478" w:rsidRPr="007A2E21" w:rsidTr="00544579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248349,48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(1/2)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2007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478" w:rsidRPr="007A2E21" w:rsidTr="00544579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(1/3)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D8047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478" w:rsidRPr="007A2E21" w:rsidTr="00544579">
        <w:trPr>
          <w:trHeight w:val="656"/>
          <w:tblCellSpacing w:w="0" w:type="dxa"/>
        </w:trPr>
        <w:tc>
          <w:tcPr>
            <w:tcW w:w="1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D80478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676283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676283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0478" w:rsidRPr="007A2E21" w:rsidRDefault="00676283" w:rsidP="005445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03255C" w:rsidRDefault="0003255C" w:rsidP="000716FA"/>
    <w:sectPr w:rsidR="0003255C" w:rsidSect="000716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2E21"/>
    <w:rsid w:val="0003255C"/>
    <w:rsid w:val="000716FA"/>
    <w:rsid w:val="001143FB"/>
    <w:rsid w:val="00161FE8"/>
    <w:rsid w:val="003B3E29"/>
    <w:rsid w:val="0060110F"/>
    <w:rsid w:val="00676283"/>
    <w:rsid w:val="007A2E21"/>
    <w:rsid w:val="008161CF"/>
    <w:rsid w:val="00C85759"/>
    <w:rsid w:val="00D8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E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2021-04-29T07:53:00Z</dcterms:created>
  <dcterms:modified xsi:type="dcterms:W3CDTF">2021-04-29T08:53:00Z</dcterms:modified>
</cp:coreProperties>
</file>