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1F" w:rsidRPr="006A6D29" w:rsidRDefault="009D4C1F" w:rsidP="009D4C1F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6A6D29">
        <w:rPr>
          <w:b/>
          <w:sz w:val="28"/>
          <w:szCs w:val="28"/>
        </w:rPr>
        <w:t>«Прокуратура района принимаются меры к сфере обеспечения качества и безопасности пищевых продуктов»</w:t>
      </w:r>
    </w:p>
    <w:p w:rsidR="009D4C1F" w:rsidRDefault="009D4C1F" w:rsidP="009D4C1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D4C1F" w:rsidRDefault="009D4C1F" w:rsidP="009D4C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октябре 2021 года прокуратурой района проведена проверка исполнения законодательства в сфере обеспечения качества и безопасности пищевых продуктов в деятельност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«Ф.».</w:t>
      </w:r>
    </w:p>
    <w:p w:rsidR="009D4C1F" w:rsidRDefault="009D4C1F" w:rsidP="009D4C1F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проверки выявлены факты реализации пищевой продукции с истекшем сроком годности, реализации упаковок яиц с дефектами и загрязненной скорлупой, реализации деформированных банок консервов.</w:t>
      </w:r>
      <w:proofErr w:type="gramEnd"/>
    </w:p>
    <w:p w:rsidR="009D4C1F" w:rsidRDefault="009D4C1F" w:rsidP="009D4C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выявлены факты нарушения </w:t>
      </w:r>
      <w:proofErr w:type="spellStart"/>
      <w:r>
        <w:rPr>
          <w:sz w:val="28"/>
          <w:szCs w:val="28"/>
        </w:rPr>
        <w:t>сусловий</w:t>
      </w:r>
      <w:proofErr w:type="spellEnd"/>
      <w:r>
        <w:rPr>
          <w:sz w:val="28"/>
          <w:szCs w:val="28"/>
        </w:rPr>
        <w:t xml:space="preserve"> хранения рыбной продукции.</w:t>
      </w:r>
    </w:p>
    <w:p w:rsidR="00A95EFE" w:rsidRDefault="009D4C1F" w:rsidP="009D4C1F">
      <w:pPr>
        <w:ind w:firstLine="709"/>
        <w:jc w:val="both"/>
      </w:pPr>
      <w:r>
        <w:rPr>
          <w:sz w:val="28"/>
          <w:szCs w:val="28"/>
        </w:rPr>
        <w:t>По результатам проверки прокуратурой района руководителю ООО «Ф.» внесено представление, продукция с дефектами, истекшим сроком годности, а также с нарушенным условием хранения снята с реализации.</w:t>
      </w:r>
    </w:p>
    <w:sectPr w:rsidR="00A95EFE" w:rsidSect="00A9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C1F"/>
    <w:rsid w:val="000247EB"/>
    <w:rsid w:val="001B6A5F"/>
    <w:rsid w:val="00255849"/>
    <w:rsid w:val="003027C5"/>
    <w:rsid w:val="0032339A"/>
    <w:rsid w:val="00453AA6"/>
    <w:rsid w:val="004867DD"/>
    <w:rsid w:val="004C5AE4"/>
    <w:rsid w:val="005654FA"/>
    <w:rsid w:val="006D1EE7"/>
    <w:rsid w:val="007F04CF"/>
    <w:rsid w:val="00847F9B"/>
    <w:rsid w:val="009D4C1F"/>
    <w:rsid w:val="00A55E11"/>
    <w:rsid w:val="00A95EFE"/>
    <w:rsid w:val="00B207CE"/>
    <w:rsid w:val="00C24547"/>
    <w:rsid w:val="00C45782"/>
    <w:rsid w:val="00DA155D"/>
    <w:rsid w:val="00DE4262"/>
    <w:rsid w:val="00E7470F"/>
    <w:rsid w:val="00FD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Grizli777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2021-12-28T06:19:00Z</dcterms:created>
  <dcterms:modified xsi:type="dcterms:W3CDTF">2021-12-28T06:19:00Z</dcterms:modified>
</cp:coreProperties>
</file>